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76077" w14:textId="77777777" w:rsidR="009055CC" w:rsidRDefault="009055CC" w:rsidP="001E0033">
      <w:pPr>
        <w:pStyle w:val="NoSpacing"/>
        <w:jc w:val="center"/>
        <w:rPr>
          <w:rFonts w:ascii="Tahoma" w:hAnsi="Tahoma" w:cs="Tahoma"/>
          <w:b/>
          <w:sz w:val="28"/>
        </w:rPr>
      </w:pPr>
    </w:p>
    <w:p w14:paraId="48E41458" w14:textId="44C860C1" w:rsidR="001E0033" w:rsidRPr="00367734" w:rsidRDefault="00367734" w:rsidP="001E0033">
      <w:pPr>
        <w:pStyle w:val="NoSpacing"/>
        <w:jc w:val="center"/>
        <w:rPr>
          <w:rFonts w:ascii="Tahoma" w:hAnsi="Tahoma" w:cs="Tahoma"/>
        </w:rPr>
      </w:pPr>
      <w:r w:rsidRPr="00C43230">
        <w:rPr>
          <w:rFonts w:ascii="Tahoma" w:hAnsi="Tahoma" w:cs="Tahoma"/>
          <w:b/>
          <w:sz w:val="28"/>
        </w:rPr>
        <w:t>MONITORING OF ERDT SCHOLAR</w:t>
      </w:r>
      <w:r w:rsidR="001E0033" w:rsidRPr="00C43230">
        <w:rPr>
          <w:rFonts w:ascii="Tahoma" w:hAnsi="Tahoma" w:cs="Tahoma"/>
          <w:b/>
          <w:sz w:val="28"/>
        </w:rPr>
        <w:t xml:space="preserve"> for</w:t>
      </w:r>
      <w:r w:rsidR="001E0033" w:rsidRPr="00367734">
        <w:rPr>
          <w:rFonts w:ascii="Tahoma" w:hAnsi="Tahoma" w:cs="Tahoma"/>
        </w:rPr>
        <w:t xml:space="preserve"> </w:t>
      </w:r>
      <w:sdt>
        <w:sdtPr>
          <w:rPr>
            <w:rFonts w:ascii="Tahoma" w:hAnsi="Tahoma" w:cs="Tahoma"/>
            <w:b/>
            <w:sz w:val="28"/>
          </w:rPr>
          <w:alias w:val="Semester "/>
          <w:tag w:val="Semester "/>
          <w:id w:val="-1026161564"/>
          <w:lock w:val="sdtLocked"/>
          <w:placeholder>
            <w:docPart w:val="DefaultPlaceholder_1081868575"/>
          </w:placeholder>
          <w:showingPlcHdr/>
          <w:dropDownList>
            <w:listItem w:value="Choose an item."/>
            <w:listItem w:displayText="2nd Semester AY 2024-2025" w:value="2nd Semester AY 2024-2025"/>
            <w:listItem w:displayText="1st Semester AY 2025-2026" w:value="1st Semester AY 2025-2026"/>
            <w:listItem w:displayText="2nd Semester AY 2025-2026" w:value="2nd Semester AY 2025-2026"/>
            <w:listItem w:displayText="1st Semester AY 2026-2027" w:value="1st Semester AY 2026-2027"/>
          </w:dropDownList>
        </w:sdtPr>
        <w:sdtEndPr/>
        <w:sdtContent>
          <w:r w:rsidR="00BF2C3F" w:rsidRPr="000634D2">
            <w:rPr>
              <w:rStyle w:val="PlaceholderText"/>
            </w:rPr>
            <w:t>Choose an item.</w:t>
          </w:r>
        </w:sdtContent>
      </w:sdt>
    </w:p>
    <w:p w14:paraId="3EEC5133" w14:textId="77777777" w:rsidR="009055CC" w:rsidRPr="009055CC" w:rsidRDefault="009055CC" w:rsidP="00C43230">
      <w:pPr>
        <w:spacing w:after="0" w:line="240" w:lineRule="auto"/>
        <w:rPr>
          <w:rFonts w:ascii="Tahoma" w:hAnsi="Tahoma" w:cs="Tahoma"/>
          <w:b/>
          <w:sz w:val="12"/>
        </w:rPr>
      </w:pPr>
    </w:p>
    <w:p w14:paraId="235F6ECD" w14:textId="2D6DEC9E" w:rsidR="00C43230" w:rsidRPr="00BF7841" w:rsidRDefault="00367734" w:rsidP="00C43230">
      <w:pPr>
        <w:spacing w:after="0" w:line="240" w:lineRule="auto"/>
        <w:rPr>
          <w:rFonts w:ascii="Tahoma" w:hAnsi="Tahoma" w:cs="Tahoma"/>
          <w:sz w:val="20"/>
        </w:rPr>
      </w:pPr>
      <w:r w:rsidRPr="00BF7841">
        <w:rPr>
          <w:rFonts w:ascii="Tahoma" w:hAnsi="Tahoma" w:cs="Tahoma"/>
          <w:b/>
        </w:rPr>
        <w:t xml:space="preserve">Degree program: </w:t>
      </w:r>
      <w:sdt>
        <w:sdtPr>
          <w:rPr>
            <w:rFonts w:ascii="Tahoma" w:hAnsi="Tahoma" w:cs="Tahoma"/>
            <w:u w:val="single"/>
          </w:rPr>
          <w:alias w:val="Degree Sought"/>
          <w:tag w:val="Degree Sought"/>
          <w:id w:val="-945924204"/>
          <w:placeholder>
            <w:docPart w:val="DefaultPlaceholder_1081868575"/>
          </w:placeholder>
          <w:showingPlcHdr/>
          <w:dropDownList>
            <w:listItem w:value="Choose an item."/>
            <w:listItem w:displayText="MS in Agricultural Engineering" w:value="MS in Agricultural Engineering"/>
            <w:listItem w:displayText="PHD in Agricultural Engineering" w:value="PHD in Agricultural Engineering"/>
          </w:dropDownList>
        </w:sdtPr>
        <w:sdtEndPr/>
        <w:sdtContent>
          <w:r w:rsidR="00BF2C3F" w:rsidRPr="000634D2">
            <w:rPr>
              <w:rStyle w:val="PlaceholderText"/>
            </w:rPr>
            <w:t>Choose an item.</w:t>
          </w:r>
        </w:sdtContent>
      </w:sdt>
    </w:p>
    <w:p w14:paraId="0AC3FB59" w14:textId="462F4F08" w:rsidR="001E0033" w:rsidRDefault="00C43230" w:rsidP="00C43230">
      <w:pPr>
        <w:spacing w:after="0" w:line="240" w:lineRule="auto"/>
        <w:rPr>
          <w:rFonts w:ascii="Tahoma" w:hAnsi="Tahoma" w:cs="Tahoma"/>
          <w:sz w:val="20"/>
        </w:rPr>
      </w:pPr>
      <w:r w:rsidRPr="00BF7841">
        <w:rPr>
          <w:rFonts w:ascii="Tahoma" w:hAnsi="Tahoma" w:cs="Tahoma"/>
          <w:b/>
        </w:rPr>
        <w:t>Specialization:</w:t>
      </w:r>
      <w:r w:rsidR="00BF2C3F">
        <w:rPr>
          <w:rFonts w:ascii="Tahoma" w:hAnsi="Tahoma" w:cs="Tahoma"/>
          <w:b/>
        </w:rPr>
        <w:t xml:space="preserve">     </w:t>
      </w:r>
      <w:sdt>
        <w:sdtPr>
          <w:rPr>
            <w:rFonts w:ascii="Tahoma" w:hAnsi="Tahoma" w:cs="Tahoma"/>
            <w:u w:val="single"/>
          </w:rPr>
          <w:alias w:val="Major/Specialization"/>
          <w:tag w:val="Major/Specialization"/>
          <w:id w:val="1344359975"/>
          <w:placeholder>
            <w:docPart w:val="DefaultPlaceholder_1081868575"/>
          </w:placeholder>
          <w:showingPlcHdr/>
          <w:dropDownList>
            <w:listItem w:value="Choose an item."/>
            <w:listItem w:displayText="Soil and Water Management" w:value="Soil and Water Management"/>
            <w:listItem w:displayText="Agricultural Machinery" w:value="Agricultural Machinery"/>
            <w:listItem w:displayText="Crop Process Engineering" w:value="Crop Process Engineering"/>
          </w:dropDownList>
        </w:sdtPr>
        <w:sdtEndPr/>
        <w:sdtContent>
          <w:r w:rsidR="00BF2C3F" w:rsidRPr="000634D2">
            <w:rPr>
              <w:rStyle w:val="PlaceholderText"/>
            </w:rPr>
            <w:t>Choose an item.</w:t>
          </w:r>
        </w:sdtContent>
      </w:sdt>
      <w:r w:rsidR="001E0033" w:rsidRPr="00BF7841">
        <w:rPr>
          <w:rFonts w:ascii="Tahoma" w:hAnsi="Tahoma" w:cs="Tahoma"/>
          <w:sz w:val="20"/>
        </w:rPr>
        <w:tab/>
      </w:r>
    </w:p>
    <w:p w14:paraId="54ADBB1C" w14:textId="77777777" w:rsidR="009055CC" w:rsidRPr="00BF7841" w:rsidRDefault="009055CC" w:rsidP="00C43230">
      <w:pPr>
        <w:spacing w:after="0" w:line="240" w:lineRule="auto"/>
        <w:rPr>
          <w:rFonts w:ascii="Tahoma" w:hAnsi="Tahoma" w:cs="Tahoma"/>
          <w:sz w:val="20"/>
          <w:u w:val="single"/>
        </w:rPr>
      </w:pP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2"/>
        <w:gridCol w:w="2830"/>
        <w:gridCol w:w="1842"/>
        <w:gridCol w:w="2552"/>
      </w:tblGrid>
      <w:tr w:rsidR="00BF7841" w:rsidRPr="00BF7841" w14:paraId="3854C265" w14:textId="5F023B39" w:rsidTr="00BF7841">
        <w:trPr>
          <w:trHeight w:val="165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14:paraId="0A3BD0ED" w14:textId="77777777" w:rsidR="00BF7841" w:rsidRPr="00C43230" w:rsidRDefault="00BF7841" w:rsidP="00BF7841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Student’s Name:                                      </w:t>
            </w:r>
          </w:p>
        </w:tc>
        <w:tc>
          <w:tcPr>
            <w:tcW w:w="28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CADF" w14:textId="77777777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842" w:type="dxa"/>
            <w:vAlign w:val="center"/>
          </w:tcPr>
          <w:p w14:paraId="73A6D33E" w14:textId="71057830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Student ID: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202F40C" w14:textId="79E0D088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BF7841" w:rsidRPr="00BF7841" w14:paraId="7808CEFA" w14:textId="26595A63" w:rsidTr="00BF7841">
        <w:trPr>
          <w:trHeight w:val="169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14:paraId="26B266F2" w14:textId="58103836" w:rsidR="00BF7841" w:rsidRPr="00C43230" w:rsidRDefault="00BF7841" w:rsidP="00BF7841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Cumulative GPA:            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2BFB" w14:textId="77777777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842" w:type="dxa"/>
            <w:vAlign w:val="center"/>
          </w:tcPr>
          <w:p w14:paraId="4CED3C44" w14:textId="40ACDE6D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Advisor’s Name: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2DCE4D" w14:textId="42DDE087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BF7841" w:rsidRPr="00BF7841" w14:paraId="337D729A" w14:textId="2C503265" w:rsidTr="00BF7841">
        <w:trPr>
          <w:trHeight w:val="45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14:paraId="04F93460" w14:textId="77777777" w:rsidR="00BF7841" w:rsidRPr="00C43230" w:rsidRDefault="00BF7841" w:rsidP="00BF7841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Last Semester GPA: 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FB8C" w14:textId="77777777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842" w:type="dxa"/>
            <w:vAlign w:val="center"/>
          </w:tcPr>
          <w:p w14:paraId="1BAA1F0A" w14:textId="06C7DDA4" w:rsidR="00BF7841" w:rsidRPr="00C43230" w:rsidRDefault="00BF7841" w:rsidP="00BF7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Year Started: </w:t>
            </w:r>
          </w:p>
        </w:tc>
        <w:sdt>
          <w:sdtPr>
            <w:rPr>
              <w:rFonts w:ascii="Calibri" w:eastAsia="Times New Roman" w:hAnsi="Calibri" w:cs="Calibri"/>
              <w:color w:val="000000"/>
              <w:kern w:val="0"/>
              <w:sz w:val="20"/>
              <w:lang w:eastAsia="en-PH"/>
              <w14:ligatures w14:val="none"/>
            </w:rPr>
            <w:alias w:val="Academic Year Started"/>
            <w:tag w:val="Academic Year Started"/>
            <w:id w:val="-1403825217"/>
            <w:placeholder>
              <w:docPart w:val="DefaultPlaceholder_1081868575"/>
            </w:placeholder>
            <w:showingPlcHdr/>
            <w:dropDownList>
              <w:listItem w:value="Choose an item."/>
              <w:listItem w:displayText="1st Semester AY 2020-2021" w:value="1st Semester AY 2020-2021"/>
              <w:listItem w:displayText="2nd Semester AY 2020-2021" w:value="2nd Semester AY 2020-2021"/>
              <w:listItem w:displayText="1st Semester AY 2021-2022" w:value="1st Semester AY 2021-2022"/>
              <w:listItem w:displayText="2nd Semester AY 2021-2022" w:value="2nd Semester AY 2021-2022"/>
              <w:listItem w:displayText="1st Semester AY 2022-2023" w:value="1st Semester AY 2022-2023"/>
              <w:listItem w:displayText="2nd Semester AY 2022-2023" w:value="2nd Semester AY 2022-2023"/>
              <w:listItem w:displayText="1st Semester AY 2023-2024" w:value="1st Semester AY 2023-2024"/>
              <w:listItem w:displayText="2nd Semester AY 2023-2024" w:value="2nd Semester AY 2023-2024"/>
              <w:listItem w:displayText="1st Semester AY 2024-2025" w:value="1st Semester AY 2024-2025"/>
              <w:listItem w:displayText="2nd Semester AY 2024-2025" w:value="2nd Semester AY 2024-2025"/>
              <w:listItem w:displayText="1st Semester AY 2025-2026" w:value="1st Semester AY 2025-2026"/>
              <w:listItem w:displayText="2nd Semester AY 2025-2026" w:value="2nd Semester AY 2025-2026"/>
              <w:listItem w:displayText="1st Semester AY 2026-2027" w:value="1st Semester AY 2026-2027"/>
              <w:listItem w:displayText="2nd Semester AY 2026-2027" w:value="2nd Semester AY 2026-2027"/>
              <w:listItem w:displayText="1st Semester AY 2027-2028" w:value="1st Semester AY 2027-2028"/>
              <w:listItem w:displayText="2nd Semester AY 2027-2028" w:value="2nd Semester AY 2027-2028"/>
            </w:dropDownList>
          </w:sdtPr>
          <w:sdtContent>
            <w:tc>
              <w:tcPr>
                <w:tcW w:w="2552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8758E02" w14:textId="2E8224E5" w:rsidR="00BF7841" w:rsidRPr="00C43230" w:rsidRDefault="0063640A" w:rsidP="00BF784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en-PH"/>
                    <w14:ligatures w14:val="none"/>
                  </w:rPr>
                </w:pPr>
                <w:r w:rsidRPr="000634D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E674855" w14:textId="77777777" w:rsidR="00BF7841" w:rsidRPr="009055CC" w:rsidRDefault="00BF7841" w:rsidP="009055CC">
      <w:pPr>
        <w:spacing w:after="0" w:line="240" w:lineRule="auto"/>
        <w:jc w:val="both"/>
        <w:rPr>
          <w:rFonts w:ascii="Tahoma" w:hAnsi="Tahoma" w:cs="Tahoma"/>
          <w:sz w:val="14"/>
        </w:rPr>
      </w:pPr>
    </w:p>
    <w:p w14:paraId="4772B6FF" w14:textId="65E8BFB2" w:rsidR="006A2B27" w:rsidRPr="00367734" w:rsidRDefault="006A2B27" w:rsidP="006517BC">
      <w:pPr>
        <w:spacing w:line="240" w:lineRule="auto"/>
        <w:rPr>
          <w:rFonts w:ascii="Tahoma" w:hAnsi="Tahoma" w:cs="Tahoma"/>
          <w:b/>
          <w:bCs/>
        </w:rPr>
      </w:pPr>
      <w:r w:rsidRPr="00367734">
        <w:rPr>
          <w:rFonts w:ascii="Tahoma" w:hAnsi="Tahoma" w:cs="Tahoma"/>
          <w:b/>
          <w:bCs/>
        </w:rPr>
        <w:t>ITEMS TO BE REVIEWED:</w:t>
      </w:r>
    </w:p>
    <w:p w14:paraId="5854BB95" w14:textId="4EA81391" w:rsidR="006A2B27" w:rsidRPr="006517BC" w:rsidRDefault="006A2B27" w:rsidP="006517BC">
      <w:pPr>
        <w:spacing w:line="240" w:lineRule="auto"/>
        <w:rPr>
          <w:rFonts w:ascii="Tahoma" w:hAnsi="Tahoma" w:cs="Tahoma"/>
          <w:bCs/>
          <w:u w:val="single"/>
        </w:rPr>
      </w:pPr>
      <w:r w:rsidRPr="006517BC">
        <w:rPr>
          <w:rFonts w:ascii="Tahoma" w:hAnsi="Tahoma" w:cs="Tahoma"/>
          <w:bCs/>
        </w:rPr>
        <w:t xml:space="preserve">Please use the </w:t>
      </w:r>
      <w:r w:rsidRPr="006517BC">
        <w:rPr>
          <w:rFonts w:ascii="Tahoma" w:hAnsi="Tahoma" w:cs="Tahoma"/>
          <w:bCs/>
          <w:u w:val="single"/>
        </w:rPr>
        <w:t>Expected Completion Date</w:t>
      </w:r>
      <w:r w:rsidRPr="006517BC">
        <w:rPr>
          <w:rFonts w:ascii="Tahoma" w:hAnsi="Tahoma" w:cs="Tahoma"/>
          <w:bCs/>
        </w:rPr>
        <w:t xml:space="preserve"> as a tool to develop an individual plan. If item has been completed, please include the exact </w:t>
      </w:r>
      <w:r w:rsidRPr="006517BC">
        <w:rPr>
          <w:rFonts w:ascii="Tahoma" w:hAnsi="Tahoma" w:cs="Tahoma"/>
          <w:bCs/>
          <w:u w:val="single"/>
        </w:rPr>
        <w:t>Date of Completion.</w:t>
      </w:r>
    </w:p>
    <w:tbl>
      <w:tblPr>
        <w:tblStyle w:val="TableGrid"/>
        <w:tblW w:w="5076" w:type="pct"/>
        <w:tblLook w:val="04A0" w:firstRow="1" w:lastRow="0" w:firstColumn="1" w:lastColumn="0" w:noHBand="0" w:noVBand="1"/>
      </w:tblPr>
      <w:tblGrid>
        <w:gridCol w:w="4672"/>
        <w:gridCol w:w="2269"/>
        <w:gridCol w:w="2551"/>
      </w:tblGrid>
      <w:tr w:rsidR="00CF76B3" w:rsidRPr="00367734" w14:paraId="67666369" w14:textId="77777777" w:rsidTr="0015544E">
        <w:tc>
          <w:tcPr>
            <w:tcW w:w="2461" w:type="pct"/>
          </w:tcPr>
          <w:p w14:paraId="524B8B4A" w14:textId="1E9A450A" w:rsidR="006A2B27" w:rsidRPr="00367734" w:rsidRDefault="006A2B27" w:rsidP="006517BC">
            <w:pPr>
              <w:jc w:val="center"/>
              <w:rPr>
                <w:rFonts w:ascii="Tahoma" w:hAnsi="Tahoma" w:cs="Tahoma"/>
                <w:b/>
                <w:bCs/>
              </w:rPr>
            </w:pPr>
            <w:bookmarkStart w:id="0" w:name="_GoBack" w:colFirst="3" w:colLast="3"/>
            <w:r w:rsidRPr="00367734">
              <w:rPr>
                <w:rFonts w:ascii="Tahoma" w:hAnsi="Tahoma" w:cs="Tahoma"/>
                <w:b/>
                <w:bCs/>
              </w:rPr>
              <w:t>Program Requirements</w:t>
            </w:r>
          </w:p>
        </w:tc>
        <w:tc>
          <w:tcPr>
            <w:tcW w:w="1195" w:type="pct"/>
          </w:tcPr>
          <w:p w14:paraId="372B7711" w14:textId="326D069D" w:rsidR="006A2B27" w:rsidRPr="00367734" w:rsidRDefault="006A2B27" w:rsidP="006A2B2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67734">
              <w:rPr>
                <w:rFonts w:ascii="Tahoma" w:hAnsi="Tahoma" w:cs="Tahoma"/>
                <w:b/>
                <w:bCs/>
              </w:rPr>
              <w:t>Expected Date of Completion</w:t>
            </w:r>
          </w:p>
        </w:tc>
        <w:tc>
          <w:tcPr>
            <w:tcW w:w="1344" w:type="pct"/>
          </w:tcPr>
          <w:p w14:paraId="47DB37B1" w14:textId="77777777" w:rsidR="006A2B27" w:rsidRDefault="006A2B27" w:rsidP="006A2B2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67734">
              <w:rPr>
                <w:rFonts w:ascii="Tahoma" w:hAnsi="Tahoma" w:cs="Tahoma"/>
                <w:b/>
                <w:bCs/>
              </w:rPr>
              <w:t>Date of Completion</w:t>
            </w:r>
          </w:p>
          <w:p w14:paraId="19839135" w14:textId="6CD88671" w:rsidR="0015544E" w:rsidRPr="00367734" w:rsidRDefault="0015544E" w:rsidP="006A2B2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5544E">
              <w:rPr>
                <w:rFonts w:ascii="Tahoma" w:hAnsi="Tahoma" w:cs="Tahoma"/>
                <w:b/>
                <w:bCs/>
                <w:sz w:val="18"/>
              </w:rPr>
              <w:t>(Exact Date : mm/</w:t>
            </w:r>
            <w:proofErr w:type="spellStart"/>
            <w:r w:rsidRPr="0015544E">
              <w:rPr>
                <w:rFonts w:ascii="Tahoma" w:hAnsi="Tahoma" w:cs="Tahoma"/>
                <w:b/>
                <w:bCs/>
                <w:sz w:val="18"/>
              </w:rPr>
              <w:t>dd</w:t>
            </w:r>
            <w:proofErr w:type="spellEnd"/>
            <w:r w:rsidRPr="0015544E">
              <w:rPr>
                <w:rFonts w:ascii="Tahoma" w:hAnsi="Tahoma" w:cs="Tahoma"/>
                <w:b/>
                <w:bCs/>
                <w:sz w:val="18"/>
              </w:rPr>
              <w:t>/</w:t>
            </w:r>
            <w:proofErr w:type="spellStart"/>
            <w:r w:rsidRPr="0015544E">
              <w:rPr>
                <w:rFonts w:ascii="Tahoma" w:hAnsi="Tahoma" w:cs="Tahoma"/>
                <w:b/>
                <w:bCs/>
                <w:sz w:val="18"/>
              </w:rPr>
              <w:t>yy</w:t>
            </w:r>
            <w:proofErr w:type="spellEnd"/>
            <w:r w:rsidRPr="0015544E">
              <w:rPr>
                <w:rFonts w:ascii="Tahoma" w:hAnsi="Tahoma" w:cs="Tahoma"/>
                <w:b/>
                <w:bCs/>
                <w:sz w:val="18"/>
              </w:rPr>
              <w:t>)</w:t>
            </w:r>
          </w:p>
        </w:tc>
      </w:tr>
      <w:tr w:rsidR="00CF76B3" w:rsidRPr="00367734" w14:paraId="6EE5D072" w14:textId="77777777" w:rsidTr="0051344C">
        <w:tc>
          <w:tcPr>
            <w:tcW w:w="2461" w:type="pct"/>
            <w:vAlign w:val="center"/>
          </w:tcPr>
          <w:p w14:paraId="7597984A" w14:textId="77777777" w:rsidR="0051344C" w:rsidRDefault="00840206" w:rsidP="009055CC">
            <w:pPr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  <w:b/>
                <w:bCs/>
              </w:rPr>
              <w:t>Program of the Study</w:t>
            </w:r>
            <w:r w:rsidRPr="00367734">
              <w:rPr>
                <w:rFonts w:ascii="Tahoma" w:hAnsi="Tahoma" w:cs="Tahoma"/>
              </w:rPr>
              <w:t xml:space="preserve"> </w:t>
            </w:r>
          </w:p>
          <w:p w14:paraId="5E00A615" w14:textId="53BA49FD" w:rsidR="006A2B27" w:rsidRPr="00367734" w:rsidRDefault="00840206" w:rsidP="009055CC">
            <w:pPr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</w:rPr>
              <w:t xml:space="preserve">Submitted to </w:t>
            </w:r>
            <w:r w:rsidR="0050723E" w:rsidRPr="00367734">
              <w:rPr>
                <w:rFonts w:ascii="Tahoma" w:hAnsi="Tahoma" w:cs="Tahoma"/>
              </w:rPr>
              <w:t>ERDT Project Leader</w:t>
            </w:r>
            <w:r w:rsidRPr="0036773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195" w:type="pct"/>
            <w:vAlign w:val="center"/>
          </w:tcPr>
          <w:p w14:paraId="59F065E5" w14:textId="7612F93F" w:rsidR="006A2B27" w:rsidRPr="00367734" w:rsidRDefault="006517B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6517BC">
              <w:rPr>
                <w:rFonts w:ascii="Tahoma" w:hAnsi="Tahoma" w:cs="Tahoma"/>
                <w:vertAlign w:val="superscript"/>
              </w:rPr>
              <w:t>st</w:t>
            </w:r>
            <w:r w:rsidR="0015544E">
              <w:rPr>
                <w:rFonts w:ascii="Tahoma" w:hAnsi="Tahoma" w:cs="Tahoma"/>
              </w:rPr>
              <w:t xml:space="preserve"> Sem</w:t>
            </w:r>
            <w:r>
              <w:rPr>
                <w:rFonts w:ascii="Tahoma" w:hAnsi="Tahoma" w:cs="Tahoma"/>
              </w:rPr>
              <w:t>,1</w:t>
            </w:r>
            <w:r w:rsidR="0015544E" w:rsidRPr="0015544E">
              <w:rPr>
                <w:rFonts w:ascii="Tahoma" w:hAnsi="Tahoma" w:cs="Tahoma"/>
                <w:vertAlign w:val="superscript"/>
              </w:rPr>
              <w:t>st</w:t>
            </w:r>
            <w:r w:rsidR="0015544E">
              <w:rPr>
                <w:rFonts w:ascii="Tahoma" w:hAnsi="Tahoma" w:cs="Tahoma"/>
              </w:rPr>
              <w:t xml:space="preserve"> Yr</w:t>
            </w:r>
          </w:p>
        </w:tc>
        <w:tc>
          <w:tcPr>
            <w:tcW w:w="1344" w:type="pct"/>
            <w:vAlign w:val="center"/>
          </w:tcPr>
          <w:p w14:paraId="7681DC1A" w14:textId="3D033306" w:rsidR="006A2B27" w:rsidRPr="00367734" w:rsidRDefault="006A2B27" w:rsidP="009055CC">
            <w:pPr>
              <w:rPr>
                <w:rFonts w:ascii="Tahoma" w:hAnsi="Tahoma" w:cs="Tahoma"/>
              </w:rPr>
            </w:pPr>
          </w:p>
        </w:tc>
      </w:tr>
      <w:bookmarkEnd w:id="0"/>
      <w:tr w:rsidR="004E0015" w:rsidRPr="00367734" w14:paraId="607FA97D" w14:textId="77777777" w:rsidTr="0051344C">
        <w:tc>
          <w:tcPr>
            <w:tcW w:w="2461" w:type="pct"/>
            <w:vAlign w:val="center"/>
          </w:tcPr>
          <w:p w14:paraId="22A9E198" w14:textId="5BB075DD" w:rsidR="004E0015" w:rsidRPr="00367734" w:rsidRDefault="004E0015" w:rsidP="009055CC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Qualifying Exam for PhD scholars</w:t>
            </w:r>
          </w:p>
        </w:tc>
        <w:tc>
          <w:tcPr>
            <w:tcW w:w="1195" w:type="pct"/>
            <w:vAlign w:val="center"/>
          </w:tcPr>
          <w:p w14:paraId="6A40366B" w14:textId="2FC96BB0" w:rsidR="004E0015" w:rsidRDefault="004E0015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4E0015">
              <w:rPr>
                <w:rFonts w:ascii="Tahoma" w:hAnsi="Tahoma" w:cs="Tahoma"/>
                <w:vertAlign w:val="superscript"/>
              </w:rPr>
              <w:t>st</w:t>
            </w:r>
            <w:r>
              <w:rPr>
                <w:rFonts w:ascii="Tahoma" w:hAnsi="Tahoma" w:cs="Tahoma"/>
              </w:rPr>
              <w:t xml:space="preserve"> Sem, 1</w:t>
            </w:r>
            <w:r w:rsidRPr="004E0015">
              <w:rPr>
                <w:rFonts w:ascii="Tahoma" w:hAnsi="Tahoma" w:cs="Tahoma"/>
                <w:vertAlign w:val="superscript"/>
              </w:rPr>
              <w:t>st</w:t>
            </w:r>
            <w:r>
              <w:rPr>
                <w:rFonts w:ascii="Tahoma" w:hAnsi="Tahoma" w:cs="Tahoma"/>
              </w:rPr>
              <w:t xml:space="preserve"> Yr</w:t>
            </w:r>
          </w:p>
        </w:tc>
        <w:tc>
          <w:tcPr>
            <w:tcW w:w="1344" w:type="pct"/>
            <w:vAlign w:val="center"/>
          </w:tcPr>
          <w:p w14:paraId="3C749B89" w14:textId="77777777" w:rsidR="004E0015" w:rsidRPr="00367734" w:rsidRDefault="004E0015" w:rsidP="009055CC">
            <w:pPr>
              <w:rPr>
                <w:rFonts w:ascii="Tahoma" w:hAnsi="Tahoma" w:cs="Tahoma"/>
              </w:rPr>
            </w:pPr>
          </w:p>
        </w:tc>
      </w:tr>
      <w:tr w:rsidR="008056CA" w:rsidRPr="00367734" w14:paraId="598FDAE2" w14:textId="77777777" w:rsidTr="0051344C">
        <w:tc>
          <w:tcPr>
            <w:tcW w:w="2461" w:type="pct"/>
            <w:vAlign w:val="center"/>
          </w:tcPr>
          <w:p w14:paraId="07907ED1" w14:textId="6B43980A" w:rsidR="008056CA" w:rsidRPr="00367734" w:rsidRDefault="008056CA" w:rsidP="009055CC">
            <w:pPr>
              <w:rPr>
                <w:rFonts w:ascii="Tahoma" w:hAnsi="Tahoma" w:cs="Tahoma"/>
                <w:b/>
                <w:bCs/>
              </w:rPr>
            </w:pPr>
            <w:r w:rsidRPr="00367734">
              <w:rPr>
                <w:rFonts w:ascii="Tahoma" w:hAnsi="Tahoma" w:cs="Tahoma"/>
                <w:b/>
                <w:bCs/>
              </w:rPr>
              <w:t xml:space="preserve">Outline Proposal and Approved Line Item Budget </w:t>
            </w:r>
            <w:r w:rsidRPr="00367734">
              <w:rPr>
                <w:rFonts w:ascii="Tahoma" w:hAnsi="Tahoma" w:cs="Tahoma"/>
                <w:bCs/>
              </w:rPr>
              <w:t xml:space="preserve">approved by the Committee and copy in office file </w:t>
            </w:r>
          </w:p>
        </w:tc>
        <w:tc>
          <w:tcPr>
            <w:tcW w:w="1195" w:type="pct"/>
            <w:vAlign w:val="center"/>
          </w:tcPr>
          <w:p w14:paraId="3802035E" w14:textId="77777777" w:rsidR="008056CA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Sem,1</w:t>
            </w:r>
            <w:r w:rsidRPr="0015544E">
              <w:rPr>
                <w:rFonts w:ascii="Tahoma" w:hAnsi="Tahoma" w:cs="Tahoma"/>
                <w:vertAlign w:val="superscript"/>
              </w:rPr>
              <w:t>st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4D5DC7E1" w14:textId="7B192535" w:rsidR="0015544E" w:rsidRPr="00367734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 w:rsidR="0051344C">
              <w:rPr>
                <w:rFonts w:ascii="Tahoma" w:hAnsi="Tahoma" w:cs="Tahoma"/>
              </w:rPr>
              <w:t xml:space="preserve"> Sem,</w:t>
            </w:r>
            <w:r>
              <w:rPr>
                <w:rFonts w:ascii="Tahoma" w:hAnsi="Tahoma" w:cs="Tahoma"/>
              </w:rPr>
              <w:t>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21C9E62C" w14:textId="77777777" w:rsidR="008056CA" w:rsidRPr="00367734" w:rsidRDefault="008056CA" w:rsidP="009055CC">
            <w:pPr>
              <w:rPr>
                <w:rFonts w:ascii="Tahoma" w:hAnsi="Tahoma" w:cs="Tahoma"/>
              </w:rPr>
            </w:pPr>
          </w:p>
        </w:tc>
      </w:tr>
      <w:tr w:rsidR="0051344C" w:rsidRPr="00367734" w14:paraId="76967EC4" w14:textId="77777777" w:rsidTr="00F95D7A">
        <w:tc>
          <w:tcPr>
            <w:tcW w:w="2461" w:type="pct"/>
            <w:vAlign w:val="center"/>
          </w:tcPr>
          <w:p w14:paraId="0975F9A4" w14:textId="77777777" w:rsidR="0051344C" w:rsidRPr="00367734" w:rsidRDefault="0051344C" w:rsidP="009055CC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Application of Outright Thesis Grant </w:t>
            </w:r>
          </w:p>
        </w:tc>
        <w:tc>
          <w:tcPr>
            <w:tcW w:w="1195" w:type="pct"/>
            <w:vAlign w:val="center"/>
          </w:tcPr>
          <w:p w14:paraId="0DF6BE9B" w14:textId="77777777" w:rsidR="0051344C" w:rsidRDefault="0051344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Sem,1</w:t>
            </w:r>
            <w:r w:rsidRPr="0015544E">
              <w:rPr>
                <w:rFonts w:ascii="Tahoma" w:hAnsi="Tahoma" w:cs="Tahoma"/>
                <w:vertAlign w:val="superscript"/>
              </w:rPr>
              <w:t>st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4DFAF25C" w14:textId="77777777" w:rsidR="0051344C" w:rsidRPr="00367734" w:rsidRDefault="0051344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Sem,2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2F309A26" w14:textId="77777777" w:rsidR="0051344C" w:rsidRPr="00367734" w:rsidRDefault="0051344C" w:rsidP="009055CC">
            <w:pPr>
              <w:rPr>
                <w:rFonts w:ascii="Tahoma" w:hAnsi="Tahoma" w:cs="Tahoma"/>
              </w:rPr>
            </w:pPr>
          </w:p>
        </w:tc>
      </w:tr>
      <w:tr w:rsidR="009055CC" w:rsidRPr="00367734" w14:paraId="00D76AC5" w14:textId="77777777" w:rsidTr="00A14A3E">
        <w:tc>
          <w:tcPr>
            <w:tcW w:w="2461" w:type="pct"/>
            <w:vAlign w:val="center"/>
          </w:tcPr>
          <w:p w14:paraId="3EE5FBAC" w14:textId="77777777" w:rsidR="009055CC" w:rsidRPr="00367734" w:rsidRDefault="009055CC" w:rsidP="009055CC">
            <w:pPr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  <w:b/>
                <w:bCs/>
              </w:rPr>
              <w:t>Coursework</w:t>
            </w:r>
            <w:r w:rsidRPr="00367734">
              <w:rPr>
                <w:rFonts w:ascii="Tahoma" w:hAnsi="Tahoma" w:cs="Tahoma"/>
              </w:rPr>
              <w:t xml:space="preserve"> completed </w:t>
            </w:r>
          </w:p>
        </w:tc>
        <w:tc>
          <w:tcPr>
            <w:tcW w:w="1195" w:type="pct"/>
            <w:vAlign w:val="center"/>
          </w:tcPr>
          <w:p w14:paraId="17F4D339" w14:textId="77777777" w:rsidR="009055CC" w:rsidRDefault="009055C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Sem,2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2657EE1A" w14:textId="77777777" w:rsidR="009055CC" w:rsidRPr="00367734" w:rsidRDefault="009055C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16561E5C" w14:textId="77777777" w:rsidR="009055CC" w:rsidRPr="00367734" w:rsidRDefault="009055CC" w:rsidP="009055CC">
            <w:pPr>
              <w:rPr>
                <w:rFonts w:ascii="Tahoma" w:hAnsi="Tahoma" w:cs="Tahoma"/>
              </w:rPr>
            </w:pPr>
          </w:p>
        </w:tc>
      </w:tr>
      <w:tr w:rsidR="0015544E" w:rsidRPr="00367734" w14:paraId="4874A1CD" w14:textId="77777777" w:rsidTr="0051344C">
        <w:tc>
          <w:tcPr>
            <w:tcW w:w="2461" w:type="pct"/>
            <w:vAlign w:val="center"/>
          </w:tcPr>
          <w:p w14:paraId="344E865C" w14:textId="5AFB9A16" w:rsidR="0015544E" w:rsidRPr="00367734" w:rsidRDefault="0015544E" w:rsidP="009055CC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Comprehensive Exam</w:t>
            </w:r>
          </w:p>
        </w:tc>
        <w:tc>
          <w:tcPr>
            <w:tcW w:w="1195" w:type="pct"/>
            <w:vAlign w:val="center"/>
          </w:tcPr>
          <w:p w14:paraId="73BDBB76" w14:textId="60388CB2" w:rsidR="0015544E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 w:rsidR="0051344C">
              <w:rPr>
                <w:rFonts w:ascii="Tahoma" w:hAnsi="Tahoma" w:cs="Tahoma"/>
              </w:rPr>
              <w:t xml:space="preserve"> Sem,</w:t>
            </w:r>
            <w:r>
              <w:rPr>
                <w:rFonts w:ascii="Tahoma" w:hAnsi="Tahoma" w:cs="Tahoma"/>
              </w:rPr>
              <w:t>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43854772" w14:textId="747A6306" w:rsidR="0015544E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6B12B9F3" w14:textId="77777777" w:rsidR="0015544E" w:rsidRPr="00367734" w:rsidRDefault="0015544E" w:rsidP="009055CC">
            <w:pPr>
              <w:rPr>
                <w:rFonts w:ascii="Tahoma" w:hAnsi="Tahoma" w:cs="Tahoma"/>
              </w:rPr>
            </w:pPr>
          </w:p>
        </w:tc>
      </w:tr>
      <w:tr w:rsidR="00CF76B3" w:rsidRPr="00367734" w14:paraId="48A475AB" w14:textId="77777777" w:rsidTr="0051344C">
        <w:tc>
          <w:tcPr>
            <w:tcW w:w="2461" w:type="pct"/>
            <w:vAlign w:val="center"/>
          </w:tcPr>
          <w:p w14:paraId="7829B8F7" w14:textId="501EC022" w:rsidR="006A2B27" w:rsidRPr="00367734" w:rsidRDefault="008056CA" w:rsidP="009055CC">
            <w:pPr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  <w:b/>
                <w:bCs/>
              </w:rPr>
              <w:t xml:space="preserve">Publication </w:t>
            </w:r>
            <w:r w:rsidR="0051344C">
              <w:rPr>
                <w:rFonts w:ascii="Tahoma" w:hAnsi="Tahoma" w:cs="Tahoma"/>
                <w:bCs/>
              </w:rPr>
              <w:t xml:space="preserve">based on thesis submitted </w:t>
            </w:r>
            <w:r w:rsidRPr="0036773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195" w:type="pct"/>
            <w:vAlign w:val="center"/>
          </w:tcPr>
          <w:p w14:paraId="25184772" w14:textId="2BD10678" w:rsidR="0015544E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73A9C287" w14:textId="0CF2016A" w:rsidR="006A2B27" w:rsidRPr="00367734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5298BD56" w14:textId="77777777" w:rsidR="006A2B27" w:rsidRPr="00367734" w:rsidRDefault="006A2B27" w:rsidP="009055CC">
            <w:pPr>
              <w:rPr>
                <w:rFonts w:ascii="Tahoma" w:hAnsi="Tahoma" w:cs="Tahoma"/>
              </w:rPr>
            </w:pPr>
          </w:p>
        </w:tc>
      </w:tr>
      <w:tr w:rsidR="009055CC" w:rsidRPr="00367734" w14:paraId="3ADBE7EC" w14:textId="77777777" w:rsidTr="00A14A3E">
        <w:tc>
          <w:tcPr>
            <w:tcW w:w="2461" w:type="pct"/>
            <w:vAlign w:val="center"/>
          </w:tcPr>
          <w:p w14:paraId="5ED34FF2" w14:textId="77777777" w:rsidR="009055CC" w:rsidRPr="00367734" w:rsidRDefault="009055CC" w:rsidP="009055CC">
            <w:pPr>
              <w:rPr>
                <w:rFonts w:ascii="Tahoma" w:hAnsi="Tahoma" w:cs="Tahoma"/>
                <w:b/>
                <w:bCs/>
              </w:rPr>
            </w:pPr>
            <w:r w:rsidRPr="00367734">
              <w:rPr>
                <w:rFonts w:ascii="Tahoma" w:hAnsi="Tahoma" w:cs="Tahoma"/>
                <w:b/>
                <w:bCs/>
              </w:rPr>
              <w:t>Seminar and Final Defense</w:t>
            </w:r>
          </w:p>
        </w:tc>
        <w:tc>
          <w:tcPr>
            <w:tcW w:w="1195" w:type="pct"/>
            <w:vAlign w:val="center"/>
          </w:tcPr>
          <w:p w14:paraId="6BAEE8A7" w14:textId="77777777" w:rsidR="009055CC" w:rsidRDefault="009055C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Sem,2</w:t>
            </w:r>
            <w:r w:rsidRPr="0015544E">
              <w:rPr>
                <w:rFonts w:ascii="Tahoma" w:hAnsi="Tahoma" w:cs="Tahoma"/>
                <w:vertAlign w:val="superscript"/>
              </w:rPr>
              <w:t>nd</w:t>
            </w:r>
            <w:r>
              <w:rPr>
                <w:rFonts w:ascii="Tahoma" w:hAnsi="Tahoma" w:cs="Tahoma"/>
              </w:rPr>
              <w:t xml:space="preserve"> Yr (MS)</w:t>
            </w:r>
          </w:p>
          <w:p w14:paraId="30204488" w14:textId="77777777" w:rsidR="009055CC" w:rsidRPr="00367734" w:rsidRDefault="009055C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60F1E49B" w14:textId="77777777" w:rsidR="009055CC" w:rsidRPr="00367734" w:rsidRDefault="009055CC" w:rsidP="009055CC">
            <w:pPr>
              <w:rPr>
                <w:rFonts w:ascii="Tahoma" w:hAnsi="Tahoma" w:cs="Tahoma"/>
              </w:rPr>
            </w:pPr>
          </w:p>
        </w:tc>
      </w:tr>
      <w:tr w:rsidR="008056CA" w:rsidRPr="00367734" w14:paraId="06B2167E" w14:textId="77777777" w:rsidTr="0051344C">
        <w:tc>
          <w:tcPr>
            <w:tcW w:w="2461" w:type="pct"/>
            <w:vAlign w:val="center"/>
          </w:tcPr>
          <w:p w14:paraId="7E147569" w14:textId="701E8F21" w:rsidR="008056CA" w:rsidRPr="004E0015" w:rsidRDefault="006517BC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*</w:t>
            </w:r>
            <w:r w:rsidR="008056CA" w:rsidRPr="00367734">
              <w:rPr>
                <w:rFonts w:ascii="Tahoma" w:hAnsi="Tahoma" w:cs="Tahoma"/>
                <w:b/>
                <w:bCs/>
              </w:rPr>
              <w:t xml:space="preserve">Second Publication </w:t>
            </w:r>
            <w:r w:rsidR="004E0015" w:rsidRPr="004E0015">
              <w:rPr>
                <w:rFonts w:ascii="Tahoma" w:hAnsi="Tahoma" w:cs="Tahoma"/>
              </w:rPr>
              <w:t>(</w:t>
            </w:r>
            <w:r w:rsidR="004E0015">
              <w:rPr>
                <w:rFonts w:ascii="Tahoma" w:hAnsi="Tahoma" w:cs="Tahoma"/>
              </w:rPr>
              <w:t>submission to peer reviewed journal)</w:t>
            </w:r>
          </w:p>
        </w:tc>
        <w:tc>
          <w:tcPr>
            <w:tcW w:w="1195" w:type="pct"/>
            <w:vAlign w:val="center"/>
          </w:tcPr>
          <w:p w14:paraId="71E9352D" w14:textId="3B2CEE7D" w:rsidR="008056CA" w:rsidRPr="00367734" w:rsidRDefault="0015544E" w:rsidP="009055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Pr="0015544E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Sem,3</w:t>
            </w:r>
            <w:r w:rsidRPr="0015544E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Yr (PhD)</w:t>
            </w:r>
          </w:p>
        </w:tc>
        <w:tc>
          <w:tcPr>
            <w:tcW w:w="1344" w:type="pct"/>
            <w:vAlign w:val="center"/>
          </w:tcPr>
          <w:p w14:paraId="1AA9FF41" w14:textId="77777777" w:rsidR="008056CA" w:rsidRPr="00367734" w:rsidRDefault="008056CA" w:rsidP="009055CC">
            <w:pPr>
              <w:rPr>
                <w:rFonts w:ascii="Tahoma" w:hAnsi="Tahoma" w:cs="Tahoma"/>
              </w:rPr>
            </w:pPr>
          </w:p>
        </w:tc>
      </w:tr>
      <w:tr w:rsidR="00F24B37" w:rsidRPr="00367734" w14:paraId="4B743A99" w14:textId="77777777" w:rsidTr="0051344C">
        <w:trPr>
          <w:trHeight w:val="498"/>
        </w:trPr>
        <w:tc>
          <w:tcPr>
            <w:tcW w:w="2461" w:type="pct"/>
            <w:vAlign w:val="center"/>
          </w:tcPr>
          <w:p w14:paraId="2EB21DE2" w14:textId="6B2543A1" w:rsidR="00840206" w:rsidRPr="00367734" w:rsidRDefault="00840206" w:rsidP="009055CC">
            <w:pPr>
              <w:rPr>
                <w:rFonts w:ascii="Tahoma" w:hAnsi="Tahoma" w:cs="Tahoma"/>
                <w:b/>
                <w:bCs/>
              </w:rPr>
            </w:pPr>
            <w:r w:rsidRPr="00367734">
              <w:rPr>
                <w:rFonts w:ascii="Tahoma" w:hAnsi="Tahoma" w:cs="Tahoma"/>
                <w:b/>
                <w:bCs/>
              </w:rPr>
              <w:t>Exit Interview</w:t>
            </w:r>
            <w:r w:rsidR="0051344C">
              <w:rPr>
                <w:rFonts w:ascii="Tahoma" w:hAnsi="Tahoma" w:cs="Tahoma"/>
                <w:b/>
                <w:bCs/>
              </w:rPr>
              <w:t xml:space="preserve"> </w:t>
            </w:r>
            <w:r w:rsidR="0051344C" w:rsidRPr="0051344C">
              <w:rPr>
                <w:rFonts w:ascii="Tahoma" w:hAnsi="Tahoma" w:cs="Tahoma"/>
                <w:bCs/>
              </w:rPr>
              <w:t>(with the Department Head and ERDT Project Leader)</w:t>
            </w:r>
          </w:p>
        </w:tc>
        <w:tc>
          <w:tcPr>
            <w:tcW w:w="1195" w:type="pct"/>
            <w:vAlign w:val="center"/>
          </w:tcPr>
          <w:p w14:paraId="02313E8C" w14:textId="421E792E" w:rsidR="00840206" w:rsidRPr="00367734" w:rsidRDefault="0015544E" w:rsidP="009055CC">
            <w:pPr>
              <w:rPr>
                <w:rFonts w:ascii="Tahoma" w:hAnsi="Tahoma" w:cs="Tahoma"/>
              </w:rPr>
            </w:pPr>
            <w:r w:rsidRPr="0015544E">
              <w:rPr>
                <w:rFonts w:ascii="Tahoma" w:hAnsi="Tahoma" w:cs="Tahoma"/>
                <w:sz w:val="20"/>
              </w:rPr>
              <w:t>After Academic Council</w:t>
            </w:r>
          </w:p>
        </w:tc>
        <w:tc>
          <w:tcPr>
            <w:tcW w:w="1344" w:type="pct"/>
            <w:vAlign w:val="center"/>
          </w:tcPr>
          <w:p w14:paraId="3639335D" w14:textId="77777777" w:rsidR="00840206" w:rsidRPr="00367734" w:rsidRDefault="00840206" w:rsidP="009055CC">
            <w:pPr>
              <w:rPr>
                <w:rFonts w:ascii="Tahoma" w:hAnsi="Tahoma" w:cs="Tahoma"/>
              </w:rPr>
            </w:pPr>
          </w:p>
        </w:tc>
      </w:tr>
    </w:tbl>
    <w:p w14:paraId="740A2092" w14:textId="77777777" w:rsidR="009055CC" w:rsidRDefault="009055CC" w:rsidP="009055CC">
      <w:pPr>
        <w:spacing w:after="0" w:line="240" w:lineRule="auto"/>
        <w:rPr>
          <w:rFonts w:ascii="Tahoma" w:hAnsi="Tahoma" w:cs="Tahoma"/>
          <w:b/>
          <w:bCs/>
        </w:rPr>
      </w:pPr>
    </w:p>
    <w:p w14:paraId="526EEBE7" w14:textId="77777777" w:rsidR="009055CC" w:rsidRPr="00367734" w:rsidRDefault="009055CC" w:rsidP="009055CC">
      <w:pPr>
        <w:spacing w:line="240" w:lineRule="auto"/>
        <w:rPr>
          <w:rFonts w:ascii="Tahoma" w:hAnsi="Tahoma" w:cs="Tahoma"/>
          <w:b/>
          <w:bCs/>
        </w:rPr>
      </w:pPr>
      <w:r w:rsidRPr="00367734">
        <w:rPr>
          <w:rFonts w:ascii="Tahoma" w:hAnsi="Tahoma" w:cs="Tahoma"/>
          <w:b/>
          <w:bCs/>
        </w:rPr>
        <w:t>STUDENT’S OVERALL PROGRESS based on academic performance and research:</w:t>
      </w:r>
    </w:p>
    <w:p w14:paraId="045CE2AD" w14:textId="77777777" w:rsidR="009055CC" w:rsidRPr="00367734" w:rsidRDefault="009055CC" w:rsidP="009055CC">
      <w:pPr>
        <w:pStyle w:val="ListParagraph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Tahoma" w:hAnsi="Tahoma" w:cs="Tahoma"/>
        </w:rPr>
        <w:instrText xml:space="preserve"> FORMCHECKBOX </w:instrText>
      </w:r>
      <w:r w:rsidR="0093516E">
        <w:rPr>
          <w:rFonts w:ascii="Tahoma" w:hAnsi="Tahoma" w:cs="Tahoma"/>
        </w:rPr>
      </w:r>
      <w:r w:rsidR="0093516E"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fldChar w:fldCharType="end"/>
      </w:r>
      <w:bookmarkEnd w:id="1"/>
      <w:r w:rsidRPr="00367734">
        <w:rPr>
          <w:rFonts w:ascii="Tahoma" w:hAnsi="Tahoma" w:cs="Tahoma"/>
        </w:rPr>
        <w:t>Satisfactory – Student is making satisfactory progress toward degree.</w:t>
      </w:r>
    </w:p>
    <w:p w14:paraId="7A70AD95" w14:textId="39E75810" w:rsidR="009055CC" w:rsidRPr="00367734" w:rsidRDefault="009055CC" w:rsidP="009055CC">
      <w:pPr>
        <w:pStyle w:val="ListParagraph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rFonts w:ascii="Tahoma" w:hAnsi="Tahoma" w:cs="Tahoma"/>
        </w:rPr>
        <w:instrText xml:space="preserve"> FORMCHECKBOX </w:instrText>
      </w:r>
      <w:r w:rsidR="0093516E">
        <w:rPr>
          <w:rFonts w:ascii="Tahoma" w:hAnsi="Tahoma" w:cs="Tahoma"/>
        </w:rPr>
      </w:r>
      <w:r w:rsidR="0093516E"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fldChar w:fldCharType="end"/>
      </w:r>
      <w:bookmarkEnd w:id="2"/>
      <w:r w:rsidRPr="00367734">
        <w:rPr>
          <w:rFonts w:ascii="Tahoma" w:hAnsi="Tahoma" w:cs="Tahoma"/>
        </w:rPr>
        <w:t>Satisfactory, but needs improvement in the following areas:</w:t>
      </w:r>
    </w:p>
    <w:p w14:paraId="4FC029CF" w14:textId="4BCFB8DA" w:rsidR="009055CC" w:rsidRPr="00367734" w:rsidRDefault="009055CC" w:rsidP="009055CC">
      <w:pPr>
        <w:pStyle w:val="ListParagraph"/>
        <w:spacing w:line="240" w:lineRule="auto"/>
        <w:rPr>
          <w:rFonts w:ascii="Tahoma" w:hAnsi="Tahoma" w:cs="Tahoma"/>
        </w:rPr>
      </w:pPr>
      <w:r w:rsidRPr="00367734">
        <w:rPr>
          <w:rFonts w:ascii="Tahoma" w:hAnsi="Tahoma" w:cs="Tahoma"/>
        </w:rPr>
        <w:t>_______________________________________________________________________</w:t>
      </w:r>
    </w:p>
    <w:p w14:paraId="1A10CDA2" w14:textId="77777777" w:rsidR="009055CC" w:rsidRPr="00367734" w:rsidRDefault="009055CC" w:rsidP="009055CC">
      <w:pPr>
        <w:pStyle w:val="ListParagraph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rPr>
          <w:rFonts w:ascii="Tahoma" w:hAnsi="Tahoma" w:cs="Tahoma"/>
        </w:rPr>
        <w:instrText xml:space="preserve"> FORMCHECKBOX </w:instrText>
      </w:r>
      <w:r w:rsidR="0093516E">
        <w:rPr>
          <w:rFonts w:ascii="Tahoma" w:hAnsi="Tahoma" w:cs="Tahoma"/>
        </w:rPr>
      </w:r>
      <w:r w:rsidR="0093516E"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fldChar w:fldCharType="end"/>
      </w:r>
      <w:bookmarkEnd w:id="3"/>
      <w:r w:rsidRPr="00367734">
        <w:rPr>
          <w:rFonts w:ascii="Tahoma" w:hAnsi="Tahoma" w:cs="Tahoma"/>
        </w:rPr>
        <w:t xml:space="preserve">Unsatisfactory*- Student needs </w:t>
      </w:r>
      <w:r w:rsidRPr="00367734">
        <w:rPr>
          <w:rFonts w:ascii="Tahoma" w:hAnsi="Tahoma" w:cs="Tahoma"/>
          <w:u w:val="single"/>
        </w:rPr>
        <w:t>significant</w:t>
      </w:r>
      <w:r w:rsidRPr="00367734">
        <w:rPr>
          <w:rFonts w:ascii="Tahoma" w:hAnsi="Tahoma" w:cs="Tahoma"/>
        </w:rPr>
        <w:t xml:space="preserve"> improvement in the following areas:</w:t>
      </w:r>
    </w:p>
    <w:p w14:paraId="2F921A41" w14:textId="6BC5244A" w:rsidR="00F24B37" w:rsidRDefault="009055CC" w:rsidP="009055CC">
      <w:pPr>
        <w:pStyle w:val="ListParagraph"/>
        <w:spacing w:line="240" w:lineRule="auto"/>
        <w:rPr>
          <w:rFonts w:ascii="Tahoma" w:hAnsi="Tahoma" w:cs="Tahoma"/>
        </w:rPr>
      </w:pPr>
      <w:r w:rsidRPr="00367734">
        <w:rPr>
          <w:rFonts w:ascii="Tahoma" w:hAnsi="Tahoma" w:cs="Tahoma"/>
        </w:rPr>
        <w:t>_______________________________________________________________________</w:t>
      </w:r>
    </w:p>
    <w:p w14:paraId="7974E07C" w14:textId="77777777" w:rsidR="009055CC" w:rsidRPr="00367734" w:rsidRDefault="009055CC" w:rsidP="009055CC">
      <w:pPr>
        <w:spacing w:line="240" w:lineRule="auto"/>
        <w:jc w:val="both"/>
        <w:rPr>
          <w:rFonts w:ascii="Tahoma" w:hAnsi="Tahoma" w:cs="Tahoma"/>
          <w:u w:val="single"/>
        </w:rPr>
      </w:pPr>
      <w:r w:rsidRPr="00367734">
        <w:rPr>
          <w:rFonts w:ascii="Tahoma" w:hAnsi="Tahoma" w:cs="Tahoma"/>
          <w:b/>
          <w:bCs/>
        </w:rPr>
        <w:t>Advisor’s Signature:</w:t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 w:rsidRPr="00367734">
        <w:rPr>
          <w:rFonts w:ascii="Tahoma" w:hAnsi="Tahoma" w:cs="Tahoma"/>
        </w:rPr>
        <w:t>Date:</w:t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</w:p>
    <w:p w14:paraId="13D4F567" w14:textId="77777777" w:rsidR="009055CC" w:rsidRPr="00367734" w:rsidRDefault="009055CC" w:rsidP="009055CC">
      <w:pPr>
        <w:spacing w:after="0" w:line="240" w:lineRule="auto"/>
        <w:jc w:val="both"/>
        <w:rPr>
          <w:rFonts w:ascii="Tahoma" w:hAnsi="Tahoma" w:cs="Tahoma"/>
          <w:u w:val="single"/>
        </w:rPr>
      </w:pPr>
      <w:r w:rsidRPr="00367734">
        <w:rPr>
          <w:rFonts w:ascii="Tahoma" w:hAnsi="Tahoma" w:cs="Tahoma"/>
          <w:b/>
          <w:bCs/>
        </w:rPr>
        <w:t>Student’s Signature:</w:t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 w:rsidRPr="00367734">
        <w:rPr>
          <w:rFonts w:ascii="Tahoma" w:hAnsi="Tahoma" w:cs="Tahoma"/>
        </w:rPr>
        <w:t>Date:</w:t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ab/>
      </w:r>
    </w:p>
    <w:p w14:paraId="6BD729BC" w14:textId="77777777" w:rsidR="009055CC" w:rsidRPr="006517BC" w:rsidRDefault="009055CC" w:rsidP="009055CC">
      <w:pPr>
        <w:spacing w:after="0" w:line="240" w:lineRule="auto"/>
        <w:jc w:val="both"/>
        <w:rPr>
          <w:rFonts w:ascii="Tahoma" w:hAnsi="Tahoma" w:cs="Tahoma"/>
          <w:i/>
          <w:sz w:val="20"/>
        </w:rPr>
      </w:pPr>
      <w:r w:rsidRPr="006517BC">
        <w:rPr>
          <w:rFonts w:ascii="Tahoma" w:hAnsi="Tahoma" w:cs="Tahoma"/>
          <w:i/>
          <w:sz w:val="20"/>
        </w:rPr>
        <w:lastRenderedPageBreak/>
        <w:t>(By signing, I acknowledge that this review has been shared with me.)</w:t>
      </w:r>
    </w:p>
    <w:p w14:paraId="5ECEF170" w14:textId="77777777" w:rsidR="006517BC" w:rsidRDefault="006517BC" w:rsidP="006A2B27">
      <w:pPr>
        <w:spacing w:line="240" w:lineRule="auto"/>
        <w:ind w:left="360"/>
        <w:rPr>
          <w:rFonts w:ascii="Tahoma" w:hAnsi="Tahoma" w:cs="Tahoma"/>
        </w:rPr>
      </w:pPr>
    </w:p>
    <w:p w14:paraId="06FBCEF8" w14:textId="77777777" w:rsidR="00E24E93" w:rsidRPr="00367734" w:rsidRDefault="00E24E93" w:rsidP="00686A97">
      <w:pPr>
        <w:spacing w:line="240" w:lineRule="auto"/>
        <w:jc w:val="both"/>
        <w:rPr>
          <w:rFonts w:ascii="Tahoma" w:hAnsi="Tahoma" w:cs="Tahoma"/>
          <w:b/>
          <w:bCs/>
        </w:rPr>
      </w:pPr>
      <w:r w:rsidRPr="00367734">
        <w:rPr>
          <w:rFonts w:ascii="Tahoma" w:hAnsi="Tahoma" w:cs="Tahoma"/>
          <w:b/>
          <w:bCs/>
        </w:rPr>
        <w:t>Certification of Assistantship Duties (if applicable):</w:t>
      </w:r>
    </w:p>
    <w:p w14:paraId="640139AF" w14:textId="26B17CAF" w:rsidR="00E24E93" w:rsidRPr="00367734" w:rsidRDefault="00E24E93" w:rsidP="00686A97">
      <w:pPr>
        <w:spacing w:line="240" w:lineRule="auto"/>
        <w:jc w:val="both"/>
        <w:rPr>
          <w:rFonts w:ascii="Tahoma" w:hAnsi="Tahoma" w:cs="Tahoma"/>
          <w:i/>
          <w:iCs/>
        </w:rPr>
      </w:pPr>
      <w:r w:rsidRPr="00367734">
        <w:rPr>
          <w:rFonts w:ascii="Tahoma" w:hAnsi="Tahoma" w:cs="Tahoma"/>
          <w:i/>
          <w:iCs/>
        </w:rPr>
        <w:t>If the student served in an assistantship</w:t>
      </w:r>
      <w:r w:rsidR="00AD521A">
        <w:rPr>
          <w:rFonts w:ascii="Tahoma" w:hAnsi="Tahoma" w:cs="Tahoma"/>
          <w:i/>
          <w:iCs/>
        </w:rPr>
        <w:t xml:space="preserve"> (Research assistant)</w:t>
      </w:r>
      <w:r w:rsidRPr="00367734">
        <w:rPr>
          <w:rFonts w:ascii="Tahoma" w:hAnsi="Tahoma" w:cs="Tahoma"/>
          <w:i/>
          <w:iCs/>
        </w:rPr>
        <w:t xml:space="preserve"> position during the past year, please have the student review and sign below, along with the student’s faculty advisor or supervisor.</w:t>
      </w:r>
    </w:p>
    <w:p w14:paraId="63E93F2B" w14:textId="5FD26930" w:rsidR="00082CF6" w:rsidRPr="00367734" w:rsidRDefault="00E24E93" w:rsidP="00686A97">
      <w:pPr>
        <w:spacing w:line="240" w:lineRule="auto"/>
        <w:jc w:val="both"/>
        <w:rPr>
          <w:rFonts w:ascii="Tahoma" w:hAnsi="Tahoma" w:cs="Tahoma"/>
        </w:rPr>
      </w:pPr>
      <w:r w:rsidRPr="00367734">
        <w:rPr>
          <w:rFonts w:ascii="Tahoma" w:hAnsi="Tahoma" w:cs="Tahoma"/>
          <w:b/>
          <w:bCs/>
        </w:rPr>
        <w:t>Student:</w:t>
      </w:r>
      <w:r w:rsidRPr="00367734">
        <w:rPr>
          <w:rFonts w:ascii="Tahoma" w:hAnsi="Tahoma" w:cs="Tahoma"/>
        </w:rPr>
        <w:t xml:space="preserve"> The graduate assistantship position that you have held during this past year and the related tuition waivers were contingent upon factors as outlined in your offer letter. By signing </w:t>
      </w:r>
      <w:r w:rsidR="00082CF6" w:rsidRPr="00367734">
        <w:rPr>
          <w:rFonts w:ascii="Tahoma" w:hAnsi="Tahoma" w:cs="Tahoma"/>
        </w:rPr>
        <w:t>below,</w:t>
      </w:r>
      <w:r w:rsidRPr="00367734">
        <w:rPr>
          <w:rFonts w:ascii="Tahoma" w:hAnsi="Tahoma" w:cs="Tahoma"/>
        </w:rPr>
        <w:t xml:space="preserve"> you certify you have met the following contingent factors</w:t>
      </w:r>
      <w:r w:rsidRPr="00367734">
        <w:rPr>
          <w:rFonts w:ascii="Tahoma" w:hAnsi="Tahoma" w:cs="Tahoma"/>
          <w:b/>
          <w:bCs/>
        </w:rPr>
        <w:t xml:space="preserve"> </w:t>
      </w:r>
      <w:r w:rsidR="00082CF6" w:rsidRPr="00367734">
        <w:rPr>
          <w:rFonts w:ascii="Tahoma" w:hAnsi="Tahoma" w:cs="Tahoma"/>
        </w:rPr>
        <w:t>for the preceding semester(s) during which you he</w:t>
      </w:r>
      <w:r w:rsidR="00AD521A">
        <w:rPr>
          <w:rFonts w:ascii="Tahoma" w:hAnsi="Tahoma" w:cs="Tahoma"/>
        </w:rPr>
        <w:t>ld an assistantship</w:t>
      </w:r>
      <w:r w:rsidR="00082CF6" w:rsidRPr="00367734">
        <w:rPr>
          <w:rFonts w:ascii="Tahoma" w:hAnsi="Tahoma" w:cs="Tahoma"/>
        </w:rPr>
        <w:t>:</w:t>
      </w:r>
    </w:p>
    <w:p w14:paraId="749F7047" w14:textId="7BF2FC46" w:rsidR="00082CF6" w:rsidRPr="00367734" w:rsidRDefault="00082CF6" w:rsidP="00082CF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ahoma" w:hAnsi="Tahoma" w:cs="Tahoma"/>
        </w:rPr>
      </w:pPr>
      <w:r w:rsidRPr="00367734">
        <w:rPr>
          <w:rFonts w:ascii="Tahoma" w:hAnsi="Tahoma" w:cs="Tahoma"/>
        </w:rPr>
        <w:t xml:space="preserve">I remained enrolled full time </w:t>
      </w:r>
      <w:r w:rsidR="00A96536" w:rsidRPr="00367734">
        <w:rPr>
          <w:rFonts w:ascii="Tahoma" w:hAnsi="Tahoma" w:cs="Tahoma"/>
        </w:rPr>
        <w:t>in ERDT Scholarship Program.</w:t>
      </w:r>
    </w:p>
    <w:p w14:paraId="70BE6D2E" w14:textId="205C2BB0" w:rsidR="00082CF6" w:rsidRPr="00367734" w:rsidRDefault="00082CF6" w:rsidP="00082CF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color w:val="FF0000"/>
        </w:rPr>
      </w:pPr>
      <w:r w:rsidRPr="00367734">
        <w:rPr>
          <w:rFonts w:ascii="Tahoma" w:hAnsi="Tahoma" w:cs="Tahoma"/>
          <w:color w:val="FF0000"/>
        </w:rPr>
        <w:t>I met the service requirement of an average of 20 hours per week for 5.0 FTE as scheduled by my department/supervisor.</w:t>
      </w:r>
    </w:p>
    <w:p w14:paraId="10733AEE" w14:textId="77777777" w:rsidR="00082CF6" w:rsidRPr="00367734" w:rsidRDefault="00082CF6" w:rsidP="00082CF6">
      <w:pPr>
        <w:spacing w:line="240" w:lineRule="auto"/>
        <w:jc w:val="both"/>
        <w:rPr>
          <w:rFonts w:ascii="Tahoma" w:hAnsi="Tahoma" w:cs="Tahoma"/>
        </w:rPr>
      </w:pPr>
    </w:p>
    <w:p w14:paraId="6ED1F9B7" w14:textId="77777777" w:rsidR="00082CF6" w:rsidRPr="00367734" w:rsidRDefault="00082CF6" w:rsidP="00082CF6">
      <w:pPr>
        <w:spacing w:line="240" w:lineRule="auto"/>
        <w:jc w:val="both"/>
        <w:rPr>
          <w:rFonts w:ascii="Tahoma" w:hAnsi="Tahoma" w:cs="Tahoma"/>
        </w:rPr>
      </w:pPr>
    </w:p>
    <w:p w14:paraId="456DA0E5" w14:textId="77777777" w:rsidR="00082CF6" w:rsidRPr="00367734" w:rsidRDefault="00082CF6" w:rsidP="00082CF6">
      <w:pPr>
        <w:spacing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76B3" w:rsidRPr="00367734" w14:paraId="123EBBAE" w14:textId="77777777" w:rsidTr="00082CF6">
        <w:tc>
          <w:tcPr>
            <w:tcW w:w="4675" w:type="dxa"/>
          </w:tcPr>
          <w:p w14:paraId="3F1870B6" w14:textId="790A7D5F" w:rsidR="00082CF6" w:rsidRPr="00367734" w:rsidRDefault="00082CF6" w:rsidP="00082CF6">
            <w:pPr>
              <w:jc w:val="center"/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</w:rPr>
              <w:t>_______________________</w:t>
            </w:r>
          </w:p>
        </w:tc>
        <w:tc>
          <w:tcPr>
            <w:tcW w:w="4675" w:type="dxa"/>
          </w:tcPr>
          <w:p w14:paraId="27A8CFF5" w14:textId="45F9C21C" w:rsidR="00082CF6" w:rsidRPr="00367734" w:rsidRDefault="00082CF6" w:rsidP="00082CF6">
            <w:pPr>
              <w:jc w:val="center"/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</w:rPr>
              <w:t>__________________________</w:t>
            </w:r>
          </w:p>
        </w:tc>
      </w:tr>
      <w:tr w:rsidR="00082CF6" w:rsidRPr="00367734" w14:paraId="5DF1A8B7" w14:textId="77777777" w:rsidTr="00082CF6">
        <w:tc>
          <w:tcPr>
            <w:tcW w:w="4675" w:type="dxa"/>
          </w:tcPr>
          <w:p w14:paraId="0BB2B53E" w14:textId="5A454A79" w:rsidR="00082CF6" w:rsidRPr="00367734" w:rsidRDefault="00082CF6" w:rsidP="00082CF6">
            <w:pPr>
              <w:jc w:val="center"/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</w:rPr>
              <w:t>Student Sign/Date</w:t>
            </w:r>
          </w:p>
        </w:tc>
        <w:tc>
          <w:tcPr>
            <w:tcW w:w="4675" w:type="dxa"/>
          </w:tcPr>
          <w:p w14:paraId="61DFB362" w14:textId="4C5D1BA5" w:rsidR="00082CF6" w:rsidRPr="00367734" w:rsidRDefault="00082CF6" w:rsidP="00082CF6">
            <w:pPr>
              <w:jc w:val="center"/>
              <w:rPr>
                <w:rFonts w:ascii="Tahoma" w:hAnsi="Tahoma" w:cs="Tahoma"/>
              </w:rPr>
            </w:pPr>
            <w:r w:rsidRPr="00367734">
              <w:rPr>
                <w:rFonts w:ascii="Tahoma" w:hAnsi="Tahoma" w:cs="Tahoma"/>
              </w:rPr>
              <w:t>Faculty Advisor Sign/Date</w:t>
            </w:r>
          </w:p>
        </w:tc>
      </w:tr>
    </w:tbl>
    <w:p w14:paraId="4B5B3F62" w14:textId="77777777" w:rsidR="00082CF6" w:rsidRPr="00367734" w:rsidRDefault="00082CF6" w:rsidP="00082CF6">
      <w:pPr>
        <w:spacing w:line="240" w:lineRule="auto"/>
        <w:jc w:val="both"/>
        <w:rPr>
          <w:rFonts w:ascii="Tahoma" w:hAnsi="Tahoma" w:cs="Tahoma"/>
        </w:rPr>
      </w:pPr>
    </w:p>
    <w:p w14:paraId="2E24FE9E" w14:textId="77777777" w:rsidR="00E24E93" w:rsidRPr="00367734" w:rsidRDefault="00E24E93" w:rsidP="00686A97">
      <w:pPr>
        <w:spacing w:line="240" w:lineRule="auto"/>
        <w:jc w:val="both"/>
        <w:rPr>
          <w:rFonts w:ascii="Tahoma" w:hAnsi="Tahoma" w:cs="Tahoma"/>
        </w:rPr>
      </w:pPr>
    </w:p>
    <w:sectPr w:rsidR="00E24E93" w:rsidRPr="0036773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875B1" w14:textId="77777777" w:rsidR="0093516E" w:rsidRDefault="0093516E" w:rsidP="00E24E93">
      <w:pPr>
        <w:spacing w:after="0" w:line="240" w:lineRule="auto"/>
      </w:pPr>
      <w:r>
        <w:separator/>
      </w:r>
    </w:p>
  </w:endnote>
  <w:endnote w:type="continuationSeparator" w:id="0">
    <w:p w14:paraId="361918FF" w14:textId="77777777" w:rsidR="0093516E" w:rsidRDefault="0093516E" w:rsidP="00E2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436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881C" w14:textId="01B412B9" w:rsidR="00FE00C2" w:rsidRDefault="00FE00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4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C335B" w14:textId="77777777" w:rsidR="00FE00C2" w:rsidRDefault="00FE0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6A677" w14:textId="77777777" w:rsidR="0093516E" w:rsidRDefault="0093516E" w:rsidP="00E24E93">
      <w:pPr>
        <w:spacing w:after="0" w:line="240" w:lineRule="auto"/>
      </w:pPr>
      <w:r>
        <w:separator/>
      </w:r>
    </w:p>
  </w:footnote>
  <w:footnote w:type="continuationSeparator" w:id="0">
    <w:p w14:paraId="36941D6F" w14:textId="77777777" w:rsidR="0093516E" w:rsidRDefault="0093516E" w:rsidP="00E2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61FE0" w14:textId="77777777" w:rsidR="00367734" w:rsidRPr="00102F6E" w:rsidRDefault="00367734" w:rsidP="00367734">
    <w:pPr>
      <w:pStyle w:val="Header"/>
      <w:adjustRightInd w:val="0"/>
      <w:snapToGrid w:val="0"/>
      <w:rPr>
        <w:rFonts w:ascii="Arial" w:hAnsi="Arial" w:cs="Arial"/>
        <w:b/>
        <w:sz w:val="26"/>
        <w:szCs w:val="32"/>
      </w:rPr>
    </w:pP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0EB19E25" wp14:editId="4F0C9961">
          <wp:simplePos x="0" y="0"/>
          <wp:positionH relativeFrom="column">
            <wp:posOffset>239395</wp:posOffset>
          </wp:positionH>
          <wp:positionV relativeFrom="paragraph">
            <wp:posOffset>-193452</wp:posOffset>
          </wp:positionV>
          <wp:extent cx="746760" cy="64452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6"/>
        <w:szCs w:val="32"/>
        <w:lang w:eastAsia="en-PH"/>
      </w:rPr>
      <w:drawing>
        <wp:anchor distT="0" distB="0" distL="114300" distR="114300" simplePos="0" relativeHeight="251660288" behindDoc="1" locked="0" layoutInCell="1" allowOverlap="1" wp14:anchorId="3164F0F6" wp14:editId="087CD53A">
          <wp:simplePos x="0" y="0"/>
          <wp:positionH relativeFrom="column">
            <wp:posOffset>5612130</wp:posOffset>
          </wp:positionH>
          <wp:positionV relativeFrom="paragraph">
            <wp:posOffset>-196850</wp:posOffset>
          </wp:positionV>
          <wp:extent cx="640080" cy="640080"/>
          <wp:effectExtent l="0" t="0" r="7620" b="7620"/>
          <wp:wrapThrough wrapText="bothSides">
            <wp:wrapPolygon edited="0">
              <wp:start x="1929" y="0"/>
              <wp:lineTo x="0" y="1929"/>
              <wp:lineTo x="0" y="19286"/>
              <wp:lineTo x="1929" y="21214"/>
              <wp:lineTo x="19286" y="21214"/>
              <wp:lineTo x="20571" y="20571"/>
              <wp:lineTo x="21214" y="17357"/>
              <wp:lineTo x="21214" y="2571"/>
              <wp:lineTo x="18643" y="0"/>
              <wp:lineTo x="192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6"/>
        <w:szCs w:val="32"/>
      </w:rPr>
      <w:t xml:space="preserve">                       </w:t>
    </w:r>
    <w:r w:rsidRPr="00102F6E">
      <w:rPr>
        <w:rFonts w:ascii="Arial" w:hAnsi="Arial" w:cs="Arial"/>
        <w:b/>
        <w:sz w:val="26"/>
        <w:szCs w:val="32"/>
      </w:rPr>
      <w:t>Engineering Research and Development for Technology</w:t>
    </w:r>
  </w:p>
  <w:p w14:paraId="28E1A90C" w14:textId="77777777" w:rsidR="00367734" w:rsidRPr="00102F6E" w:rsidRDefault="00367734" w:rsidP="00367734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</w:t>
    </w:r>
    <w:r w:rsidRPr="00102F6E">
      <w:rPr>
        <w:rFonts w:ascii="Arial" w:hAnsi="Arial" w:cs="Arial"/>
        <w:sz w:val="20"/>
        <w:szCs w:val="20"/>
      </w:rPr>
      <w:t xml:space="preserve">College of Engineering, </w:t>
    </w:r>
    <w:r>
      <w:rPr>
        <w:rFonts w:ascii="Arial" w:hAnsi="Arial" w:cs="Arial"/>
        <w:sz w:val="20"/>
        <w:szCs w:val="20"/>
      </w:rPr>
      <w:t>Central Luzon State University</w:t>
    </w:r>
  </w:p>
  <w:p w14:paraId="741EEE93" w14:textId="77777777" w:rsidR="00367734" w:rsidRPr="00102F6E" w:rsidRDefault="00367734" w:rsidP="00367734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32"/>
        <w:szCs w:val="32"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0CCCF7" wp14:editId="5E1FF0BA">
              <wp:simplePos x="0" y="0"/>
              <wp:positionH relativeFrom="column">
                <wp:posOffset>5363210</wp:posOffset>
              </wp:positionH>
              <wp:positionV relativeFrom="paragraph">
                <wp:posOffset>113030</wp:posOffset>
              </wp:positionV>
              <wp:extent cx="1101725" cy="230505"/>
              <wp:effectExtent l="0" t="0" r="0" b="0"/>
              <wp:wrapNone/>
              <wp:docPr id="3787" name="Text Box 37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172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3D44D" w14:textId="77777777" w:rsidR="00367734" w:rsidRPr="00102F6E" w:rsidRDefault="00367734" w:rsidP="003677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2F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DOST-SEI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0CCCF7" id="_x0000_t202" coordsize="21600,21600" o:spt="202" path="m,l,21600r21600,l21600,xe">
              <v:stroke joinstyle="miter"/>
              <v:path gradientshapeok="t" o:connecttype="rect"/>
            </v:shapetype>
            <v:shape id="Text Box 3787" o:spid="_x0000_s1026" type="#_x0000_t202" style="position:absolute;left:0;text-align:left;margin-left:422.3pt;margin-top:8.9pt;width:86.7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bAuAIAAL8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" filled="f" stroked="f">
              <v:textbox>
                <w:txbxContent>
                  <w:p w14:paraId="7253D44D" w14:textId="77777777" w:rsidR="00367734" w:rsidRPr="00102F6E" w:rsidRDefault="00367734" w:rsidP="00367734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Pr="00102F6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DOST-SEI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32"/>
        <w:szCs w:val="32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2F6FA" wp14:editId="11A97B69">
              <wp:simplePos x="0" y="0"/>
              <wp:positionH relativeFrom="column">
                <wp:posOffset>204345</wp:posOffset>
              </wp:positionH>
              <wp:positionV relativeFrom="paragraph">
                <wp:posOffset>109220</wp:posOffset>
              </wp:positionV>
              <wp:extent cx="835025" cy="230505"/>
              <wp:effectExtent l="0" t="0" r="0" b="0"/>
              <wp:wrapNone/>
              <wp:docPr id="3786" name="Text Box 37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02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01EDA" w14:textId="77777777" w:rsidR="00367734" w:rsidRPr="00102F6E" w:rsidRDefault="00367734" w:rsidP="003677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02F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ERDT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A62F6FA" id="Text Box 3786" o:spid="_x0000_s1027" type="#_x0000_t202" style="position:absolute;left:0;text-align:left;margin-left:16.1pt;margin-top:8.6pt;width:65.7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fZugIAAMU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" filled="f" stroked="f">
              <v:textbox>
                <w:txbxContent>
                  <w:p w14:paraId="6B701EDA" w14:textId="77777777" w:rsidR="00367734" w:rsidRPr="00102F6E" w:rsidRDefault="00367734" w:rsidP="00367734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02F6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ERDT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szCs w:val="20"/>
      </w:rPr>
      <w:t xml:space="preserve">                  Science </w:t>
    </w:r>
    <w:r w:rsidRPr="00102F6E">
      <w:rPr>
        <w:rFonts w:ascii="Arial" w:hAnsi="Arial" w:cs="Arial"/>
        <w:sz w:val="20"/>
        <w:szCs w:val="20"/>
      </w:rPr>
      <w:t>City</w:t>
    </w:r>
    <w:r>
      <w:rPr>
        <w:rFonts w:ascii="Arial" w:hAnsi="Arial" w:cs="Arial"/>
        <w:sz w:val="20"/>
        <w:szCs w:val="20"/>
      </w:rPr>
      <w:t xml:space="preserve"> of Muñoz, Nueva Ecija</w:t>
    </w:r>
  </w:p>
  <w:p w14:paraId="61B3669A" w14:textId="77777777" w:rsidR="00367734" w:rsidRPr="009B6E1E" w:rsidRDefault="00367734" w:rsidP="00367734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</w:t>
    </w:r>
    <w:proofErr w:type="gramStart"/>
    <w:r>
      <w:rPr>
        <w:rFonts w:ascii="Arial" w:hAnsi="Arial" w:cs="Arial"/>
        <w:sz w:val="20"/>
        <w:szCs w:val="20"/>
      </w:rPr>
      <w:t>Email :</w:t>
    </w:r>
    <w:proofErr w:type="gramEnd"/>
    <w:r>
      <w:rPr>
        <w:rFonts w:ascii="Arial" w:hAnsi="Arial" w:cs="Arial"/>
        <w:sz w:val="20"/>
        <w:szCs w:val="20"/>
      </w:rPr>
      <w:t xml:space="preserve"> erdt@clsu.edu.ph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E7EDE"/>
    <w:multiLevelType w:val="hybridMultilevel"/>
    <w:tmpl w:val="C7883A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4D0"/>
    <w:multiLevelType w:val="hybridMultilevel"/>
    <w:tmpl w:val="4FD052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C6"/>
    <w:multiLevelType w:val="hybridMultilevel"/>
    <w:tmpl w:val="C6DC749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33"/>
    <w:rsid w:val="00012287"/>
    <w:rsid w:val="00017C87"/>
    <w:rsid w:val="00082CF6"/>
    <w:rsid w:val="0015544E"/>
    <w:rsid w:val="00175D00"/>
    <w:rsid w:val="001E0033"/>
    <w:rsid w:val="00252F57"/>
    <w:rsid w:val="002A5343"/>
    <w:rsid w:val="003428F5"/>
    <w:rsid w:val="00367734"/>
    <w:rsid w:val="004E0015"/>
    <w:rsid w:val="0050723E"/>
    <w:rsid w:val="0051344C"/>
    <w:rsid w:val="0057714E"/>
    <w:rsid w:val="0063640A"/>
    <w:rsid w:val="006517BC"/>
    <w:rsid w:val="00686A97"/>
    <w:rsid w:val="006A2B27"/>
    <w:rsid w:val="00766EEE"/>
    <w:rsid w:val="008056CA"/>
    <w:rsid w:val="00840206"/>
    <w:rsid w:val="009055CC"/>
    <w:rsid w:val="0093516E"/>
    <w:rsid w:val="00A65833"/>
    <w:rsid w:val="00A80DF6"/>
    <w:rsid w:val="00A96536"/>
    <w:rsid w:val="00AA4A34"/>
    <w:rsid w:val="00AD521A"/>
    <w:rsid w:val="00B65A42"/>
    <w:rsid w:val="00BF2C3F"/>
    <w:rsid w:val="00BF7841"/>
    <w:rsid w:val="00C43230"/>
    <w:rsid w:val="00CA7BB7"/>
    <w:rsid w:val="00CF76B3"/>
    <w:rsid w:val="00D00BBF"/>
    <w:rsid w:val="00DE5F73"/>
    <w:rsid w:val="00E24E93"/>
    <w:rsid w:val="00EF34B6"/>
    <w:rsid w:val="00F24B37"/>
    <w:rsid w:val="00FC0181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7060"/>
  <w15:chartTrackingRefBased/>
  <w15:docId w15:val="{FB76D4B4-D8EB-4E15-9E80-A4AD71A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0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033"/>
    <w:pPr>
      <w:ind w:left="720"/>
      <w:contextualSpacing/>
    </w:pPr>
  </w:style>
  <w:style w:type="table" w:styleId="TableGrid">
    <w:name w:val="Table Grid"/>
    <w:basedOn w:val="TableNormal"/>
    <w:uiPriority w:val="39"/>
    <w:rsid w:val="006A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93"/>
  </w:style>
  <w:style w:type="paragraph" w:styleId="Footer">
    <w:name w:val="footer"/>
    <w:basedOn w:val="Normal"/>
    <w:link w:val="FooterChar"/>
    <w:uiPriority w:val="99"/>
    <w:unhideWhenUsed/>
    <w:rsid w:val="00E2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93"/>
  </w:style>
  <w:style w:type="paragraph" w:styleId="BalloonText">
    <w:name w:val="Balloon Text"/>
    <w:basedOn w:val="Normal"/>
    <w:link w:val="BalloonTextChar"/>
    <w:uiPriority w:val="99"/>
    <w:semiHidden/>
    <w:unhideWhenUsed/>
    <w:rsid w:val="00CF7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B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677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677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7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5687-D52A-4E08-B6D2-91632B53BFD5}"/>
      </w:docPartPr>
      <w:docPartBody>
        <w:p w:rsidR="002D37C0" w:rsidRDefault="00074DFE">
          <w:r w:rsidRPr="000634D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FE"/>
    <w:rsid w:val="00074DFE"/>
    <w:rsid w:val="000923E6"/>
    <w:rsid w:val="00252F57"/>
    <w:rsid w:val="002D37C0"/>
    <w:rsid w:val="006B55CB"/>
    <w:rsid w:val="00BE6438"/>
    <w:rsid w:val="00E615B1"/>
    <w:rsid w:val="00F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D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Harven Ramos</dc:creator>
  <cp:keywords/>
  <dc:description/>
  <cp:lastModifiedBy>Microsoft account</cp:lastModifiedBy>
  <cp:revision>16</cp:revision>
  <cp:lastPrinted>2024-09-10T06:25:00Z</cp:lastPrinted>
  <dcterms:created xsi:type="dcterms:W3CDTF">2024-09-09T04:51:00Z</dcterms:created>
  <dcterms:modified xsi:type="dcterms:W3CDTF">2025-02-17T03:41:00Z</dcterms:modified>
</cp:coreProperties>
</file>