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D196" w14:textId="2A377E5C" w:rsidR="00D6608E" w:rsidRPr="00C85CDE" w:rsidRDefault="00C85CDE" w:rsidP="00DC11F6">
      <w:pPr>
        <w:spacing w:before="60" w:after="6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C85CDE">
        <w:rPr>
          <w:rFonts w:asciiTheme="minorHAnsi" w:hAnsiTheme="minorHAnsi" w:cstheme="minorHAnsi"/>
          <w:b/>
          <w:sz w:val="24"/>
          <w:szCs w:val="24"/>
        </w:rPr>
        <w:t xml:space="preserve">ICT </w:t>
      </w:r>
      <w:r w:rsidR="00F42D2A">
        <w:rPr>
          <w:rFonts w:asciiTheme="minorHAnsi" w:hAnsiTheme="minorHAnsi" w:cstheme="minorHAnsi"/>
          <w:b/>
          <w:sz w:val="24"/>
          <w:szCs w:val="24"/>
        </w:rPr>
        <w:t>PROJECT</w:t>
      </w:r>
      <w:r w:rsidR="00CA582E">
        <w:rPr>
          <w:rFonts w:asciiTheme="minorHAnsi" w:hAnsiTheme="minorHAnsi" w:cstheme="minorHAnsi"/>
          <w:b/>
          <w:sz w:val="24"/>
          <w:szCs w:val="24"/>
        </w:rPr>
        <w:t xml:space="preserve"> STATUS REPORT FORM</w:t>
      </w:r>
    </w:p>
    <w:p w14:paraId="518FDA79" w14:textId="77777777" w:rsidR="00FC419A" w:rsidRPr="00FC419A" w:rsidRDefault="00FC419A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335"/>
        <w:gridCol w:w="6732"/>
      </w:tblGrid>
      <w:tr w:rsidR="00FC419A" w14:paraId="5F719047" w14:textId="77777777" w:rsidTr="00163247">
        <w:tc>
          <w:tcPr>
            <w:tcW w:w="2335" w:type="dxa"/>
          </w:tcPr>
          <w:p w14:paraId="676AF07D" w14:textId="3F8451A9" w:rsidR="00FC419A" w:rsidRPr="00FC419A" w:rsidRDefault="00B441B1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Project Title:</w:t>
            </w:r>
          </w:p>
        </w:tc>
        <w:tc>
          <w:tcPr>
            <w:tcW w:w="6732" w:type="dxa"/>
          </w:tcPr>
          <w:p w14:paraId="0C98DD61" w14:textId="348AE825" w:rsidR="00FC419A" w:rsidRDefault="006F35D6" w:rsidP="00DC11F6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$(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project_title</w:t>
            </w:r>
            <w:proofErr w:type="spellEnd"/>
            <w:r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FC419A" w14:paraId="7EB8FCC3" w14:textId="77777777" w:rsidTr="00163247">
        <w:tc>
          <w:tcPr>
            <w:tcW w:w="2335" w:type="dxa"/>
          </w:tcPr>
          <w:p w14:paraId="22B8DCEB" w14:textId="320BEDB6" w:rsidR="00FC419A" w:rsidRPr="00FC419A" w:rsidRDefault="00B441B1" w:rsidP="006A3D34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Project Lead</w:t>
            </w:r>
            <w:r w:rsidR="00FC419A" w:rsidRPr="00FC419A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="006A3D3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6A3D34" w:rsidRPr="00C65E85">
              <w:rPr>
                <w:rFonts w:cstheme="minorHAnsi"/>
                <w:b/>
                <w:bCs/>
                <w:sz w:val="16"/>
                <w:szCs w:val="16"/>
              </w:rPr>
              <w:t>(</w:t>
            </w:r>
            <w:r w:rsidR="006A3D34">
              <w:rPr>
                <w:rFonts w:cstheme="minorHAnsi"/>
                <w:b/>
                <w:bCs/>
                <w:sz w:val="16"/>
                <w:szCs w:val="16"/>
              </w:rPr>
              <w:t>i</w:t>
            </w:r>
            <w:r w:rsidR="006A3D34" w:rsidRPr="00C65E85">
              <w:rPr>
                <w:rFonts w:cstheme="minorHAnsi"/>
                <w:b/>
                <w:bCs/>
                <w:sz w:val="16"/>
                <w:szCs w:val="16"/>
              </w:rPr>
              <w:t>.</w:t>
            </w:r>
            <w:r w:rsidR="006A3D34">
              <w:rPr>
                <w:rFonts w:cstheme="minorHAnsi"/>
                <w:b/>
                <w:bCs/>
                <w:sz w:val="16"/>
                <w:szCs w:val="16"/>
              </w:rPr>
              <w:t>e</w:t>
            </w:r>
            <w:r w:rsidR="006A3D34" w:rsidRPr="00C65E85">
              <w:rPr>
                <w:rFonts w:cstheme="minorHAnsi"/>
                <w:b/>
                <w:bCs/>
                <w:sz w:val="16"/>
                <w:szCs w:val="16"/>
              </w:rPr>
              <w:t xml:space="preserve">., </w:t>
            </w:r>
            <w:r w:rsidR="006A3D34">
              <w:rPr>
                <w:rFonts w:cstheme="minorHAnsi"/>
                <w:b/>
                <w:bCs/>
                <w:sz w:val="16"/>
                <w:szCs w:val="16"/>
              </w:rPr>
              <w:t>lead developer</w:t>
            </w:r>
            <w:r w:rsidR="006A3D34" w:rsidRPr="00C65E85">
              <w:rPr>
                <w:rFonts w:cstheme="minorHAns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6732" w:type="dxa"/>
          </w:tcPr>
          <w:p w14:paraId="28FFF725" w14:textId="451FBFDC" w:rsidR="00FC419A" w:rsidRDefault="006F35D6" w:rsidP="00DC11F6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$(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project_lead</w:t>
            </w:r>
            <w:proofErr w:type="spellEnd"/>
            <w:r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FC419A" w14:paraId="510E9CE5" w14:textId="77777777" w:rsidTr="00163247">
        <w:tc>
          <w:tcPr>
            <w:tcW w:w="2335" w:type="dxa"/>
          </w:tcPr>
          <w:p w14:paraId="19C5B922" w14:textId="50499772" w:rsidR="00FC419A" w:rsidRPr="00FC419A" w:rsidRDefault="00B441B1" w:rsidP="006A3D34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Implementing Unit/Office</w:t>
            </w:r>
            <w:r w:rsidR="00FC419A" w:rsidRPr="00FC419A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="006A3D3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6A3D34" w:rsidRPr="00C65E85">
              <w:rPr>
                <w:rFonts w:cstheme="minorHAnsi"/>
                <w:b/>
                <w:bCs/>
                <w:sz w:val="16"/>
                <w:szCs w:val="16"/>
              </w:rPr>
              <w:t>(</w:t>
            </w:r>
            <w:r w:rsidR="006A3D34">
              <w:rPr>
                <w:rFonts w:cstheme="minorHAnsi"/>
                <w:b/>
                <w:bCs/>
                <w:sz w:val="16"/>
                <w:szCs w:val="16"/>
              </w:rPr>
              <w:t>e.g., MISO x OAD</w:t>
            </w:r>
            <w:r w:rsidR="006A3D34" w:rsidRPr="00C65E85">
              <w:rPr>
                <w:rFonts w:cstheme="minorHAns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6732" w:type="dxa"/>
          </w:tcPr>
          <w:p w14:paraId="515BFD3B" w14:textId="759704BD" w:rsidR="00FC419A" w:rsidRDefault="006F35D6" w:rsidP="00DC11F6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 w:rsidRPr="006F35D6">
              <w:rPr>
                <w:rFonts w:cstheme="minorHAnsi"/>
                <w:sz w:val="24"/>
                <w:szCs w:val="24"/>
                <w:lang w:val="en-US"/>
              </w:rPr>
              <w:t>${</w:t>
            </w:r>
            <w:proofErr w:type="spellStart"/>
            <w:r w:rsidRPr="006F35D6">
              <w:rPr>
                <w:rFonts w:cstheme="minorHAnsi"/>
                <w:sz w:val="24"/>
                <w:szCs w:val="24"/>
                <w:lang w:val="en-US"/>
              </w:rPr>
              <w:t>implementing_unit</w:t>
            </w:r>
            <w:proofErr w:type="spellEnd"/>
            <w:r w:rsidRPr="006F35D6">
              <w:rPr>
                <w:rFonts w:cstheme="minorHAnsi"/>
                <w:sz w:val="24"/>
                <w:szCs w:val="24"/>
                <w:lang w:val="en-US"/>
              </w:rPr>
              <w:t>}</w:t>
            </w:r>
          </w:p>
        </w:tc>
      </w:tr>
      <w:tr w:rsidR="00B441B1" w14:paraId="50D43ACE" w14:textId="77777777" w:rsidTr="00163247">
        <w:tc>
          <w:tcPr>
            <w:tcW w:w="2335" w:type="dxa"/>
          </w:tcPr>
          <w:p w14:paraId="09C00F95" w14:textId="0DB40C18" w:rsidR="00B441B1" w:rsidRDefault="00B441B1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Project Duration:</w:t>
            </w:r>
          </w:p>
        </w:tc>
        <w:tc>
          <w:tcPr>
            <w:tcW w:w="6732" w:type="dxa"/>
          </w:tcPr>
          <w:p w14:paraId="28228EFD" w14:textId="2C79CF1D" w:rsidR="00B441B1" w:rsidRDefault="006F35D6" w:rsidP="00DC11F6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 w:rsidRPr="006F35D6">
              <w:rPr>
                <w:rFonts w:cstheme="minorHAnsi"/>
                <w:sz w:val="24"/>
                <w:szCs w:val="24"/>
                <w:lang w:val="en-US"/>
              </w:rPr>
              <w:t>${</w:t>
            </w:r>
            <w:proofErr w:type="spellStart"/>
            <w:r w:rsidRPr="006F35D6">
              <w:rPr>
                <w:rFonts w:cstheme="minorHAnsi"/>
                <w:sz w:val="24"/>
                <w:szCs w:val="24"/>
                <w:lang w:val="en-US"/>
              </w:rPr>
              <w:t>intended_duration</w:t>
            </w:r>
            <w:proofErr w:type="spellEnd"/>
            <w:r w:rsidRPr="006F35D6">
              <w:rPr>
                <w:rFonts w:cstheme="minorHAnsi"/>
                <w:sz w:val="24"/>
                <w:szCs w:val="24"/>
                <w:lang w:val="en-US"/>
              </w:rPr>
              <w:t>}</w:t>
            </w:r>
          </w:p>
        </w:tc>
      </w:tr>
      <w:tr w:rsidR="00B441B1" w14:paraId="7793989B" w14:textId="77777777" w:rsidTr="00163247">
        <w:tc>
          <w:tcPr>
            <w:tcW w:w="2335" w:type="dxa"/>
          </w:tcPr>
          <w:p w14:paraId="78E0C1D5" w14:textId="6F6FA66F" w:rsidR="00B441B1" w:rsidRDefault="00B441B1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Project Start Date:</w:t>
            </w:r>
          </w:p>
        </w:tc>
        <w:tc>
          <w:tcPr>
            <w:tcW w:w="6732" w:type="dxa"/>
          </w:tcPr>
          <w:p w14:paraId="6178EFC7" w14:textId="3640CF56" w:rsidR="00B441B1" w:rsidRDefault="006F35D6" w:rsidP="00DC11F6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 w:rsidRPr="006F35D6">
              <w:rPr>
                <w:rFonts w:cstheme="minorHAnsi"/>
                <w:sz w:val="24"/>
                <w:szCs w:val="24"/>
                <w:lang w:val="en-US"/>
              </w:rPr>
              <w:t>${</w:t>
            </w:r>
            <w:proofErr w:type="spellStart"/>
            <w:r w:rsidRPr="006F35D6">
              <w:rPr>
                <w:rFonts w:cstheme="minorHAnsi"/>
                <w:sz w:val="24"/>
                <w:szCs w:val="24"/>
                <w:lang w:val="en-US"/>
              </w:rPr>
              <w:t>start_date</w:t>
            </w:r>
            <w:proofErr w:type="spellEnd"/>
            <w:r w:rsidRPr="006F35D6">
              <w:rPr>
                <w:rFonts w:cstheme="minorHAnsi"/>
                <w:sz w:val="24"/>
                <w:szCs w:val="24"/>
                <w:lang w:val="en-US"/>
              </w:rPr>
              <w:t>}</w:t>
            </w:r>
          </w:p>
        </w:tc>
      </w:tr>
      <w:tr w:rsidR="00B441B1" w14:paraId="29C78C06" w14:textId="77777777" w:rsidTr="00163247">
        <w:tc>
          <w:tcPr>
            <w:tcW w:w="2335" w:type="dxa"/>
          </w:tcPr>
          <w:p w14:paraId="7452610D" w14:textId="23DAFA85" w:rsidR="00B441B1" w:rsidRDefault="00B441B1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Target End Date:</w:t>
            </w:r>
          </w:p>
        </w:tc>
        <w:tc>
          <w:tcPr>
            <w:tcW w:w="6732" w:type="dxa"/>
          </w:tcPr>
          <w:p w14:paraId="17621B8C" w14:textId="46101B5E" w:rsidR="00B441B1" w:rsidRDefault="006F35D6" w:rsidP="006F35D6">
            <w:pPr>
              <w:tabs>
                <w:tab w:val="left" w:pos="1200"/>
              </w:tabs>
              <w:spacing w:before="60" w:after="60"/>
              <w:rPr>
                <w:rFonts w:cstheme="minorHAnsi"/>
                <w:sz w:val="24"/>
                <w:szCs w:val="24"/>
              </w:rPr>
            </w:pPr>
            <w:r w:rsidRPr="006F35D6">
              <w:rPr>
                <w:rFonts w:cstheme="minorHAnsi"/>
                <w:sz w:val="24"/>
                <w:szCs w:val="24"/>
                <w:lang w:val="en-US"/>
              </w:rPr>
              <w:t>${</w:t>
            </w:r>
            <w:proofErr w:type="spellStart"/>
            <w:r w:rsidRPr="006F35D6">
              <w:rPr>
                <w:rFonts w:cstheme="minorHAnsi"/>
                <w:sz w:val="24"/>
                <w:szCs w:val="24"/>
                <w:lang w:val="en-US"/>
              </w:rPr>
              <w:t>target_end_date</w:t>
            </w:r>
            <w:proofErr w:type="spellEnd"/>
            <w:r w:rsidRPr="006F35D6">
              <w:rPr>
                <w:rFonts w:cstheme="minorHAnsi"/>
                <w:sz w:val="24"/>
                <w:szCs w:val="24"/>
                <w:lang w:val="en-US"/>
              </w:rPr>
              <w:t>}</w:t>
            </w:r>
            <w:r>
              <w:rPr>
                <w:rFonts w:cstheme="minorHAnsi"/>
                <w:sz w:val="24"/>
                <w:szCs w:val="24"/>
              </w:rPr>
              <w:tab/>
            </w:r>
          </w:p>
        </w:tc>
      </w:tr>
      <w:tr w:rsidR="00B441B1" w14:paraId="65233446" w14:textId="77777777" w:rsidTr="00163247">
        <w:tc>
          <w:tcPr>
            <w:tcW w:w="2335" w:type="dxa"/>
          </w:tcPr>
          <w:p w14:paraId="30F1392D" w14:textId="5C4FBCE8" w:rsidR="00B441B1" w:rsidRDefault="00B441B1" w:rsidP="00B441B1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Current Reporting Period</w:t>
            </w:r>
            <w:r w:rsidR="006A3D34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C65E85">
              <w:rPr>
                <w:rFonts w:cstheme="minorHAnsi"/>
                <w:b/>
                <w:bCs/>
                <w:sz w:val="16"/>
                <w:szCs w:val="16"/>
              </w:rPr>
              <w:t>(e.g., Q2 CY2025/June 2025)</w:t>
            </w:r>
          </w:p>
        </w:tc>
        <w:tc>
          <w:tcPr>
            <w:tcW w:w="6732" w:type="dxa"/>
          </w:tcPr>
          <w:p w14:paraId="312B4C84" w14:textId="0A9FF170" w:rsidR="00B441B1" w:rsidRDefault="006F35D6" w:rsidP="00DC11F6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${</w:t>
            </w:r>
            <w:proofErr w:type="spellStart"/>
            <w:r>
              <w:rPr>
                <w:rFonts w:cstheme="minorHAnsi"/>
                <w:sz w:val="24"/>
                <w:szCs w:val="24"/>
              </w:rPr>
              <w:t>reporting_period</w:t>
            </w:r>
            <w:proofErr w:type="spellEnd"/>
            <w:r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C65E85" w14:paraId="2ED39D77" w14:textId="77777777" w:rsidTr="00163247">
        <w:tc>
          <w:tcPr>
            <w:tcW w:w="2335" w:type="dxa"/>
          </w:tcPr>
          <w:p w14:paraId="3F11E142" w14:textId="4EE8773A" w:rsidR="00C65E85" w:rsidRDefault="00C65E85" w:rsidP="00B441B1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Overall Status</w:t>
            </w:r>
            <w:r w:rsidR="006A3D34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="00D725E5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D725E5" w:rsidRPr="00C65E85">
              <w:rPr>
                <w:rFonts w:cstheme="minorHAnsi"/>
                <w:b/>
                <w:bCs/>
                <w:sz w:val="16"/>
                <w:szCs w:val="16"/>
              </w:rPr>
              <w:t>(</w:t>
            </w:r>
            <w:r w:rsidR="00D725E5">
              <w:rPr>
                <w:rFonts w:cstheme="minorHAnsi"/>
                <w:b/>
                <w:bCs/>
                <w:sz w:val="16"/>
                <w:szCs w:val="16"/>
              </w:rPr>
              <w:t xml:space="preserve">quantify if possible </w:t>
            </w:r>
            <w:r w:rsidR="00D725E5" w:rsidRPr="00C65E85">
              <w:rPr>
                <w:rFonts w:cstheme="minorHAnsi"/>
                <w:b/>
                <w:bCs/>
                <w:sz w:val="16"/>
                <w:szCs w:val="16"/>
              </w:rPr>
              <w:t xml:space="preserve">e.g., </w:t>
            </w:r>
            <w:r w:rsidR="00D725E5">
              <w:rPr>
                <w:rFonts w:cstheme="minorHAnsi"/>
                <w:b/>
                <w:bCs/>
                <w:sz w:val="16"/>
                <w:szCs w:val="16"/>
              </w:rPr>
              <w:t>75%</w:t>
            </w:r>
            <w:r w:rsidR="00D725E5" w:rsidRPr="00C65E85">
              <w:rPr>
                <w:rFonts w:cstheme="minorHAnsi"/>
                <w:b/>
                <w:bCs/>
                <w:sz w:val="16"/>
                <w:szCs w:val="16"/>
              </w:rPr>
              <w:t>)</w:t>
            </w:r>
          </w:p>
          <w:p w14:paraId="76CD0C4C" w14:textId="406A525E" w:rsidR="00D725E5" w:rsidRDefault="00D725E5" w:rsidP="00B441B1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732" w:type="dxa"/>
          </w:tcPr>
          <w:p w14:paraId="335DC176" w14:textId="3D9CCA7B" w:rsidR="00C65E85" w:rsidRDefault="006F35D6" w:rsidP="00DC11F6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${</w:t>
            </w:r>
            <w:proofErr w:type="spellStart"/>
            <w:r>
              <w:rPr>
                <w:rFonts w:ascii="Segoe UI Symbol" w:hAnsi="Segoe UI Symbol" w:cs="Segoe UI Symbol"/>
              </w:rPr>
              <w:t>status_on_track</w:t>
            </w:r>
            <w:proofErr w:type="spellEnd"/>
            <w:r>
              <w:rPr>
                <w:rFonts w:ascii="Segoe UI Symbol" w:hAnsi="Segoe UI Symbol" w:cs="Segoe UI Symbol"/>
              </w:rPr>
              <w:t xml:space="preserve">} </w:t>
            </w:r>
            <w:r w:rsidR="00C65E85">
              <w:t>On Track</w:t>
            </w:r>
            <w:r w:rsidR="00C65E85">
              <w:t> </w:t>
            </w:r>
            <w:r>
              <w:rPr>
                <w:rFonts w:ascii="Segoe UI Symbol" w:hAnsi="Segoe UI Symbol" w:cs="Segoe UI Symbol"/>
              </w:rPr>
              <w:t>${</w:t>
            </w:r>
            <w:proofErr w:type="spellStart"/>
            <w:r>
              <w:rPr>
                <w:rFonts w:ascii="Segoe UI Symbol" w:hAnsi="Segoe UI Symbol" w:cs="Segoe UI Symbol"/>
              </w:rPr>
              <w:t>status_on_</w:t>
            </w:r>
            <w:r>
              <w:rPr>
                <w:rFonts w:ascii="Segoe UI Symbol" w:hAnsi="Segoe UI Symbol" w:cs="Segoe UI Symbol"/>
              </w:rPr>
              <w:t>delayed</w:t>
            </w:r>
            <w:proofErr w:type="spellEnd"/>
            <w:r>
              <w:rPr>
                <w:rFonts w:ascii="Segoe UI Symbol" w:hAnsi="Segoe UI Symbol" w:cs="Segoe UI Symbol"/>
              </w:rPr>
              <w:t xml:space="preserve">} </w:t>
            </w:r>
            <w:r w:rsidR="00C65E85">
              <w:t>Delayed</w:t>
            </w:r>
            <w:r w:rsidR="00C65E85">
              <w:t> </w:t>
            </w:r>
            <w:r>
              <w:rPr>
                <w:rFonts w:ascii="Segoe UI Symbol" w:hAnsi="Segoe UI Symbol" w:cs="Segoe UI Symbol"/>
              </w:rPr>
              <w:t>${</w:t>
            </w:r>
            <w:proofErr w:type="spellStart"/>
            <w:r>
              <w:rPr>
                <w:rFonts w:ascii="Segoe UI Symbol" w:hAnsi="Segoe UI Symbol" w:cs="Segoe UI Symbol"/>
              </w:rPr>
              <w:t>status_on_</w:t>
            </w:r>
            <w:r>
              <w:rPr>
                <w:rFonts w:ascii="Segoe UI Symbol" w:hAnsi="Segoe UI Symbol" w:cs="Segoe UI Symbol"/>
              </w:rPr>
              <w:t>completed</w:t>
            </w:r>
            <w:proofErr w:type="spellEnd"/>
            <w:r>
              <w:rPr>
                <w:rFonts w:ascii="Segoe UI Symbol" w:hAnsi="Segoe UI Symbol" w:cs="Segoe UI Symbol"/>
              </w:rPr>
              <w:t xml:space="preserve">} </w:t>
            </w:r>
            <w:r w:rsidR="00C65E85">
              <w:t>Completed</w:t>
            </w:r>
            <w:r w:rsidR="00C65E85">
              <w:t> </w:t>
            </w:r>
            <w:r>
              <w:rPr>
                <w:rFonts w:ascii="Segoe UI Symbol" w:hAnsi="Segoe UI Symbol" w:cs="Segoe UI Symbol"/>
              </w:rPr>
              <w:t>${</w:t>
            </w:r>
            <w:proofErr w:type="spellStart"/>
            <w:r>
              <w:rPr>
                <w:rFonts w:ascii="Segoe UI Symbol" w:hAnsi="Segoe UI Symbol" w:cs="Segoe UI Symbol"/>
              </w:rPr>
              <w:t>status_on_</w:t>
            </w:r>
            <w:r>
              <w:rPr>
                <w:rFonts w:ascii="Segoe UI Symbol" w:hAnsi="Segoe UI Symbol" w:cs="Segoe UI Symbol"/>
              </w:rPr>
              <w:t>cancelled</w:t>
            </w:r>
            <w:proofErr w:type="spellEnd"/>
            <w:r>
              <w:rPr>
                <w:rFonts w:ascii="Segoe UI Symbol" w:hAnsi="Segoe UI Symbol" w:cs="Segoe UI Symbol"/>
              </w:rPr>
              <w:t xml:space="preserve">} </w:t>
            </w:r>
            <w:r w:rsidR="00C65E85">
              <w:t>Cancelled</w:t>
            </w:r>
          </w:p>
        </w:tc>
      </w:tr>
    </w:tbl>
    <w:p w14:paraId="05EFCC72" w14:textId="77777777" w:rsidR="00D725E5" w:rsidRDefault="00D725E5" w:rsidP="00DC11F6">
      <w:pPr>
        <w:spacing w:before="60" w:after="60"/>
        <w:rPr>
          <w:rFonts w:asciiTheme="minorHAnsi" w:hAnsiTheme="minorHAnsi" w:cstheme="minorHAnsi"/>
          <w:b/>
          <w:bCs/>
          <w:sz w:val="24"/>
          <w:szCs w:val="24"/>
        </w:rPr>
      </w:pPr>
    </w:p>
    <w:p w14:paraId="307EB1F8" w14:textId="77777777" w:rsidR="00D725E5" w:rsidRDefault="00D725E5" w:rsidP="00DC11F6">
      <w:pPr>
        <w:spacing w:before="60" w:after="60"/>
        <w:rPr>
          <w:rFonts w:asciiTheme="minorHAnsi" w:hAnsiTheme="minorHAnsi" w:cstheme="minorHAnsi"/>
          <w:b/>
          <w:bCs/>
          <w:sz w:val="24"/>
          <w:szCs w:val="24"/>
        </w:rPr>
      </w:pPr>
    </w:p>
    <w:p w14:paraId="1189DC24" w14:textId="5D94CCB9" w:rsidR="00FC419A" w:rsidRPr="00DC11F6" w:rsidRDefault="00C65E85" w:rsidP="00DC11F6">
      <w:pPr>
        <w:spacing w:before="60" w:after="6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Additional Description/Remarks</w:t>
      </w:r>
      <w:r w:rsidR="00FC419A" w:rsidRPr="00DC11F6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65E85" w14:paraId="1B46807F" w14:textId="77777777" w:rsidTr="00D725E5">
        <w:trPr>
          <w:trHeight w:val="3695"/>
        </w:trPr>
        <w:tc>
          <w:tcPr>
            <w:tcW w:w="9067" w:type="dxa"/>
          </w:tcPr>
          <w:p w14:paraId="3D7C64F6" w14:textId="79621E02" w:rsidR="00C65E85" w:rsidRPr="006F35D6" w:rsidRDefault="006F35D6" w:rsidP="00DC11F6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${remarks}</w:t>
            </w:r>
          </w:p>
          <w:p w14:paraId="05472EA4" w14:textId="77777777" w:rsidR="00C65E85" w:rsidRDefault="00C65E85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5903E04" w14:textId="77777777" w:rsidR="00C65E85" w:rsidRDefault="00C65E85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FA47DF8" w14:textId="77777777" w:rsidR="00C65E85" w:rsidRDefault="00C65E85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0990AB92" w14:textId="77777777" w:rsidR="00C65E85" w:rsidRDefault="00C65E85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0E6C8FF" w14:textId="77777777" w:rsidR="00C65E85" w:rsidRDefault="00C65E85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7ADA0A2" w14:textId="77777777" w:rsidR="00C65E85" w:rsidRDefault="00C65E85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E5FC764" w14:textId="7D9C13B9" w:rsidR="00C65E85" w:rsidRPr="00DC11F6" w:rsidRDefault="00C65E85" w:rsidP="00DC11F6">
            <w:pPr>
              <w:spacing w:before="60" w:after="6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52D2AB4C" w14:textId="77777777" w:rsidR="00FC419A" w:rsidRPr="00FC419A" w:rsidRDefault="00FC419A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14:paraId="71EFDECC" w14:textId="77777777" w:rsidR="00C65E85" w:rsidRDefault="00C65E85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  <w:sectPr w:rsidR="00C65E85" w:rsidSect="00FC419A">
          <w:headerReference w:type="default" r:id="rId9"/>
          <w:footerReference w:type="default" r:id="rId10"/>
          <w:pgSz w:w="11906" w:h="16838"/>
          <w:pgMar w:top="1440" w:right="1466" w:bottom="1440" w:left="1440" w:header="0" w:footer="1730" w:gutter="0"/>
          <w:pgNumType w:start="1"/>
          <w:cols w:space="720"/>
        </w:sectPr>
      </w:pPr>
    </w:p>
    <w:p w14:paraId="40C29F65" w14:textId="5A93EF53" w:rsidR="00D6608E" w:rsidRDefault="00D6608E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2279"/>
        <w:gridCol w:w="2296"/>
        <w:gridCol w:w="2806"/>
        <w:gridCol w:w="2239"/>
        <w:gridCol w:w="2126"/>
      </w:tblGrid>
      <w:tr w:rsidR="00163247" w14:paraId="58D53F1B" w14:textId="77777777" w:rsidTr="000A7D95">
        <w:tc>
          <w:tcPr>
            <w:tcW w:w="2324" w:type="dxa"/>
            <w:vAlign w:val="center"/>
          </w:tcPr>
          <w:p w14:paraId="1E07A8D1" w14:textId="4064AF69" w:rsidR="00163247" w:rsidRDefault="00163247" w:rsidP="0016324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Project Objective/ Function</w:t>
            </w:r>
            <w:r w:rsidRPr="00163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 xml:space="preserve">Module/ </w:t>
            </w:r>
            <w:r w:rsidRPr="00163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Feature</w:t>
            </w:r>
          </w:p>
          <w:p w14:paraId="73F5042B" w14:textId="036B54DB" w:rsidR="00163247" w:rsidRPr="00163247" w:rsidRDefault="00163247" w:rsidP="00163247">
            <w:pPr>
              <w:spacing w:before="60" w:after="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24" w:type="dxa"/>
            <w:vAlign w:val="center"/>
          </w:tcPr>
          <w:p w14:paraId="4A704FE5" w14:textId="77777777" w:rsidR="00163247" w:rsidRDefault="00163247" w:rsidP="0016324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63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Target Activities</w:t>
            </w:r>
          </w:p>
          <w:p w14:paraId="19ADDD22" w14:textId="56227E7B" w:rsidR="00163247" w:rsidRPr="00163247" w:rsidRDefault="00163247" w:rsidP="00163247">
            <w:pPr>
              <w:spacing w:before="60" w:after="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25" w:type="dxa"/>
            <w:vAlign w:val="center"/>
          </w:tcPr>
          <w:p w14:paraId="1A719736" w14:textId="77777777" w:rsidR="00163247" w:rsidRDefault="00163247" w:rsidP="0016324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63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 xml:space="preserve">Target Period </w:t>
            </w:r>
            <w:r w:rsidRPr="0016324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(Month/Quarter)</w:t>
            </w:r>
          </w:p>
          <w:p w14:paraId="3E093067" w14:textId="3714BC26" w:rsidR="00163247" w:rsidRDefault="00163247" w:rsidP="00163247">
            <w:pPr>
              <w:spacing w:before="60" w:after="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25" w:type="dxa"/>
            <w:vAlign w:val="center"/>
          </w:tcPr>
          <w:p w14:paraId="0192AB1A" w14:textId="6106793C" w:rsidR="00163247" w:rsidRDefault="00163247" w:rsidP="00163247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 w:rsidRPr="00163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Actual Accomplishments</w:t>
            </w:r>
          </w:p>
        </w:tc>
        <w:tc>
          <w:tcPr>
            <w:tcW w:w="2325" w:type="dxa"/>
            <w:vAlign w:val="center"/>
          </w:tcPr>
          <w:p w14:paraId="0022203F" w14:textId="77777777" w:rsidR="00163247" w:rsidRDefault="00163247" w:rsidP="0016324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163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 xml:space="preserve">Status </w:t>
            </w:r>
          </w:p>
          <w:p w14:paraId="72BAA317" w14:textId="0F00BC21" w:rsidR="00163247" w:rsidRDefault="00163247" w:rsidP="00163247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 w:rsidRPr="0016324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(Completed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 </w:t>
            </w:r>
            <w:r w:rsidRPr="0016324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 </w:t>
            </w:r>
            <w:r w:rsidRPr="0016324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In Progress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 </w:t>
            </w:r>
            <w:r w:rsidRPr="0016324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 </w:t>
            </w:r>
            <w:r w:rsidRPr="0016324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Not Started)</w:t>
            </w:r>
          </w:p>
        </w:tc>
        <w:tc>
          <w:tcPr>
            <w:tcW w:w="2325" w:type="dxa"/>
            <w:vAlign w:val="center"/>
          </w:tcPr>
          <w:p w14:paraId="7D0F8E5B" w14:textId="6CBBB722" w:rsidR="00163247" w:rsidRDefault="00163247" w:rsidP="00163247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 w:rsidRPr="00163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Remarks / Issues / Next Steps</w:t>
            </w:r>
          </w:p>
        </w:tc>
      </w:tr>
      <w:tr w:rsidR="00163247" w14:paraId="0301D0D8" w14:textId="77777777" w:rsidTr="00163247">
        <w:tc>
          <w:tcPr>
            <w:tcW w:w="2324" w:type="dxa"/>
          </w:tcPr>
          <w:p w14:paraId="07E2C701" w14:textId="5BE1EE2B" w:rsidR="00163247" w:rsidRPr="00B84452" w:rsidRDefault="00163247" w:rsidP="00DC11F6">
            <w:pPr>
              <w:spacing w:before="60" w:after="60"/>
              <w:rPr>
                <w:rFonts w:cstheme="minorHAnsi"/>
                <w:i/>
                <w:sz w:val="24"/>
                <w:szCs w:val="24"/>
              </w:rPr>
            </w:pPr>
            <w:r w:rsidRPr="00B8445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n-PH"/>
              </w:rPr>
              <w:t xml:space="preserve">e.g., </w:t>
            </w:r>
            <w:r w:rsidRPr="0016324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PH"/>
              </w:rPr>
              <w:t>User Account Management</w:t>
            </w:r>
          </w:p>
        </w:tc>
        <w:tc>
          <w:tcPr>
            <w:tcW w:w="2324" w:type="dxa"/>
          </w:tcPr>
          <w:p w14:paraId="21F91CD3" w14:textId="67B48EF9" w:rsidR="00163247" w:rsidRPr="00B84452" w:rsidRDefault="00163247" w:rsidP="00DC11F6">
            <w:pPr>
              <w:spacing w:before="60" w:after="60"/>
              <w:rPr>
                <w:rFonts w:cstheme="minorHAnsi"/>
                <w:i/>
                <w:sz w:val="24"/>
                <w:szCs w:val="24"/>
              </w:rPr>
            </w:pPr>
            <w:r w:rsidRPr="0016324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PH"/>
              </w:rPr>
              <w:t>Design login/logout module; implement role-based access</w:t>
            </w:r>
          </w:p>
        </w:tc>
        <w:tc>
          <w:tcPr>
            <w:tcW w:w="2325" w:type="dxa"/>
          </w:tcPr>
          <w:p w14:paraId="6CD38B9D" w14:textId="0A22EA41" w:rsidR="00163247" w:rsidRPr="00B84452" w:rsidRDefault="00163247" w:rsidP="00DC11F6">
            <w:pPr>
              <w:spacing w:before="60" w:after="60"/>
              <w:rPr>
                <w:rFonts w:cstheme="minorHAnsi"/>
                <w:i/>
                <w:sz w:val="24"/>
                <w:szCs w:val="24"/>
              </w:rPr>
            </w:pPr>
            <w:r w:rsidRPr="0016324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PH"/>
              </w:rPr>
              <w:t>Q2 FY2025</w:t>
            </w:r>
          </w:p>
        </w:tc>
        <w:tc>
          <w:tcPr>
            <w:tcW w:w="2325" w:type="dxa"/>
          </w:tcPr>
          <w:p w14:paraId="0A9FF263" w14:textId="41351DA8" w:rsidR="00163247" w:rsidRPr="00B84452" w:rsidRDefault="00B84452" w:rsidP="00B84452">
            <w:pPr>
              <w:spacing w:before="60" w:after="60"/>
              <w:rPr>
                <w:rFonts w:cstheme="minorHAnsi"/>
                <w:i/>
                <w:sz w:val="24"/>
                <w:szCs w:val="24"/>
              </w:rPr>
            </w:pPr>
            <w:r w:rsidRPr="00B8445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PH"/>
              </w:rPr>
              <w:t>50% (</w:t>
            </w:r>
            <w:r w:rsidR="00163247" w:rsidRPr="0016324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PH"/>
              </w:rPr>
              <w:t>Login and registration module completed</w:t>
            </w:r>
            <w:r w:rsidRPr="00B8445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2325" w:type="dxa"/>
          </w:tcPr>
          <w:p w14:paraId="35226641" w14:textId="368BBAB3" w:rsidR="00163247" w:rsidRPr="00B84452" w:rsidRDefault="00163247" w:rsidP="00DC11F6">
            <w:pPr>
              <w:spacing w:before="60" w:after="60"/>
              <w:rPr>
                <w:rFonts w:cstheme="minorHAnsi"/>
                <w:i/>
                <w:sz w:val="24"/>
                <w:szCs w:val="24"/>
              </w:rPr>
            </w:pPr>
            <w:r w:rsidRPr="00B8445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PH"/>
              </w:rPr>
              <w:t>In Progress</w:t>
            </w:r>
          </w:p>
        </w:tc>
        <w:tc>
          <w:tcPr>
            <w:tcW w:w="2325" w:type="dxa"/>
          </w:tcPr>
          <w:p w14:paraId="03B99E7D" w14:textId="4C293FBB" w:rsidR="00163247" w:rsidRPr="00B84452" w:rsidRDefault="00163247" w:rsidP="00DC11F6">
            <w:pPr>
              <w:spacing w:before="60" w:after="60"/>
              <w:rPr>
                <w:rFonts w:cstheme="minorHAnsi"/>
                <w:i/>
                <w:sz w:val="24"/>
                <w:szCs w:val="24"/>
              </w:rPr>
            </w:pPr>
            <w:r w:rsidRPr="0016324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PH"/>
              </w:rPr>
              <w:t>Waiting on role-based access integration</w:t>
            </w:r>
          </w:p>
        </w:tc>
      </w:tr>
      <w:tr w:rsidR="00163247" w14:paraId="2BF597DB" w14:textId="77777777" w:rsidTr="00163247">
        <w:tc>
          <w:tcPr>
            <w:tcW w:w="2324" w:type="dxa"/>
          </w:tcPr>
          <w:p w14:paraId="750863BA" w14:textId="7084392D" w:rsidR="00163247" w:rsidRDefault="006F35D6" w:rsidP="00DC11F6">
            <w:pPr>
              <w:spacing w:before="60" w:after="6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PH"/>
              </w:rPr>
            </w:pPr>
            <w:r w:rsidRPr="006F35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PH"/>
              </w:rPr>
              <w:t>${</w:t>
            </w:r>
            <w:proofErr w:type="spellStart"/>
            <w:r w:rsidRPr="006F35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PH"/>
              </w:rPr>
              <w:t>project_title</w:t>
            </w:r>
            <w:proofErr w:type="spellEnd"/>
            <w:r w:rsidRPr="006F35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PH"/>
              </w:rPr>
              <w:t>}</w:t>
            </w:r>
          </w:p>
        </w:tc>
        <w:tc>
          <w:tcPr>
            <w:tcW w:w="2324" w:type="dxa"/>
          </w:tcPr>
          <w:p w14:paraId="5DE6D4F9" w14:textId="2358DEBC" w:rsidR="00163247" w:rsidRPr="00163247" w:rsidRDefault="006F35D6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target_activities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}</w:t>
            </w:r>
          </w:p>
        </w:tc>
        <w:tc>
          <w:tcPr>
            <w:tcW w:w="2325" w:type="dxa"/>
          </w:tcPr>
          <w:p w14:paraId="7B853EC7" w14:textId="324A5570" w:rsidR="00163247" w:rsidRPr="00163247" w:rsidRDefault="006F35D6" w:rsidP="006F35D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reporting_period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}</w:t>
            </w:r>
          </w:p>
        </w:tc>
        <w:tc>
          <w:tcPr>
            <w:tcW w:w="2325" w:type="dxa"/>
          </w:tcPr>
          <w:p w14:paraId="41C64ED4" w14:textId="2F52DE9A" w:rsidR="00163247" w:rsidRPr="00163247" w:rsidRDefault="006F35D6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completion_percentage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}</w:t>
            </w:r>
          </w:p>
        </w:tc>
        <w:tc>
          <w:tcPr>
            <w:tcW w:w="2325" w:type="dxa"/>
          </w:tcPr>
          <w:p w14:paraId="6FCB02A4" w14:textId="37B8D03B" w:rsidR="00163247" w:rsidRPr="00163247" w:rsidRDefault="006F35D6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overall_status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}</w:t>
            </w:r>
          </w:p>
        </w:tc>
        <w:tc>
          <w:tcPr>
            <w:tcW w:w="2325" w:type="dxa"/>
          </w:tcPr>
          <w:p w14:paraId="5A312F6F" w14:textId="100F52A4" w:rsidR="00163247" w:rsidRPr="00163247" w:rsidRDefault="00146516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${remarks}</w:t>
            </w:r>
          </w:p>
        </w:tc>
      </w:tr>
      <w:tr w:rsidR="00163247" w14:paraId="3D99C542" w14:textId="77777777" w:rsidTr="00163247">
        <w:tc>
          <w:tcPr>
            <w:tcW w:w="2324" w:type="dxa"/>
          </w:tcPr>
          <w:p w14:paraId="10710502" w14:textId="77777777" w:rsidR="00163247" w:rsidRDefault="00163247" w:rsidP="00DC11F6">
            <w:pPr>
              <w:spacing w:before="60" w:after="6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24" w:type="dxa"/>
          </w:tcPr>
          <w:p w14:paraId="5AD9E428" w14:textId="77777777" w:rsidR="00163247" w:rsidRPr="00163247" w:rsidRDefault="00163247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7412C8D7" w14:textId="77777777" w:rsidR="00163247" w:rsidRPr="00163247" w:rsidRDefault="00163247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0FAFD90B" w14:textId="77777777" w:rsidR="00163247" w:rsidRPr="00163247" w:rsidRDefault="00163247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68263510" w14:textId="77777777" w:rsidR="00163247" w:rsidRPr="00163247" w:rsidRDefault="00163247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1CCE9E40" w14:textId="77777777" w:rsidR="00163247" w:rsidRPr="00163247" w:rsidRDefault="00163247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6A3D34" w14:paraId="325C6C3F" w14:textId="77777777" w:rsidTr="00163247">
        <w:tc>
          <w:tcPr>
            <w:tcW w:w="2324" w:type="dxa"/>
          </w:tcPr>
          <w:p w14:paraId="31A53CEA" w14:textId="77777777" w:rsidR="006A3D34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24" w:type="dxa"/>
          </w:tcPr>
          <w:p w14:paraId="2B1EB75F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546D9399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0AC4377E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24918743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7DFEC870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6A3D34" w14:paraId="45A4AB08" w14:textId="77777777" w:rsidTr="00163247">
        <w:tc>
          <w:tcPr>
            <w:tcW w:w="2324" w:type="dxa"/>
          </w:tcPr>
          <w:p w14:paraId="1EB17498" w14:textId="77777777" w:rsidR="006A3D34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24" w:type="dxa"/>
          </w:tcPr>
          <w:p w14:paraId="18D2BE8B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67E48D5F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46105C2A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7CAC8B40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026707D8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6A3D34" w14:paraId="2EAFE237" w14:textId="77777777" w:rsidTr="00163247">
        <w:tc>
          <w:tcPr>
            <w:tcW w:w="2324" w:type="dxa"/>
          </w:tcPr>
          <w:p w14:paraId="74B64007" w14:textId="77777777" w:rsidR="006A3D34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24" w:type="dxa"/>
          </w:tcPr>
          <w:p w14:paraId="0EC355AA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76BA1DD1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5D16CA91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4E660F64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3C694CB0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6A3D34" w14:paraId="5FFF410A" w14:textId="77777777" w:rsidTr="00163247">
        <w:tc>
          <w:tcPr>
            <w:tcW w:w="2324" w:type="dxa"/>
          </w:tcPr>
          <w:p w14:paraId="2C862F80" w14:textId="77777777" w:rsidR="006A3D34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24" w:type="dxa"/>
          </w:tcPr>
          <w:p w14:paraId="32D8FAF9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4920E225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0D908E6B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7DB464B3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25" w:type="dxa"/>
          </w:tcPr>
          <w:p w14:paraId="0C883253" w14:textId="77777777" w:rsidR="006A3D34" w:rsidRPr="00163247" w:rsidRDefault="006A3D34" w:rsidP="00DC11F6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</w:tbl>
    <w:p w14:paraId="78513737" w14:textId="2DBF7FC3" w:rsidR="00163247" w:rsidRDefault="00163247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14:paraId="26952B7E" w14:textId="43B23779" w:rsidR="00B84452" w:rsidRDefault="00B84452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14:paraId="2706E75D" w14:textId="4EE69C6C" w:rsidR="00B84452" w:rsidRDefault="00B84452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14:paraId="000BB993" w14:textId="5CDAE3D0" w:rsidR="00B84452" w:rsidRDefault="00B84452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14:paraId="5462913B" w14:textId="646A76C6" w:rsidR="00B84452" w:rsidRDefault="00B84452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14:paraId="635B6ACF" w14:textId="06B396C4" w:rsidR="00B84452" w:rsidRDefault="00B84452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14:paraId="32AB922E" w14:textId="7B13B24B" w:rsidR="006A3D34" w:rsidRDefault="006A3D34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14:paraId="3DABE14E" w14:textId="05EF4322" w:rsidR="006A3D34" w:rsidRDefault="006A3D34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14:paraId="46EF2201" w14:textId="5EF8521C" w:rsidR="006A3D34" w:rsidRDefault="006A3D34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p w14:paraId="11FFD725" w14:textId="1EED56D9" w:rsidR="006A3D34" w:rsidRDefault="006A3D34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6A3D34" w14:paraId="5CEAD73A" w14:textId="77777777" w:rsidTr="006A3D34">
        <w:tc>
          <w:tcPr>
            <w:tcW w:w="4649" w:type="dxa"/>
          </w:tcPr>
          <w:p w14:paraId="3FF6A4DA" w14:textId="77777777" w:rsidR="006A3D34" w:rsidRDefault="006A3D34" w:rsidP="00DC11F6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Prepared by:</w:t>
            </w:r>
          </w:p>
          <w:p w14:paraId="6A07494F" w14:textId="31452D96" w:rsidR="006A3D34" w:rsidRDefault="006A3D34" w:rsidP="00DC11F6">
            <w:pPr>
              <w:pBdr>
                <w:bottom w:val="single" w:sz="12" w:space="1" w:color="auto"/>
              </w:pBdr>
              <w:spacing w:before="60" w:after="60"/>
              <w:rPr>
                <w:rFonts w:cstheme="minorHAnsi"/>
                <w:sz w:val="24"/>
                <w:szCs w:val="24"/>
              </w:rPr>
            </w:pPr>
          </w:p>
          <w:p w14:paraId="45F2A9BC" w14:textId="77777777" w:rsidR="006A3D34" w:rsidRDefault="006A3D34" w:rsidP="00DC11F6">
            <w:pPr>
              <w:pBdr>
                <w:bottom w:val="single" w:sz="12" w:space="1" w:color="auto"/>
              </w:pBdr>
              <w:spacing w:before="60" w:after="60"/>
              <w:rPr>
                <w:rFonts w:cstheme="minorHAnsi"/>
                <w:sz w:val="24"/>
                <w:szCs w:val="24"/>
              </w:rPr>
            </w:pPr>
          </w:p>
          <w:p w14:paraId="1D3B0135" w14:textId="60F83721" w:rsidR="006A3D34" w:rsidRPr="006A3D34" w:rsidRDefault="006A3D34" w:rsidP="006A3D34">
            <w:pPr>
              <w:spacing w:before="60" w:after="60"/>
              <w:jc w:val="center"/>
              <w:rPr>
                <w:rFonts w:cstheme="minorHAnsi"/>
                <w:i/>
                <w:sz w:val="24"/>
                <w:szCs w:val="24"/>
              </w:rPr>
            </w:pPr>
            <w:r w:rsidRPr="006A3D34">
              <w:rPr>
                <w:rFonts w:cstheme="minorHAnsi"/>
                <w:i/>
                <w:sz w:val="24"/>
                <w:szCs w:val="24"/>
              </w:rPr>
              <w:t>(Position/designation)</w:t>
            </w:r>
          </w:p>
        </w:tc>
        <w:tc>
          <w:tcPr>
            <w:tcW w:w="4649" w:type="dxa"/>
          </w:tcPr>
          <w:p w14:paraId="6AA81A66" w14:textId="02FE5B99" w:rsidR="006A3D34" w:rsidRDefault="006A3D34" w:rsidP="006A3D34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Submitted:</w:t>
            </w:r>
          </w:p>
          <w:p w14:paraId="4E09B257" w14:textId="529CC420" w:rsidR="006A3D34" w:rsidRDefault="006A3D34" w:rsidP="006A3D34">
            <w:pPr>
              <w:pBdr>
                <w:bottom w:val="single" w:sz="12" w:space="1" w:color="auto"/>
              </w:pBdr>
              <w:spacing w:before="60" w:after="60"/>
              <w:rPr>
                <w:rFonts w:cstheme="minorHAnsi"/>
                <w:sz w:val="24"/>
                <w:szCs w:val="24"/>
              </w:rPr>
            </w:pPr>
          </w:p>
          <w:p w14:paraId="631CD976" w14:textId="77777777" w:rsidR="006A3D34" w:rsidRDefault="006A3D34" w:rsidP="006A3D34">
            <w:pPr>
              <w:pBdr>
                <w:bottom w:val="single" w:sz="12" w:space="1" w:color="auto"/>
              </w:pBdr>
              <w:spacing w:before="60" w:after="60"/>
              <w:rPr>
                <w:rFonts w:cstheme="minorHAnsi"/>
                <w:sz w:val="24"/>
                <w:szCs w:val="24"/>
              </w:rPr>
            </w:pPr>
          </w:p>
          <w:p w14:paraId="7BAA0D1E" w14:textId="60750A09" w:rsidR="006A3D34" w:rsidRDefault="006A3D34" w:rsidP="006A3D34">
            <w:pPr>
              <w:spacing w:before="60" w:after="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50" w:type="dxa"/>
          </w:tcPr>
          <w:p w14:paraId="3EF7BEB3" w14:textId="045921DA" w:rsidR="006A3D34" w:rsidRDefault="006A3D34" w:rsidP="006A3D34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Noted by:</w:t>
            </w:r>
          </w:p>
          <w:p w14:paraId="415BA1A3" w14:textId="77777777" w:rsidR="006A3D34" w:rsidRDefault="006A3D34" w:rsidP="006A3D34">
            <w:pPr>
              <w:pBdr>
                <w:bottom w:val="single" w:sz="12" w:space="1" w:color="auto"/>
              </w:pBdr>
              <w:spacing w:before="60" w:after="60"/>
              <w:rPr>
                <w:rFonts w:cstheme="minorHAnsi"/>
                <w:sz w:val="24"/>
                <w:szCs w:val="24"/>
              </w:rPr>
            </w:pPr>
          </w:p>
          <w:p w14:paraId="7354B511" w14:textId="34E80832" w:rsidR="006A3D34" w:rsidRDefault="006A3D34" w:rsidP="006A3D34">
            <w:pPr>
              <w:pBdr>
                <w:bottom w:val="single" w:sz="12" w:space="1" w:color="auto"/>
              </w:pBdr>
              <w:spacing w:before="60" w:after="6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Dr. Khavee Agustus W. Botangen</w:t>
            </w:r>
          </w:p>
          <w:p w14:paraId="45C620F3" w14:textId="43C471BD" w:rsidR="006A3D34" w:rsidRDefault="006A3D34" w:rsidP="006A3D34">
            <w:pPr>
              <w:spacing w:before="60" w:after="6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Chief, MISO</w:t>
            </w:r>
          </w:p>
        </w:tc>
      </w:tr>
    </w:tbl>
    <w:p w14:paraId="12298359" w14:textId="5DA0AFDE" w:rsidR="006A3D34" w:rsidRDefault="006A3D34" w:rsidP="00DC11F6">
      <w:pPr>
        <w:spacing w:before="60" w:after="60"/>
        <w:rPr>
          <w:rFonts w:asciiTheme="minorHAnsi" w:hAnsiTheme="minorHAnsi" w:cstheme="minorHAnsi"/>
          <w:sz w:val="24"/>
          <w:szCs w:val="24"/>
        </w:rPr>
      </w:pPr>
    </w:p>
    <w:sectPr w:rsidR="006A3D34" w:rsidSect="00163247">
      <w:pgSz w:w="16838" w:h="11906" w:orient="landscape"/>
      <w:pgMar w:top="1469" w:right="1440" w:bottom="1440" w:left="1440" w:header="0" w:footer="1729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94624" w14:textId="77777777" w:rsidR="00123D1C" w:rsidRDefault="00123D1C">
      <w:r>
        <w:separator/>
      </w:r>
    </w:p>
  </w:endnote>
  <w:endnote w:type="continuationSeparator" w:id="0">
    <w:p w14:paraId="613FCCA8" w14:textId="77777777" w:rsidR="00123D1C" w:rsidRDefault="00123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42494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B74D7FF" w14:textId="1B77F96E" w:rsidR="00330B76" w:rsidRDefault="00330B76">
            <w:pPr>
              <w:pStyle w:val="Footer"/>
              <w:jc w:val="right"/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9264" behindDoc="0" locked="0" layoutInCell="1" hidden="0" allowOverlap="1" wp14:anchorId="26C867A6" wp14:editId="7D0EBACE">
                  <wp:simplePos x="0" y="0"/>
                  <wp:positionH relativeFrom="column">
                    <wp:posOffset>-1061389</wp:posOffset>
                  </wp:positionH>
                  <wp:positionV relativeFrom="paragraph">
                    <wp:posOffset>198120</wp:posOffset>
                  </wp:positionV>
                  <wp:extent cx="7711440" cy="1080770"/>
                  <wp:effectExtent l="0" t="0" r="3810" b="5080"/>
                  <wp:wrapNone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 rotWithShape="1">
                          <a:blip r:embed="rId1"/>
                          <a:srcRect t="10252" b="12307"/>
                          <a:stretch/>
                        </pic:blipFill>
                        <pic:spPr bwMode="auto">
                          <a:xfrm>
                            <a:off x="0" y="0"/>
                            <a:ext cx="7711440" cy="1080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Page </w:t>
            </w:r>
            <w:r w:rsidR="00C65E85">
              <w:t>1</w:t>
            </w:r>
            <w:r w:rsidR="00C65E85">
              <w:rPr>
                <w:b/>
                <w:bCs/>
                <w:sz w:val="24"/>
                <w:szCs w:val="24"/>
              </w:rPr>
              <w:t xml:space="preserve"> </w:t>
            </w:r>
            <w:r>
              <w:t xml:space="preserve">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25E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85680" w14:textId="441467B6" w:rsidR="003D2D79" w:rsidRDefault="003D2D7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-1800"/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A39B" w14:textId="77777777" w:rsidR="00123D1C" w:rsidRDefault="00123D1C">
      <w:r>
        <w:separator/>
      </w:r>
    </w:p>
  </w:footnote>
  <w:footnote w:type="continuationSeparator" w:id="0">
    <w:p w14:paraId="56D1D519" w14:textId="77777777" w:rsidR="00123D1C" w:rsidRDefault="00123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1B042" w14:textId="77777777" w:rsidR="00DC11F6" w:rsidRDefault="00DC11F6" w:rsidP="00FC419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-1440"/>
      <w:rPr>
        <w:noProof/>
        <w:color w:val="000000"/>
        <w:sz w:val="18"/>
        <w:szCs w:val="18"/>
      </w:rPr>
    </w:pPr>
  </w:p>
  <w:p w14:paraId="134A5C58" w14:textId="3BAC37B3" w:rsidR="00FC419A" w:rsidRDefault="007D383D" w:rsidP="00FC419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-1440"/>
      <w:rPr>
        <w:color w:val="000000"/>
        <w:sz w:val="18"/>
        <w:szCs w:val="18"/>
      </w:rPr>
    </w:pPr>
    <w:r>
      <w:rPr>
        <w:noProof/>
        <w:color w:val="000000"/>
        <w:sz w:val="18"/>
        <w:szCs w:val="18"/>
        <w:lang w:val="en-PH" w:eastAsia="en-PH"/>
      </w:rPr>
      <w:drawing>
        <wp:inline distT="0" distB="0" distL="114300" distR="114300" wp14:anchorId="33FAB677" wp14:editId="7A1CBDD9">
          <wp:extent cx="7563280" cy="1451285"/>
          <wp:effectExtent l="0" t="0" r="0" b="0"/>
          <wp:docPr id="1" name="image2.png" descr="/Users/appleuser/Desktop/01 Header.png01 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appleuser/Desktop/01 Header.png01 Header"/>
                  <pic:cNvPicPr preferRelativeResize="0"/>
                </pic:nvPicPr>
                <pic:blipFill rotWithShape="1">
                  <a:blip r:embed="rId1"/>
                  <a:srcRect t="12777" b="-1"/>
                  <a:stretch/>
                </pic:blipFill>
                <pic:spPr bwMode="auto">
                  <a:xfrm>
                    <a:off x="0" y="0"/>
                    <a:ext cx="7565390" cy="14516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16EDA"/>
    <w:multiLevelType w:val="multilevel"/>
    <w:tmpl w:val="C83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53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D79"/>
    <w:rsid w:val="00123D1C"/>
    <w:rsid w:val="00146516"/>
    <w:rsid w:val="001469A7"/>
    <w:rsid w:val="00163247"/>
    <w:rsid w:val="002B7A54"/>
    <w:rsid w:val="00330B76"/>
    <w:rsid w:val="0035624C"/>
    <w:rsid w:val="00364C84"/>
    <w:rsid w:val="003D2D79"/>
    <w:rsid w:val="003D7F44"/>
    <w:rsid w:val="00430A60"/>
    <w:rsid w:val="00443FD8"/>
    <w:rsid w:val="005C5D9F"/>
    <w:rsid w:val="006A3D34"/>
    <w:rsid w:val="006F35D6"/>
    <w:rsid w:val="00793863"/>
    <w:rsid w:val="007D383D"/>
    <w:rsid w:val="009F11EE"/>
    <w:rsid w:val="00AD23C7"/>
    <w:rsid w:val="00B441B1"/>
    <w:rsid w:val="00B754C4"/>
    <w:rsid w:val="00B84452"/>
    <w:rsid w:val="00C6358A"/>
    <w:rsid w:val="00C65E85"/>
    <w:rsid w:val="00C85CDE"/>
    <w:rsid w:val="00CA582E"/>
    <w:rsid w:val="00D6608E"/>
    <w:rsid w:val="00D725E5"/>
    <w:rsid w:val="00DC11F6"/>
    <w:rsid w:val="00F42D2A"/>
    <w:rsid w:val="00F46F5F"/>
    <w:rsid w:val="00FC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41C5F"/>
  <w15:docId w15:val="{A31BFA26-02F0-4094-BC35-41F23DB1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08E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D6608E"/>
    <w:rPr>
      <w:rFonts w:asciiTheme="minorHAnsi" w:eastAsiaTheme="minorHAnsi" w:hAnsiTheme="minorHAnsi" w:cstheme="minorBidi"/>
      <w:sz w:val="22"/>
      <w:szCs w:val="22"/>
      <w:lang w:val="en-PH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30B76"/>
    <w:rPr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1632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5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60t9QfL3P7AhPkLJBzFBiH60w==">CgMxLjA4AHIhMXhRUVZvQTJuSkxBdndGVEdHb3pQSUxiTmFVLTc2S3Y4</go:docsCustomData>
</go:gDocsCustomXmlDataStorage>
</file>

<file path=customXml/itemProps1.xml><?xml version="1.0" encoding="utf-8"?>
<ds:datastoreItem xmlns:ds="http://schemas.openxmlformats.org/officeDocument/2006/customXml" ds:itemID="{B6445651-08F7-452C-AF5B-DA8E034A2E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3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Jayson Berto</dc:creator>
  <cp:lastModifiedBy>harry madrona</cp:lastModifiedBy>
  <cp:revision>8</cp:revision>
  <dcterms:created xsi:type="dcterms:W3CDTF">2025-04-14T02:24:00Z</dcterms:created>
  <dcterms:modified xsi:type="dcterms:W3CDTF">2026-04-06T05:58:00Z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</Properties>
</file>