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E860" w14:textId="403C3FFC" w:rsidR="00370DC4" w:rsidRDefault="00E1472F">
      <w:r>
        <w:t>Cadorna, Joeffrey</w:t>
      </w:r>
      <w:r>
        <w:tab/>
      </w:r>
      <w:r>
        <w:tab/>
      </w:r>
      <w:r>
        <w:tab/>
      </w:r>
      <w:r>
        <w:tab/>
      </w:r>
      <w:r>
        <w:tab/>
      </w:r>
      <w:r>
        <w:tab/>
      </w:r>
      <w:r>
        <w:tab/>
      </w:r>
      <w:r>
        <w:tab/>
      </w:r>
      <w:r>
        <w:tab/>
        <w:t xml:space="preserve">June 27, 2025 </w:t>
      </w:r>
    </w:p>
    <w:p w14:paraId="1ADE125A" w14:textId="03DB4F8C" w:rsidR="00E1472F" w:rsidRDefault="00E1472F">
      <w:r>
        <w:t>BSCS – 1 (CBM)</w:t>
      </w:r>
    </w:p>
    <w:p w14:paraId="5FF4FFEF" w14:textId="00EF31F4" w:rsidR="00E1472F" w:rsidRDefault="0003184E" w:rsidP="00E1472F">
      <w:pPr>
        <w:jc w:val="center"/>
        <w:rPr>
          <w:b/>
          <w:bCs/>
        </w:rPr>
      </w:pPr>
      <w:r>
        <w:rPr>
          <w:b/>
          <w:bCs/>
        </w:rPr>
        <w:t>MP</w:t>
      </w:r>
      <w:proofErr w:type="gramStart"/>
      <w:r w:rsidR="004340DE">
        <w:rPr>
          <w:b/>
          <w:bCs/>
        </w:rPr>
        <w:t>1</w:t>
      </w:r>
      <w:r>
        <w:rPr>
          <w:b/>
          <w:bCs/>
        </w:rPr>
        <w:t xml:space="preserve"> </w:t>
      </w:r>
      <w:r w:rsidR="00E1472F">
        <w:rPr>
          <w:b/>
          <w:bCs/>
        </w:rPr>
        <w:t>:</w:t>
      </w:r>
      <w:proofErr w:type="gramEnd"/>
      <w:r w:rsidR="00E1472F">
        <w:rPr>
          <w:b/>
          <w:bCs/>
        </w:rPr>
        <w:t xml:space="preserve"> Improved Java Code Calculator (converted into Python)</w:t>
      </w:r>
    </w:p>
    <w:p w14:paraId="617F005D" w14:textId="18408C9C" w:rsidR="005871FD" w:rsidRPr="005871FD" w:rsidRDefault="005871FD" w:rsidP="005871FD">
      <w:pPr>
        <w:pStyle w:val="ListParagraph"/>
        <w:numPr>
          <w:ilvl w:val="0"/>
          <w:numId w:val="3"/>
        </w:numPr>
        <w:rPr>
          <w:b/>
          <w:bCs/>
        </w:rPr>
      </w:pPr>
      <w:r w:rsidRPr="005871FD">
        <w:rPr>
          <w:b/>
          <w:bCs/>
        </w:rPr>
        <w:t>Code</w:t>
      </w:r>
    </w:p>
    <w:p w14:paraId="411BA661" w14:textId="77777777" w:rsidR="005871FD" w:rsidRDefault="005871FD" w:rsidP="005871FD"/>
    <w:p w14:paraId="4C52F071" w14:textId="603DE233" w:rsidR="005871FD" w:rsidRPr="00DF72D0" w:rsidRDefault="005871FD" w:rsidP="005871FD">
      <w:r w:rsidRPr="00DF72D0">
        <w:t>class Calculator:</w:t>
      </w:r>
    </w:p>
    <w:p w14:paraId="24DF0914" w14:textId="77777777" w:rsidR="005871FD" w:rsidRPr="00DF72D0" w:rsidRDefault="005871FD" w:rsidP="005871FD">
      <w:r w:rsidRPr="00DF72D0">
        <w:t xml:space="preserve">    def </w:t>
      </w:r>
      <w:proofErr w:type="spellStart"/>
      <w:r w:rsidRPr="00DF72D0">
        <w:t>my_</w:t>
      </w:r>
      <w:proofErr w:type="gramStart"/>
      <w:r w:rsidRPr="00DF72D0">
        <w:t>oprt</w:t>
      </w:r>
      <w:proofErr w:type="spellEnd"/>
      <w:r w:rsidRPr="00DF72D0">
        <w:t>(</w:t>
      </w:r>
      <w:proofErr w:type="gramEnd"/>
      <w:r w:rsidRPr="00DF72D0">
        <w:t>self, a, b, choice):</w:t>
      </w:r>
    </w:p>
    <w:p w14:paraId="1B6BF891" w14:textId="77777777" w:rsidR="005871FD" w:rsidRPr="00DF72D0" w:rsidRDefault="005871FD" w:rsidP="005871FD">
      <w:r w:rsidRPr="00DF72D0">
        <w:t xml:space="preserve">        if choice == 1:</w:t>
      </w:r>
    </w:p>
    <w:p w14:paraId="182BA447" w14:textId="77777777" w:rsidR="005871FD" w:rsidRPr="00DF72D0" w:rsidRDefault="005871FD" w:rsidP="005871FD">
      <w:r w:rsidRPr="00DF72D0">
        <w:t xml:space="preserve">            return a + b</w:t>
      </w:r>
    </w:p>
    <w:p w14:paraId="5D49E3D9" w14:textId="77777777" w:rsidR="005871FD" w:rsidRPr="00DF72D0" w:rsidRDefault="005871FD" w:rsidP="005871FD">
      <w:r w:rsidRPr="00DF72D0">
        <w:t xml:space="preserve">        </w:t>
      </w:r>
      <w:proofErr w:type="spellStart"/>
      <w:r w:rsidRPr="00DF72D0">
        <w:t>elif</w:t>
      </w:r>
      <w:proofErr w:type="spellEnd"/>
      <w:r w:rsidRPr="00DF72D0">
        <w:t xml:space="preserve"> choice == 2:</w:t>
      </w:r>
    </w:p>
    <w:p w14:paraId="76B6F48A" w14:textId="77777777" w:rsidR="005871FD" w:rsidRPr="00DF72D0" w:rsidRDefault="005871FD" w:rsidP="005871FD">
      <w:r w:rsidRPr="00DF72D0">
        <w:t xml:space="preserve">            return a - b</w:t>
      </w:r>
    </w:p>
    <w:p w14:paraId="63D043DF" w14:textId="77777777" w:rsidR="005871FD" w:rsidRPr="00DF72D0" w:rsidRDefault="005871FD" w:rsidP="005871FD">
      <w:r w:rsidRPr="00DF72D0">
        <w:t xml:space="preserve">        </w:t>
      </w:r>
      <w:proofErr w:type="spellStart"/>
      <w:r w:rsidRPr="00DF72D0">
        <w:t>elif</w:t>
      </w:r>
      <w:proofErr w:type="spellEnd"/>
      <w:r w:rsidRPr="00DF72D0">
        <w:t xml:space="preserve"> choice == 3:</w:t>
      </w:r>
    </w:p>
    <w:p w14:paraId="47C8B806" w14:textId="77777777" w:rsidR="005871FD" w:rsidRPr="00DF72D0" w:rsidRDefault="005871FD" w:rsidP="005871FD">
      <w:r w:rsidRPr="00DF72D0">
        <w:t xml:space="preserve">            return a * b</w:t>
      </w:r>
    </w:p>
    <w:p w14:paraId="7A489B3D" w14:textId="77777777" w:rsidR="005871FD" w:rsidRPr="00DF72D0" w:rsidRDefault="005871FD" w:rsidP="005871FD">
      <w:r w:rsidRPr="00DF72D0">
        <w:t xml:space="preserve">        </w:t>
      </w:r>
      <w:proofErr w:type="spellStart"/>
      <w:r w:rsidRPr="00DF72D0">
        <w:t>elif</w:t>
      </w:r>
      <w:proofErr w:type="spellEnd"/>
      <w:r w:rsidRPr="00DF72D0">
        <w:t xml:space="preserve"> choice == 4:</w:t>
      </w:r>
    </w:p>
    <w:p w14:paraId="4E7863ED" w14:textId="77777777" w:rsidR="005871FD" w:rsidRPr="00DF72D0" w:rsidRDefault="005871FD" w:rsidP="005871FD">
      <w:r w:rsidRPr="00DF72D0">
        <w:t xml:space="preserve">            if </w:t>
      </w:r>
      <w:proofErr w:type="gramStart"/>
      <w:r w:rsidRPr="00DF72D0">
        <w:t>b !</w:t>
      </w:r>
      <w:proofErr w:type="gramEnd"/>
      <w:r w:rsidRPr="00DF72D0">
        <w:t>= 0:</w:t>
      </w:r>
    </w:p>
    <w:p w14:paraId="7B9E632B" w14:textId="77777777" w:rsidR="005871FD" w:rsidRPr="00DF72D0" w:rsidRDefault="005871FD" w:rsidP="005871FD">
      <w:r w:rsidRPr="00DF72D0">
        <w:t xml:space="preserve">                return a / b</w:t>
      </w:r>
    </w:p>
    <w:p w14:paraId="064F744B" w14:textId="77777777" w:rsidR="005871FD" w:rsidRPr="00DF72D0" w:rsidRDefault="005871FD" w:rsidP="005871FD">
      <w:r w:rsidRPr="00DF72D0">
        <w:t xml:space="preserve">            else:</w:t>
      </w:r>
    </w:p>
    <w:p w14:paraId="312D048A" w14:textId="77777777" w:rsidR="005871FD" w:rsidRPr="00DF72D0" w:rsidRDefault="005871FD" w:rsidP="005871FD">
      <w:r w:rsidRPr="00DF72D0">
        <w:t xml:space="preserve">                return "Error: Division by zero!"</w:t>
      </w:r>
    </w:p>
    <w:p w14:paraId="2713EAD1" w14:textId="77777777" w:rsidR="005871FD" w:rsidRPr="00DF72D0" w:rsidRDefault="005871FD" w:rsidP="005871FD">
      <w:r w:rsidRPr="00DF72D0">
        <w:t xml:space="preserve">        </w:t>
      </w:r>
      <w:proofErr w:type="spellStart"/>
      <w:r w:rsidRPr="00DF72D0">
        <w:t>elif</w:t>
      </w:r>
      <w:proofErr w:type="spellEnd"/>
      <w:r w:rsidRPr="00DF72D0">
        <w:t xml:space="preserve"> choice == 5:</w:t>
      </w:r>
    </w:p>
    <w:p w14:paraId="42240EBF" w14:textId="77777777" w:rsidR="005871FD" w:rsidRPr="00DF72D0" w:rsidRDefault="005871FD" w:rsidP="005871FD">
      <w:r w:rsidRPr="00DF72D0">
        <w:t xml:space="preserve">            if </w:t>
      </w:r>
      <w:proofErr w:type="gramStart"/>
      <w:r w:rsidRPr="00DF72D0">
        <w:t>b !</w:t>
      </w:r>
      <w:proofErr w:type="gramEnd"/>
      <w:r w:rsidRPr="00DF72D0">
        <w:t>= 0:</w:t>
      </w:r>
    </w:p>
    <w:p w14:paraId="7C567F6A" w14:textId="77777777" w:rsidR="005871FD" w:rsidRPr="00DF72D0" w:rsidRDefault="005871FD" w:rsidP="005871FD">
      <w:r w:rsidRPr="00DF72D0">
        <w:t xml:space="preserve">                return a % b</w:t>
      </w:r>
    </w:p>
    <w:p w14:paraId="1D62F108" w14:textId="77777777" w:rsidR="005871FD" w:rsidRPr="00DF72D0" w:rsidRDefault="005871FD" w:rsidP="005871FD">
      <w:r w:rsidRPr="00DF72D0">
        <w:t xml:space="preserve">            else:</w:t>
      </w:r>
    </w:p>
    <w:p w14:paraId="77C58C8E" w14:textId="77777777" w:rsidR="005871FD" w:rsidRPr="00DF72D0" w:rsidRDefault="005871FD" w:rsidP="005871FD">
      <w:r w:rsidRPr="00DF72D0">
        <w:t xml:space="preserve">                return "Error: Division by zero!"</w:t>
      </w:r>
    </w:p>
    <w:p w14:paraId="70AE1CD1" w14:textId="77777777" w:rsidR="005871FD" w:rsidRPr="00DF72D0" w:rsidRDefault="005871FD" w:rsidP="005871FD">
      <w:r w:rsidRPr="00DF72D0">
        <w:t xml:space="preserve">        else:</w:t>
      </w:r>
    </w:p>
    <w:p w14:paraId="62947A3B" w14:textId="77777777" w:rsidR="005871FD" w:rsidRPr="00DF72D0" w:rsidRDefault="005871FD" w:rsidP="005871FD">
      <w:r w:rsidRPr="00DF72D0">
        <w:t xml:space="preserve">            return "Invalid operation"</w:t>
      </w:r>
    </w:p>
    <w:p w14:paraId="75221075" w14:textId="77777777" w:rsidR="005871FD" w:rsidRPr="00DF72D0" w:rsidRDefault="005871FD" w:rsidP="005871FD"/>
    <w:p w14:paraId="36DE4F57" w14:textId="77777777" w:rsidR="005871FD" w:rsidRPr="00DF72D0" w:rsidRDefault="005871FD" w:rsidP="005871FD">
      <w:r w:rsidRPr="00DF72D0">
        <w:lastRenderedPageBreak/>
        <w:t xml:space="preserve">    def </w:t>
      </w:r>
      <w:proofErr w:type="spellStart"/>
      <w:r w:rsidRPr="00DF72D0">
        <w:t>show_menu</w:t>
      </w:r>
      <w:proofErr w:type="spellEnd"/>
      <w:r w:rsidRPr="00DF72D0">
        <w:t>(self):</w:t>
      </w:r>
    </w:p>
    <w:p w14:paraId="099699BF" w14:textId="77777777" w:rsidR="005871FD" w:rsidRPr="00DF72D0" w:rsidRDefault="005871FD" w:rsidP="005871FD">
      <w:r w:rsidRPr="00DF72D0">
        <w:t xml:space="preserve">        </w:t>
      </w:r>
      <w:proofErr w:type="gramStart"/>
      <w:r w:rsidRPr="00DF72D0">
        <w:t>print(</w:t>
      </w:r>
      <w:proofErr w:type="gramEnd"/>
      <w:r w:rsidRPr="00DF72D0">
        <w:t>"************************")</w:t>
      </w:r>
    </w:p>
    <w:p w14:paraId="7194DF65" w14:textId="77777777" w:rsidR="005871FD" w:rsidRPr="00DF72D0" w:rsidRDefault="005871FD" w:rsidP="005871FD">
      <w:r w:rsidRPr="00DF72D0">
        <w:t xml:space="preserve">        </w:t>
      </w:r>
      <w:proofErr w:type="gramStart"/>
      <w:r w:rsidRPr="00DF72D0">
        <w:t>print(</w:t>
      </w:r>
      <w:proofErr w:type="gramEnd"/>
      <w:r w:rsidRPr="00DF72D0">
        <w:t>"Welcome to Mr. Calculator")</w:t>
      </w:r>
    </w:p>
    <w:p w14:paraId="774B0991" w14:textId="77777777" w:rsidR="005871FD" w:rsidRPr="00DF72D0" w:rsidRDefault="005871FD" w:rsidP="005871FD">
      <w:r w:rsidRPr="00DF72D0">
        <w:t xml:space="preserve">        </w:t>
      </w:r>
      <w:proofErr w:type="gramStart"/>
      <w:r w:rsidRPr="00DF72D0">
        <w:t>print(</w:t>
      </w:r>
      <w:proofErr w:type="gramEnd"/>
      <w:r w:rsidRPr="00DF72D0">
        <w:t>"1 - Add\n2 - Subtract\n3 - Multiply\n4 - Divide\n5 - Remainder\n6 - Exit")</w:t>
      </w:r>
    </w:p>
    <w:p w14:paraId="14BB04D4" w14:textId="77777777" w:rsidR="005871FD" w:rsidRPr="00DF72D0" w:rsidRDefault="005871FD" w:rsidP="005871FD"/>
    <w:p w14:paraId="65B4E3F3" w14:textId="77777777" w:rsidR="005871FD" w:rsidRPr="00DF72D0" w:rsidRDefault="005871FD" w:rsidP="005871FD">
      <w:r w:rsidRPr="00DF72D0">
        <w:t xml:space="preserve">def </w:t>
      </w:r>
      <w:proofErr w:type="gramStart"/>
      <w:r w:rsidRPr="00DF72D0">
        <w:t>main(</w:t>
      </w:r>
      <w:proofErr w:type="gramEnd"/>
      <w:r w:rsidRPr="00DF72D0">
        <w:t>):</w:t>
      </w:r>
    </w:p>
    <w:p w14:paraId="6799BE30" w14:textId="77777777" w:rsidR="005871FD" w:rsidRPr="00DF72D0" w:rsidRDefault="005871FD" w:rsidP="005871FD">
      <w:r w:rsidRPr="00DF72D0">
        <w:t xml:space="preserve">    calc = </w:t>
      </w:r>
      <w:proofErr w:type="gramStart"/>
      <w:r w:rsidRPr="00DF72D0">
        <w:t>Calculator(</w:t>
      </w:r>
      <w:proofErr w:type="gramEnd"/>
      <w:r w:rsidRPr="00DF72D0">
        <w:t>)</w:t>
      </w:r>
    </w:p>
    <w:p w14:paraId="10221A45" w14:textId="77777777" w:rsidR="005871FD" w:rsidRPr="00DF72D0" w:rsidRDefault="005871FD" w:rsidP="005871FD">
      <w:r w:rsidRPr="00DF72D0">
        <w:t xml:space="preserve">    while True:</w:t>
      </w:r>
    </w:p>
    <w:p w14:paraId="075692F3" w14:textId="77777777" w:rsidR="005871FD" w:rsidRPr="00DF72D0" w:rsidRDefault="005871FD" w:rsidP="005871FD">
      <w:r w:rsidRPr="00DF72D0">
        <w:t xml:space="preserve">        </w:t>
      </w:r>
      <w:proofErr w:type="spellStart"/>
      <w:proofErr w:type="gramStart"/>
      <w:r w:rsidRPr="00DF72D0">
        <w:t>calc.show</w:t>
      </w:r>
      <w:proofErr w:type="gramEnd"/>
      <w:r w:rsidRPr="00DF72D0">
        <w:t>_</w:t>
      </w:r>
      <w:proofErr w:type="gramStart"/>
      <w:r w:rsidRPr="00DF72D0">
        <w:t>menu</w:t>
      </w:r>
      <w:proofErr w:type="spellEnd"/>
      <w:r w:rsidRPr="00DF72D0">
        <w:t>(</w:t>
      </w:r>
      <w:proofErr w:type="gramEnd"/>
      <w:r w:rsidRPr="00DF72D0">
        <w:t>)</w:t>
      </w:r>
    </w:p>
    <w:p w14:paraId="1F502B80" w14:textId="77777777" w:rsidR="005871FD" w:rsidRPr="00DF72D0" w:rsidRDefault="005871FD" w:rsidP="005871FD">
      <w:r w:rsidRPr="00DF72D0">
        <w:t xml:space="preserve">        try:</w:t>
      </w:r>
    </w:p>
    <w:p w14:paraId="61A1A251" w14:textId="77777777" w:rsidR="005871FD" w:rsidRPr="00DF72D0" w:rsidRDefault="005871FD" w:rsidP="005871FD">
      <w:r w:rsidRPr="00DF72D0">
        <w:t xml:space="preserve">            choice = </w:t>
      </w:r>
      <w:proofErr w:type="gramStart"/>
      <w:r w:rsidRPr="00DF72D0">
        <w:t>int(input(</w:t>
      </w:r>
      <w:proofErr w:type="gramEnd"/>
      <w:r w:rsidRPr="00DF72D0">
        <w:t>"Enter your choice: "))</w:t>
      </w:r>
    </w:p>
    <w:p w14:paraId="10DCEEF2" w14:textId="77777777" w:rsidR="005871FD" w:rsidRPr="00DF72D0" w:rsidRDefault="005871FD" w:rsidP="005871FD">
      <w:r w:rsidRPr="00DF72D0">
        <w:t xml:space="preserve">        except </w:t>
      </w:r>
      <w:proofErr w:type="spellStart"/>
      <w:r w:rsidRPr="00DF72D0">
        <w:t>ValueError</w:t>
      </w:r>
      <w:proofErr w:type="spellEnd"/>
      <w:r w:rsidRPr="00DF72D0">
        <w:t>:</w:t>
      </w:r>
    </w:p>
    <w:p w14:paraId="06C77483" w14:textId="77777777" w:rsidR="005871FD" w:rsidRPr="00DF72D0" w:rsidRDefault="005871FD" w:rsidP="005871FD">
      <w:r w:rsidRPr="00DF72D0">
        <w:t xml:space="preserve">            </w:t>
      </w:r>
      <w:proofErr w:type="gramStart"/>
      <w:r w:rsidRPr="00DF72D0">
        <w:t>print(</w:t>
      </w:r>
      <w:proofErr w:type="gramEnd"/>
      <w:r w:rsidRPr="00DF72D0">
        <w:t>"Invalid input. Please enter a number.\n")</w:t>
      </w:r>
    </w:p>
    <w:p w14:paraId="2CCD7AB7" w14:textId="77777777" w:rsidR="005871FD" w:rsidRPr="00DF72D0" w:rsidRDefault="005871FD" w:rsidP="005871FD">
      <w:r w:rsidRPr="00DF72D0">
        <w:t xml:space="preserve">            continue</w:t>
      </w:r>
    </w:p>
    <w:p w14:paraId="61E99000" w14:textId="77777777" w:rsidR="005871FD" w:rsidRPr="00DF72D0" w:rsidRDefault="005871FD" w:rsidP="005871FD"/>
    <w:p w14:paraId="584641D1" w14:textId="77777777" w:rsidR="005871FD" w:rsidRPr="00DF72D0" w:rsidRDefault="005871FD" w:rsidP="005871FD">
      <w:r w:rsidRPr="00DF72D0">
        <w:t xml:space="preserve">        if 1 &lt;= choice &lt;= 5:</w:t>
      </w:r>
    </w:p>
    <w:p w14:paraId="1A57C565" w14:textId="77777777" w:rsidR="005871FD" w:rsidRPr="00DF72D0" w:rsidRDefault="005871FD" w:rsidP="005871FD">
      <w:r w:rsidRPr="00DF72D0">
        <w:t xml:space="preserve">            try:</w:t>
      </w:r>
    </w:p>
    <w:p w14:paraId="343C7EB2" w14:textId="77777777" w:rsidR="005871FD" w:rsidRPr="00DF72D0" w:rsidRDefault="005871FD" w:rsidP="005871FD">
      <w:r w:rsidRPr="00DF72D0">
        <w:t xml:space="preserve">                a = </w:t>
      </w:r>
      <w:proofErr w:type="gramStart"/>
      <w:r w:rsidRPr="00DF72D0">
        <w:t>float(input(</w:t>
      </w:r>
      <w:proofErr w:type="gramEnd"/>
      <w:r w:rsidRPr="00DF72D0">
        <w:t>"Enter first number: "))</w:t>
      </w:r>
    </w:p>
    <w:p w14:paraId="0FD545B0" w14:textId="77777777" w:rsidR="005871FD" w:rsidRPr="00DF72D0" w:rsidRDefault="005871FD" w:rsidP="005871FD">
      <w:r w:rsidRPr="00DF72D0">
        <w:t xml:space="preserve">                b = </w:t>
      </w:r>
      <w:proofErr w:type="gramStart"/>
      <w:r w:rsidRPr="00DF72D0">
        <w:t>float(input(</w:t>
      </w:r>
      <w:proofErr w:type="gramEnd"/>
      <w:r w:rsidRPr="00DF72D0">
        <w:t>"Enter second number: "))</w:t>
      </w:r>
    </w:p>
    <w:p w14:paraId="03DF2E4F" w14:textId="77777777" w:rsidR="005871FD" w:rsidRPr="00DF72D0" w:rsidRDefault="005871FD" w:rsidP="005871FD">
      <w:r w:rsidRPr="00DF72D0">
        <w:t xml:space="preserve">                result = </w:t>
      </w:r>
      <w:proofErr w:type="spellStart"/>
      <w:r w:rsidRPr="00DF72D0">
        <w:t>calc.my_</w:t>
      </w:r>
      <w:proofErr w:type="gramStart"/>
      <w:r w:rsidRPr="00DF72D0">
        <w:t>oprt</w:t>
      </w:r>
      <w:proofErr w:type="spellEnd"/>
      <w:r w:rsidRPr="00DF72D0">
        <w:t>(</w:t>
      </w:r>
      <w:proofErr w:type="gramEnd"/>
      <w:r w:rsidRPr="00DF72D0">
        <w:t>a, b, choice)</w:t>
      </w:r>
    </w:p>
    <w:p w14:paraId="2400371C" w14:textId="77777777" w:rsidR="005871FD" w:rsidRPr="00DF72D0" w:rsidRDefault="005871FD" w:rsidP="005871FD">
      <w:r w:rsidRPr="00DF72D0">
        <w:t xml:space="preserve">                </w:t>
      </w:r>
      <w:proofErr w:type="gramStart"/>
      <w:r w:rsidRPr="00DF72D0">
        <w:t>print(</w:t>
      </w:r>
      <w:proofErr w:type="gramEnd"/>
      <w:r w:rsidRPr="00DF72D0">
        <w:t>"Result:", result)</w:t>
      </w:r>
    </w:p>
    <w:p w14:paraId="374EFFAB" w14:textId="77777777" w:rsidR="005871FD" w:rsidRPr="00DF72D0" w:rsidRDefault="005871FD" w:rsidP="005871FD">
      <w:r w:rsidRPr="00DF72D0">
        <w:t xml:space="preserve">            except </w:t>
      </w:r>
      <w:proofErr w:type="spellStart"/>
      <w:r w:rsidRPr="00DF72D0">
        <w:t>ValueError</w:t>
      </w:r>
      <w:proofErr w:type="spellEnd"/>
      <w:r w:rsidRPr="00DF72D0">
        <w:t>:</w:t>
      </w:r>
    </w:p>
    <w:p w14:paraId="6CB31C6F" w14:textId="77777777" w:rsidR="005871FD" w:rsidRPr="00DF72D0" w:rsidRDefault="005871FD" w:rsidP="005871FD">
      <w:r w:rsidRPr="00DF72D0">
        <w:t xml:space="preserve">                </w:t>
      </w:r>
      <w:proofErr w:type="gramStart"/>
      <w:r w:rsidRPr="00DF72D0">
        <w:t>print(</w:t>
      </w:r>
      <w:proofErr w:type="gramEnd"/>
      <w:r w:rsidRPr="00DF72D0">
        <w:t>"Invalid number. Try again.")</w:t>
      </w:r>
    </w:p>
    <w:p w14:paraId="2E56BBF2" w14:textId="77777777" w:rsidR="005871FD" w:rsidRPr="00DF72D0" w:rsidRDefault="005871FD" w:rsidP="005871FD">
      <w:r w:rsidRPr="00DF72D0">
        <w:t xml:space="preserve">        </w:t>
      </w:r>
      <w:proofErr w:type="spellStart"/>
      <w:r w:rsidRPr="00DF72D0">
        <w:t>elif</w:t>
      </w:r>
      <w:proofErr w:type="spellEnd"/>
      <w:r w:rsidRPr="00DF72D0">
        <w:t xml:space="preserve"> choice == 6:</w:t>
      </w:r>
    </w:p>
    <w:p w14:paraId="507502DD" w14:textId="77777777" w:rsidR="005871FD" w:rsidRPr="00DF72D0" w:rsidRDefault="005871FD" w:rsidP="005871FD">
      <w:r w:rsidRPr="00DF72D0">
        <w:t xml:space="preserve">            print("Bye!")</w:t>
      </w:r>
    </w:p>
    <w:p w14:paraId="33FBAADB" w14:textId="77777777" w:rsidR="005871FD" w:rsidRPr="00DF72D0" w:rsidRDefault="005871FD" w:rsidP="005871FD">
      <w:r w:rsidRPr="00DF72D0">
        <w:t xml:space="preserve">            break</w:t>
      </w:r>
    </w:p>
    <w:p w14:paraId="58D673D7" w14:textId="77777777" w:rsidR="005871FD" w:rsidRPr="00DF72D0" w:rsidRDefault="005871FD" w:rsidP="005871FD">
      <w:r w:rsidRPr="00DF72D0">
        <w:lastRenderedPageBreak/>
        <w:t xml:space="preserve">        else:</w:t>
      </w:r>
    </w:p>
    <w:p w14:paraId="3626E89B" w14:textId="77777777" w:rsidR="005871FD" w:rsidRPr="00DF72D0" w:rsidRDefault="005871FD" w:rsidP="005871FD">
      <w:r w:rsidRPr="00DF72D0">
        <w:t xml:space="preserve">            </w:t>
      </w:r>
      <w:proofErr w:type="gramStart"/>
      <w:r w:rsidRPr="00DF72D0">
        <w:t>print(</w:t>
      </w:r>
      <w:proofErr w:type="gramEnd"/>
      <w:r w:rsidRPr="00DF72D0">
        <w:t>"Invalid choice. Try again.")</w:t>
      </w:r>
    </w:p>
    <w:p w14:paraId="0DB6528F" w14:textId="77777777" w:rsidR="005871FD" w:rsidRPr="00DF72D0" w:rsidRDefault="005871FD" w:rsidP="005871FD"/>
    <w:p w14:paraId="268A0008" w14:textId="77777777" w:rsidR="005871FD" w:rsidRPr="00DF72D0" w:rsidRDefault="005871FD" w:rsidP="005871FD">
      <w:r w:rsidRPr="00DF72D0">
        <w:t xml:space="preserve">        </w:t>
      </w:r>
      <w:proofErr w:type="gramStart"/>
      <w:r w:rsidRPr="00DF72D0">
        <w:t>print(</w:t>
      </w:r>
      <w:proofErr w:type="gramEnd"/>
      <w:r w:rsidRPr="00DF72D0">
        <w:t>)</w:t>
      </w:r>
    </w:p>
    <w:p w14:paraId="173002B5" w14:textId="77777777" w:rsidR="005871FD" w:rsidRPr="00DF72D0" w:rsidRDefault="005871FD" w:rsidP="005871FD"/>
    <w:p w14:paraId="27E49E64" w14:textId="77777777" w:rsidR="005871FD" w:rsidRPr="00DF72D0" w:rsidRDefault="005871FD" w:rsidP="005871FD"/>
    <w:p w14:paraId="089D247E" w14:textId="77777777" w:rsidR="005871FD" w:rsidRPr="00DF72D0" w:rsidRDefault="005871FD" w:rsidP="005871FD">
      <w:r w:rsidRPr="00DF72D0">
        <w:t>if __name__ == "__main__":</w:t>
      </w:r>
    </w:p>
    <w:p w14:paraId="0F8DB82A" w14:textId="77777777" w:rsidR="005871FD" w:rsidRPr="00DF72D0" w:rsidRDefault="005871FD" w:rsidP="005871FD">
      <w:r w:rsidRPr="00DF72D0">
        <w:t xml:space="preserve">    </w:t>
      </w:r>
      <w:proofErr w:type="gramStart"/>
      <w:r w:rsidRPr="00DF72D0">
        <w:t>main(</w:t>
      </w:r>
      <w:proofErr w:type="gramEnd"/>
      <w:r w:rsidRPr="00DF72D0">
        <w:t>)</w:t>
      </w:r>
    </w:p>
    <w:p w14:paraId="6E376F95" w14:textId="77777777" w:rsidR="005871FD" w:rsidRDefault="005871FD" w:rsidP="005C4DBC"/>
    <w:p w14:paraId="784B6E63" w14:textId="77777777" w:rsidR="005871FD" w:rsidRDefault="005871FD" w:rsidP="005C4DBC"/>
    <w:p w14:paraId="760581D6" w14:textId="77777777" w:rsidR="005871FD" w:rsidRDefault="005871FD" w:rsidP="005C4DBC"/>
    <w:p w14:paraId="50B14A72" w14:textId="220C29E2" w:rsidR="00662545" w:rsidRPr="00E32BBB" w:rsidRDefault="00662545" w:rsidP="00662545">
      <w:pPr>
        <w:pStyle w:val="ListParagraph"/>
        <w:numPr>
          <w:ilvl w:val="0"/>
          <w:numId w:val="3"/>
        </w:numPr>
      </w:pPr>
      <w:proofErr w:type="spellStart"/>
      <w:r w:rsidRPr="00662545">
        <w:rPr>
          <w:b/>
          <w:bCs/>
        </w:rPr>
        <w:t>Programiz</w:t>
      </w:r>
      <w:proofErr w:type="spellEnd"/>
      <w:r w:rsidRPr="00662545">
        <w:rPr>
          <w:b/>
          <w:bCs/>
        </w:rPr>
        <w:t xml:space="preserve"> Link:</w:t>
      </w:r>
      <w:r>
        <w:t xml:space="preserve"> </w:t>
      </w:r>
      <w:hyperlink r:id="rId5" w:history="1">
        <w:r w:rsidRPr="0087672B">
          <w:rPr>
            <w:rStyle w:val="Hyperlink"/>
          </w:rPr>
          <w:t>https://www.programiz.com/online-compiler/9ZzZbRSvdcluA</w:t>
        </w:r>
      </w:hyperlink>
      <w:r>
        <w:t xml:space="preserve"> </w:t>
      </w:r>
    </w:p>
    <w:p w14:paraId="3D0A56D0" w14:textId="77777777" w:rsidR="00662545" w:rsidRDefault="00662545" w:rsidP="00662545">
      <w:pPr>
        <w:pStyle w:val="ListParagraph"/>
        <w:rPr>
          <w:b/>
          <w:bCs/>
        </w:rPr>
      </w:pPr>
    </w:p>
    <w:p w14:paraId="4DD558D1" w14:textId="77777777" w:rsidR="00662545" w:rsidRDefault="00662545" w:rsidP="00662545">
      <w:pPr>
        <w:pStyle w:val="ListParagraph"/>
        <w:rPr>
          <w:b/>
          <w:bCs/>
        </w:rPr>
      </w:pPr>
    </w:p>
    <w:p w14:paraId="4E4E70AB" w14:textId="77777777" w:rsidR="00662545" w:rsidRDefault="00662545" w:rsidP="00662545">
      <w:pPr>
        <w:pStyle w:val="ListParagraph"/>
        <w:rPr>
          <w:b/>
          <w:bCs/>
        </w:rPr>
      </w:pPr>
    </w:p>
    <w:p w14:paraId="0812D357" w14:textId="50969CCD" w:rsidR="005871FD" w:rsidRPr="005871FD" w:rsidRDefault="005871FD" w:rsidP="00662545">
      <w:pPr>
        <w:pStyle w:val="ListParagraph"/>
        <w:numPr>
          <w:ilvl w:val="0"/>
          <w:numId w:val="3"/>
        </w:numPr>
        <w:rPr>
          <w:b/>
          <w:bCs/>
        </w:rPr>
      </w:pPr>
      <w:r w:rsidRPr="005871FD">
        <w:rPr>
          <w:b/>
          <w:bCs/>
        </w:rPr>
        <w:t>Narrative</w:t>
      </w:r>
    </w:p>
    <w:p w14:paraId="32EAC82A" w14:textId="75F93F7C" w:rsidR="00E1472F" w:rsidRDefault="005C4DBC" w:rsidP="005C4DBC">
      <w:r>
        <w:t xml:space="preserve">For this activity, we or rather I have converted the calculator we have coded in Java yesterday into a Python code. Where some of the objects, variables, parameters, or alike have been changed, such as </w:t>
      </w:r>
      <w:r>
        <w:rPr>
          <w:b/>
          <w:bCs/>
        </w:rPr>
        <w:t xml:space="preserve">this </w:t>
      </w:r>
      <w:r>
        <w:t xml:space="preserve">statement in java is declared as a </w:t>
      </w:r>
      <w:r w:rsidRPr="005C4DBC">
        <w:rPr>
          <w:b/>
          <w:bCs/>
        </w:rPr>
        <w:t>self</w:t>
      </w:r>
      <w:r w:rsidR="00A6751D">
        <w:rPr>
          <w:b/>
          <w:bCs/>
        </w:rPr>
        <w:t xml:space="preserve"> </w:t>
      </w:r>
      <w:r w:rsidR="00A6751D">
        <w:t>in python</w:t>
      </w:r>
      <w:r w:rsidR="009C331F">
        <w:t xml:space="preserve"> language</w:t>
      </w:r>
      <w:r>
        <w:t>, as well as the importance of spacing in python compared to java.</w:t>
      </w:r>
    </w:p>
    <w:p w14:paraId="44A02FEC" w14:textId="5E6E9C89" w:rsidR="009416BD" w:rsidRDefault="005C4DBC" w:rsidP="005C4DBC">
      <w:r>
        <w:t>Moving on</w:t>
      </w:r>
      <w:r w:rsidR="00C01196">
        <w:t xml:space="preserve"> to the narrative proper</w:t>
      </w:r>
      <w:r>
        <w:t>. I first created a new class called Calculator</w:t>
      </w:r>
      <w:r w:rsidR="009416BD">
        <w:t>, that then groups together all the methods which are related to performing operation and displaying the menu for the Calculator</w:t>
      </w:r>
      <w:r>
        <w:t xml:space="preserve">.  </w:t>
      </w:r>
    </w:p>
    <w:p w14:paraId="56ADD914" w14:textId="76403F7B" w:rsidR="009416BD" w:rsidRDefault="009416BD" w:rsidP="005C4DBC">
      <w:r w:rsidRPr="009416BD">
        <w:rPr>
          <w:noProof/>
        </w:rPr>
        <w:drawing>
          <wp:inline distT="0" distB="0" distL="0" distR="0" wp14:anchorId="19D03976" wp14:editId="121FC359">
            <wp:extent cx="1592580" cy="196442"/>
            <wp:effectExtent l="0" t="0" r="7620" b="0"/>
            <wp:docPr id="6114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13883" name=""/>
                    <pic:cNvPicPr/>
                  </pic:nvPicPr>
                  <pic:blipFill>
                    <a:blip r:embed="rId6"/>
                    <a:stretch>
                      <a:fillRect/>
                    </a:stretch>
                  </pic:blipFill>
                  <pic:spPr>
                    <a:xfrm>
                      <a:off x="0" y="0"/>
                      <a:ext cx="1624583" cy="200390"/>
                    </a:xfrm>
                    <a:prstGeom prst="rect">
                      <a:avLst/>
                    </a:prstGeom>
                  </pic:spPr>
                </pic:pic>
              </a:graphicData>
            </a:graphic>
          </wp:inline>
        </w:drawing>
      </w:r>
    </w:p>
    <w:p w14:paraId="51A03E00" w14:textId="55A4B723" w:rsidR="009416BD" w:rsidRDefault="005C4DBC" w:rsidP="005C4DBC">
      <w:r>
        <w:t xml:space="preserve">Second, I created the Method which is the </w:t>
      </w:r>
      <w:r w:rsidRPr="005C4DBC">
        <w:rPr>
          <w:b/>
          <w:bCs/>
        </w:rPr>
        <w:t xml:space="preserve">my </w:t>
      </w:r>
      <w:proofErr w:type="spellStart"/>
      <w:proofErr w:type="gramStart"/>
      <w:r w:rsidRPr="005C4DBC">
        <w:rPr>
          <w:b/>
          <w:bCs/>
        </w:rPr>
        <w:t>oprt</w:t>
      </w:r>
      <w:proofErr w:type="spellEnd"/>
      <w:r w:rsidRPr="005C4DBC">
        <w:rPr>
          <w:b/>
          <w:bCs/>
        </w:rPr>
        <w:t>(</w:t>
      </w:r>
      <w:proofErr w:type="gramEnd"/>
      <w:r w:rsidRPr="005C4DBC">
        <w:rPr>
          <w:b/>
          <w:bCs/>
        </w:rPr>
        <w:t xml:space="preserve">self, </w:t>
      </w:r>
      <w:r w:rsidR="009416BD">
        <w:rPr>
          <w:b/>
          <w:bCs/>
        </w:rPr>
        <w:t>a</w:t>
      </w:r>
      <w:r w:rsidRPr="005C4DBC">
        <w:rPr>
          <w:b/>
          <w:bCs/>
        </w:rPr>
        <w:t xml:space="preserve">, </w:t>
      </w:r>
      <w:r w:rsidR="009416BD">
        <w:rPr>
          <w:b/>
          <w:bCs/>
        </w:rPr>
        <w:t>b</w:t>
      </w:r>
      <w:r w:rsidRPr="005C4DBC">
        <w:rPr>
          <w:b/>
          <w:bCs/>
        </w:rPr>
        <w:t>, choice)</w:t>
      </w:r>
      <w:r>
        <w:t xml:space="preserve"> which </w:t>
      </w:r>
      <w:r w:rsidR="00AA490F">
        <w:t xml:space="preserve">would be the mathematical operation based on what will the user will input or choose, with the Parameters being that </w:t>
      </w:r>
      <w:r w:rsidR="009416BD">
        <w:rPr>
          <w:b/>
          <w:bCs/>
        </w:rPr>
        <w:t>a</w:t>
      </w:r>
      <w:r w:rsidR="00AA490F">
        <w:rPr>
          <w:b/>
          <w:bCs/>
        </w:rPr>
        <w:t xml:space="preserve"> </w:t>
      </w:r>
      <w:r w:rsidR="00AA490F">
        <w:t xml:space="preserve">is the first number, </w:t>
      </w:r>
      <w:r w:rsidR="009416BD">
        <w:rPr>
          <w:b/>
          <w:bCs/>
        </w:rPr>
        <w:t>b</w:t>
      </w:r>
      <w:r w:rsidR="00AA490F">
        <w:t xml:space="preserve"> the second number, and the </w:t>
      </w:r>
      <w:r w:rsidR="00AA490F" w:rsidRPr="00AA490F">
        <w:rPr>
          <w:b/>
          <w:bCs/>
        </w:rPr>
        <w:t>choice</w:t>
      </w:r>
      <w:r w:rsidR="00AA490F">
        <w:t xml:space="preserve"> operation to be selected between the </w:t>
      </w:r>
      <w:r w:rsidR="00F57D3D">
        <w:t>options</w:t>
      </w:r>
      <w:r w:rsidR="00AA490F">
        <w:t xml:space="preserve"> 1-6. </w:t>
      </w:r>
    </w:p>
    <w:p w14:paraId="00424EA6" w14:textId="0AD86763" w:rsidR="009416BD" w:rsidRDefault="009416BD" w:rsidP="005C4DBC">
      <w:r w:rsidRPr="009416BD">
        <w:rPr>
          <w:noProof/>
        </w:rPr>
        <w:drawing>
          <wp:inline distT="0" distB="0" distL="0" distR="0" wp14:anchorId="2B02F857" wp14:editId="40B4808C">
            <wp:extent cx="2491150" cy="152400"/>
            <wp:effectExtent l="0" t="0" r="4445" b="0"/>
            <wp:docPr id="68983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9701" name=""/>
                    <pic:cNvPicPr/>
                  </pic:nvPicPr>
                  <pic:blipFill>
                    <a:blip r:embed="rId7"/>
                    <a:stretch>
                      <a:fillRect/>
                    </a:stretch>
                  </pic:blipFill>
                  <pic:spPr>
                    <a:xfrm>
                      <a:off x="0" y="0"/>
                      <a:ext cx="2613882" cy="159908"/>
                    </a:xfrm>
                    <a:prstGeom prst="rect">
                      <a:avLst/>
                    </a:prstGeom>
                  </pic:spPr>
                </pic:pic>
              </a:graphicData>
            </a:graphic>
          </wp:inline>
        </w:drawing>
      </w:r>
    </w:p>
    <w:p w14:paraId="6CD79459" w14:textId="77777777" w:rsidR="009416BD" w:rsidRDefault="00AA490F" w:rsidP="005C4DBC">
      <w:r>
        <w:lastRenderedPageBreak/>
        <w:t xml:space="preserve">Which I then assigned or mapped out to the switch or </w:t>
      </w:r>
      <w:r w:rsidRPr="00AA490F">
        <w:rPr>
          <w:b/>
          <w:bCs/>
        </w:rPr>
        <w:t xml:space="preserve">if and </w:t>
      </w:r>
      <w:proofErr w:type="spellStart"/>
      <w:r w:rsidRPr="00AA490F">
        <w:rPr>
          <w:b/>
          <w:bCs/>
        </w:rPr>
        <w:t>elif</w:t>
      </w:r>
      <w:proofErr w:type="spellEnd"/>
      <w:r>
        <w:t xml:space="preserve"> statements for the actual computation or operations that the program will use. </w:t>
      </w:r>
    </w:p>
    <w:p w14:paraId="652ED4D3" w14:textId="4CD8D756" w:rsidR="009416BD" w:rsidRDefault="009416BD" w:rsidP="005C4DBC">
      <w:r w:rsidRPr="009416BD">
        <w:rPr>
          <w:noProof/>
        </w:rPr>
        <w:drawing>
          <wp:inline distT="0" distB="0" distL="0" distR="0" wp14:anchorId="35C9EE1C" wp14:editId="3591E7B4">
            <wp:extent cx="2544332" cy="2263140"/>
            <wp:effectExtent l="0" t="0" r="8890" b="3810"/>
            <wp:docPr id="16032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06739" name=""/>
                    <pic:cNvPicPr/>
                  </pic:nvPicPr>
                  <pic:blipFill>
                    <a:blip r:embed="rId8"/>
                    <a:stretch>
                      <a:fillRect/>
                    </a:stretch>
                  </pic:blipFill>
                  <pic:spPr>
                    <a:xfrm>
                      <a:off x="0" y="0"/>
                      <a:ext cx="2554680" cy="2272344"/>
                    </a:xfrm>
                    <a:prstGeom prst="rect">
                      <a:avLst/>
                    </a:prstGeom>
                  </pic:spPr>
                </pic:pic>
              </a:graphicData>
            </a:graphic>
          </wp:inline>
        </w:drawing>
      </w:r>
    </w:p>
    <w:p w14:paraId="128FC559" w14:textId="3C589573" w:rsidR="0003152D" w:rsidRDefault="00AA490F" w:rsidP="005C4DBC">
      <w:r>
        <w:t xml:space="preserve">In addition to the Method, I’ve also included the </w:t>
      </w:r>
      <w:proofErr w:type="spellStart"/>
      <w:r w:rsidRPr="00557303">
        <w:rPr>
          <w:b/>
          <w:bCs/>
        </w:rPr>
        <w:t>show_menu</w:t>
      </w:r>
      <w:proofErr w:type="spellEnd"/>
      <w:r w:rsidRPr="00557303">
        <w:rPr>
          <w:b/>
          <w:bCs/>
        </w:rPr>
        <w:t>(self)</w:t>
      </w:r>
      <w:r>
        <w:t xml:space="preserve"> which displays the menu options for the user, with slight modifications added in the code, such that it would be shorter yet still is intact (instead of having individual print for the Addition, Subtract, Multiply, etc. per line, I’ve made use instead of the </w:t>
      </w:r>
      <w:r w:rsidRPr="00AA490F">
        <w:t> </w:t>
      </w:r>
      <w:r w:rsidRPr="00103F58">
        <w:rPr>
          <w:b/>
          <w:bCs/>
        </w:rPr>
        <w:t>\n</w:t>
      </w:r>
      <w:r w:rsidR="00103F58">
        <w:t>[number]</w:t>
      </w:r>
      <w:r>
        <w:t xml:space="preserve"> which we had previously had used and was thought on our comp prog 1 subject.)</w:t>
      </w:r>
      <w:r w:rsidR="001620DA">
        <w:t xml:space="preserve"> which made it easier to understand and look, since it only utilize</w:t>
      </w:r>
      <w:r w:rsidR="00662545">
        <w:t>s</w:t>
      </w:r>
      <w:r w:rsidR="001620DA">
        <w:t xml:space="preserve"> </w:t>
      </w:r>
      <w:r w:rsidR="00A8622D">
        <w:t>few</w:t>
      </w:r>
      <w:r w:rsidR="001620DA">
        <w:t xml:space="preserve"> lines without having to make use of several lines. </w:t>
      </w:r>
    </w:p>
    <w:p w14:paraId="03862629" w14:textId="16E8E39D" w:rsidR="0003152D" w:rsidRDefault="0003152D" w:rsidP="005C4DBC">
      <w:r w:rsidRPr="0003152D">
        <w:rPr>
          <w:noProof/>
        </w:rPr>
        <w:drawing>
          <wp:inline distT="0" distB="0" distL="0" distR="0" wp14:anchorId="7F70AB23" wp14:editId="03BD1B0F">
            <wp:extent cx="4683914" cy="670560"/>
            <wp:effectExtent l="0" t="0" r="2540" b="0"/>
            <wp:docPr id="37125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59612" name=""/>
                    <pic:cNvPicPr/>
                  </pic:nvPicPr>
                  <pic:blipFill>
                    <a:blip r:embed="rId9"/>
                    <a:stretch>
                      <a:fillRect/>
                    </a:stretch>
                  </pic:blipFill>
                  <pic:spPr>
                    <a:xfrm>
                      <a:off x="0" y="0"/>
                      <a:ext cx="4709684" cy="674249"/>
                    </a:xfrm>
                    <a:prstGeom prst="rect">
                      <a:avLst/>
                    </a:prstGeom>
                  </pic:spPr>
                </pic:pic>
              </a:graphicData>
            </a:graphic>
          </wp:inline>
        </w:drawing>
      </w:r>
    </w:p>
    <w:p w14:paraId="4BD696A5" w14:textId="500D8768" w:rsidR="0003152D" w:rsidRDefault="00680D71" w:rsidP="005C4DBC">
      <w:r>
        <w:t>Mor</w:t>
      </w:r>
      <w:r w:rsidR="001806AD">
        <w:t>eo</w:t>
      </w:r>
      <w:r>
        <w:t xml:space="preserve">ver, there is also the Main Function which is the </w:t>
      </w:r>
      <w:r w:rsidRPr="00680D71">
        <w:rPr>
          <w:b/>
          <w:bCs/>
        </w:rPr>
        <w:t xml:space="preserve">def </w:t>
      </w:r>
      <w:proofErr w:type="gramStart"/>
      <w:r w:rsidRPr="00680D71">
        <w:rPr>
          <w:b/>
          <w:bCs/>
        </w:rPr>
        <w:t>main(</w:t>
      </w:r>
      <w:proofErr w:type="gramEnd"/>
      <w:r w:rsidRPr="00680D71">
        <w:rPr>
          <w:b/>
          <w:bCs/>
        </w:rPr>
        <w:t xml:space="preserve">) calc = </w:t>
      </w:r>
      <w:proofErr w:type="gramStart"/>
      <w:r w:rsidRPr="00680D71">
        <w:rPr>
          <w:b/>
          <w:bCs/>
        </w:rPr>
        <w:t>Calculator(</w:t>
      </w:r>
      <w:proofErr w:type="gramEnd"/>
      <w:r w:rsidRPr="00680D71">
        <w:rPr>
          <w:b/>
          <w:bCs/>
        </w:rPr>
        <w:t>) while True:</w:t>
      </w:r>
      <w:r>
        <w:t xml:space="preserve"> which controls the flow of the program</w:t>
      </w:r>
      <w:r w:rsidR="0003152D">
        <w:t xml:space="preserve"> as well as handling the user interaction</w:t>
      </w:r>
      <w:r>
        <w:t>.</w:t>
      </w:r>
    </w:p>
    <w:p w14:paraId="70E2422C" w14:textId="6606C546" w:rsidR="0003152D" w:rsidRDefault="0003152D" w:rsidP="005C4DBC">
      <w:r w:rsidRPr="0003152D">
        <w:rPr>
          <w:noProof/>
        </w:rPr>
        <w:drawing>
          <wp:inline distT="0" distB="0" distL="0" distR="0" wp14:anchorId="2CCAF768" wp14:editId="4F52203B">
            <wp:extent cx="1737360" cy="304184"/>
            <wp:effectExtent l="0" t="0" r="0" b="635"/>
            <wp:docPr id="14970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42628" name=""/>
                    <pic:cNvPicPr/>
                  </pic:nvPicPr>
                  <pic:blipFill>
                    <a:blip r:embed="rId10"/>
                    <a:stretch>
                      <a:fillRect/>
                    </a:stretch>
                  </pic:blipFill>
                  <pic:spPr>
                    <a:xfrm>
                      <a:off x="0" y="0"/>
                      <a:ext cx="1762995" cy="308672"/>
                    </a:xfrm>
                    <a:prstGeom prst="rect">
                      <a:avLst/>
                    </a:prstGeom>
                  </pic:spPr>
                </pic:pic>
              </a:graphicData>
            </a:graphic>
          </wp:inline>
        </w:drawing>
      </w:r>
    </w:p>
    <w:p w14:paraId="447574B6" w14:textId="3CE86F84" w:rsidR="0003152D" w:rsidRDefault="00160213" w:rsidP="005C4DBC">
      <w:r>
        <w:t>A</w:t>
      </w:r>
      <w:r w:rsidR="00680D71">
        <w:t xml:space="preserve"> </w:t>
      </w:r>
      <w:r w:rsidRPr="00160213">
        <w:rPr>
          <w:b/>
          <w:bCs/>
        </w:rPr>
        <w:t>while True</w:t>
      </w:r>
      <w:r>
        <w:t xml:space="preserve"> </w:t>
      </w:r>
      <w:r w:rsidR="00680D71">
        <w:t xml:space="preserve">loop </w:t>
      </w:r>
      <w:r>
        <w:t>keeps the calculator running, unless the user</w:t>
      </w:r>
      <w:r w:rsidR="00A8622D">
        <w:t xml:space="preserve"> prompts/</w:t>
      </w:r>
      <w:r>
        <w:t>chooses 6 or exit.</w:t>
      </w:r>
      <w:r w:rsidR="00680D71">
        <w:t xml:space="preserve"> </w:t>
      </w:r>
      <w:r>
        <w:t xml:space="preserve">The </w:t>
      </w:r>
      <w:r w:rsidRPr="00160213">
        <w:rPr>
          <w:b/>
          <w:bCs/>
        </w:rPr>
        <w:t xml:space="preserve">choice = </w:t>
      </w:r>
      <w:proofErr w:type="gramStart"/>
      <w:r w:rsidRPr="00160213">
        <w:rPr>
          <w:b/>
          <w:bCs/>
        </w:rPr>
        <w:t>int(input(</w:t>
      </w:r>
      <w:proofErr w:type="gramEnd"/>
      <w:r w:rsidRPr="00160213">
        <w:rPr>
          <w:b/>
          <w:bCs/>
        </w:rPr>
        <w:t>: “))</w:t>
      </w:r>
      <w:r w:rsidR="00680D71">
        <w:t xml:space="preserve"> </w:t>
      </w:r>
      <w:r>
        <w:t xml:space="preserve">prompts the user to select an operation of their choice. If an invalid input is entered (ex. A number that is not within the options), it catches the </w:t>
      </w:r>
      <w:proofErr w:type="spellStart"/>
      <w:r w:rsidRPr="00160213">
        <w:rPr>
          <w:b/>
          <w:bCs/>
        </w:rPr>
        <w:t>ValueError</w:t>
      </w:r>
      <w:proofErr w:type="spellEnd"/>
      <w:r w:rsidR="00680D71">
        <w:t xml:space="preserve">. </w:t>
      </w:r>
      <w:r w:rsidRPr="00103F58">
        <w:t xml:space="preserve">The if 1 &lt;= choice &lt;=5: a = </w:t>
      </w:r>
      <w:proofErr w:type="gramStart"/>
      <w:r w:rsidRPr="00103F58">
        <w:t>float(input(</w:t>
      </w:r>
      <w:proofErr w:type="gramEnd"/>
      <w:r w:rsidRPr="00103F58">
        <w:t xml:space="preserve">“Enter first number: “)) b = </w:t>
      </w:r>
      <w:proofErr w:type="gramStart"/>
      <w:r w:rsidRPr="00103F58">
        <w:t>float(input(</w:t>
      </w:r>
      <w:proofErr w:type="gramEnd"/>
      <w:r w:rsidRPr="00103F58">
        <w:t>“Enter second number: “)),</w:t>
      </w:r>
      <w:r>
        <w:t xml:space="preserve"> it gets two numbers as </w:t>
      </w:r>
      <w:r w:rsidRPr="00160213">
        <w:rPr>
          <w:b/>
          <w:bCs/>
        </w:rPr>
        <w:t>floats</w:t>
      </w:r>
      <w:r>
        <w:t xml:space="preserve"> and calls the </w:t>
      </w:r>
      <w:proofErr w:type="spellStart"/>
      <w:r w:rsidRPr="00160213">
        <w:rPr>
          <w:b/>
          <w:bCs/>
        </w:rPr>
        <w:t>my_</w:t>
      </w:r>
      <w:proofErr w:type="gramStart"/>
      <w:r w:rsidRPr="00160213">
        <w:rPr>
          <w:b/>
          <w:bCs/>
        </w:rPr>
        <w:t>oprt</w:t>
      </w:r>
      <w:proofErr w:type="spellEnd"/>
      <w:r w:rsidRPr="00160213">
        <w:rPr>
          <w:b/>
          <w:bCs/>
        </w:rPr>
        <w:t>(</w:t>
      </w:r>
      <w:proofErr w:type="gramEnd"/>
      <w:r w:rsidRPr="00160213">
        <w:rPr>
          <w:b/>
          <w:bCs/>
        </w:rPr>
        <w:t>)</w:t>
      </w:r>
      <w:r>
        <w:t xml:space="preserve"> method.</w:t>
      </w:r>
      <w:r w:rsidR="00204F24">
        <w:t xml:space="preserve"> While the </w:t>
      </w:r>
      <w:proofErr w:type="spellStart"/>
      <w:r w:rsidR="00204F24">
        <w:t>elif</w:t>
      </w:r>
      <w:proofErr w:type="spellEnd"/>
      <w:r w:rsidR="00204F24">
        <w:t xml:space="preserve"> choice == 6: print(“Bye!”) break exits the loop and ends the program. On the other hand, the else: </w:t>
      </w:r>
      <w:proofErr w:type="gramStart"/>
      <w:r w:rsidR="00204F24">
        <w:t>print(</w:t>
      </w:r>
      <w:proofErr w:type="gramEnd"/>
      <w:r w:rsidR="00204F24">
        <w:t xml:space="preserve">“Invalid choice. Try again.”) catches any </w:t>
      </w:r>
      <w:r w:rsidR="00103F58">
        <w:t>out-of-range</w:t>
      </w:r>
      <w:r w:rsidR="00204F24">
        <w:t xml:space="preserve"> choices from the user input.</w:t>
      </w:r>
    </w:p>
    <w:p w14:paraId="70C7B956" w14:textId="50CBA953" w:rsidR="0003152D" w:rsidRDefault="0003152D" w:rsidP="005C4DBC">
      <w:r w:rsidRPr="0003152D">
        <w:rPr>
          <w:noProof/>
        </w:rPr>
        <w:lastRenderedPageBreak/>
        <w:drawing>
          <wp:inline distT="0" distB="0" distL="0" distR="0" wp14:anchorId="302BAF11" wp14:editId="6CF908ED">
            <wp:extent cx="3444774" cy="3200400"/>
            <wp:effectExtent l="0" t="0" r="3810" b="0"/>
            <wp:docPr id="9362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1455" name=""/>
                    <pic:cNvPicPr/>
                  </pic:nvPicPr>
                  <pic:blipFill>
                    <a:blip r:embed="rId11"/>
                    <a:stretch>
                      <a:fillRect/>
                    </a:stretch>
                  </pic:blipFill>
                  <pic:spPr>
                    <a:xfrm>
                      <a:off x="0" y="0"/>
                      <a:ext cx="3450782" cy="3205982"/>
                    </a:xfrm>
                    <a:prstGeom prst="rect">
                      <a:avLst/>
                    </a:prstGeom>
                  </pic:spPr>
                </pic:pic>
              </a:graphicData>
            </a:graphic>
          </wp:inline>
        </w:drawing>
      </w:r>
    </w:p>
    <w:p w14:paraId="222E6CAD" w14:textId="78D1B947" w:rsidR="005C4DBC" w:rsidRDefault="00446771" w:rsidP="005C4DBC">
      <w:r>
        <w:t>Additionally</w:t>
      </w:r>
      <w:r w:rsidR="00680D71">
        <w:t xml:space="preserve">, for the if </w:t>
      </w:r>
      <w:r w:rsidR="00680D71" w:rsidRPr="00680D71">
        <w:rPr>
          <w:b/>
          <w:bCs/>
        </w:rPr>
        <w:t>_name_== “_main_”:</w:t>
      </w:r>
      <w:r w:rsidR="00680D71">
        <w:t xml:space="preserve"> it ensures that the </w:t>
      </w:r>
      <w:proofErr w:type="gramStart"/>
      <w:r w:rsidR="00680D71">
        <w:t>main(</w:t>
      </w:r>
      <w:proofErr w:type="gramEnd"/>
      <w:r w:rsidR="00680D71">
        <w:t xml:space="preserve">) function only runs when the script is executed </w:t>
      </w:r>
      <w:r w:rsidR="00BE538F">
        <w:t>directly.</w:t>
      </w:r>
    </w:p>
    <w:p w14:paraId="5D8399E3" w14:textId="78948B72" w:rsidR="0003152D" w:rsidRDefault="0003152D" w:rsidP="005C4DBC">
      <w:r w:rsidRPr="0003152D">
        <w:rPr>
          <w:noProof/>
        </w:rPr>
        <w:drawing>
          <wp:inline distT="0" distB="0" distL="0" distR="0" wp14:anchorId="75B692F7" wp14:editId="1B8E98AF">
            <wp:extent cx="2190826" cy="327660"/>
            <wp:effectExtent l="0" t="0" r="0" b="0"/>
            <wp:docPr id="19474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5186" name=""/>
                    <pic:cNvPicPr/>
                  </pic:nvPicPr>
                  <pic:blipFill>
                    <a:blip r:embed="rId12"/>
                    <a:stretch>
                      <a:fillRect/>
                    </a:stretch>
                  </pic:blipFill>
                  <pic:spPr>
                    <a:xfrm>
                      <a:off x="0" y="0"/>
                      <a:ext cx="2243288" cy="335506"/>
                    </a:xfrm>
                    <a:prstGeom prst="rect">
                      <a:avLst/>
                    </a:prstGeom>
                  </pic:spPr>
                </pic:pic>
              </a:graphicData>
            </a:graphic>
          </wp:inline>
        </w:drawing>
      </w:r>
    </w:p>
    <w:p w14:paraId="2549F68C" w14:textId="77777777" w:rsidR="00446771" w:rsidRDefault="00446771" w:rsidP="005C4DBC"/>
    <w:p w14:paraId="6591861B" w14:textId="1F715ED2" w:rsidR="00446771" w:rsidRDefault="00446771" w:rsidP="005C4DBC">
      <w:r>
        <w:t xml:space="preserve">Moreover, here’s a few snippets of the </w:t>
      </w:r>
      <w:r w:rsidR="001806AD">
        <w:t>output of the program</w:t>
      </w:r>
    </w:p>
    <w:p w14:paraId="7BADD55A" w14:textId="6D481929" w:rsidR="001806AD" w:rsidRDefault="001806AD" w:rsidP="005C4DBC">
      <w:r w:rsidRPr="001806AD">
        <w:rPr>
          <w:noProof/>
        </w:rPr>
        <w:lastRenderedPageBreak/>
        <w:drawing>
          <wp:inline distT="0" distB="0" distL="0" distR="0" wp14:anchorId="086014DA" wp14:editId="5E58A699">
            <wp:extent cx="1298978" cy="3688080"/>
            <wp:effectExtent l="0" t="0" r="0" b="7620"/>
            <wp:docPr id="21305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0338" name=""/>
                    <pic:cNvPicPr/>
                  </pic:nvPicPr>
                  <pic:blipFill>
                    <a:blip r:embed="rId13"/>
                    <a:stretch>
                      <a:fillRect/>
                    </a:stretch>
                  </pic:blipFill>
                  <pic:spPr>
                    <a:xfrm>
                      <a:off x="0" y="0"/>
                      <a:ext cx="1307658" cy="3712724"/>
                    </a:xfrm>
                    <a:prstGeom prst="rect">
                      <a:avLst/>
                    </a:prstGeom>
                  </pic:spPr>
                </pic:pic>
              </a:graphicData>
            </a:graphic>
          </wp:inline>
        </w:drawing>
      </w:r>
      <w:r>
        <w:tab/>
      </w:r>
      <w:r>
        <w:tab/>
      </w:r>
      <w:r w:rsidRPr="001806AD">
        <w:rPr>
          <w:noProof/>
        </w:rPr>
        <w:drawing>
          <wp:inline distT="0" distB="0" distL="0" distR="0" wp14:anchorId="123EA1DE" wp14:editId="46E8FA05">
            <wp:extent cx="1103108" cy="3710940"/>
            <wp:effectExtent l="0" t="0" r="1905" b="3810"/>
            <wp:docPr id="190439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9950" name=""/>
                    <pic:cNvPicPr/>
                  </pic:nvPicPr>
                  <pic:blipFill>
                    <a:blip r:embed="rId14"/>
                    <a:stretch>
                      <a:fillRect/>
                    </a:stretch>
                  </pic:blipFill>
                  <pic:spPr>
                    <a:xfrm>
                      <a:off x="0" y="0"/>
                      <a:ext cx="1111532" cy="3739279"/>
                    </a:xfrm>
                    <a:prstGeom prst="rect">
                      <a:avLst/>
                    </a:prstGeom>
                  </pic:spPr>
                </pic:pic>
              </a:graphicData>
            </a:graphic>
          </wp:inline>
        </w:drawing>
      </w:r>
      <w:r>
        <w:tab/>
      </w:r>
      <w:r>
        <w:tab/>
      </w:r>
      <w:r w:rsidRPr="001806AD">
        <w:rPr>
          <w:noProof/>
        </w:rPr>
        <w:drawing>
          <wp:inline distT="0" distB="0" distL="0" distR="0" wp14:anchorId="21F38C74" wp14:editId="4AEC5681">
            <wp:extent cx="1081930" cy="3695700"/>
            <wp:effectExtent l="0" t="0" r="4445" b="0"/>
            <wp:docPr id="121615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3135" name=""/>
                    <pic:cNvPicPr/>
                  </pic:nvPicPr>
                  <pic:blipFill>
                    <a:blip r:embed="rId15"/>
                    <a:stretch>
                      <a:fillRect/>
                    </a:stretch>
                  </pic:blipFill>
                  <pic:spPr>
                    <a:xfrm>
                      <a:off x="0" y="0"/>
                      <a:ext cx="1085162" cy="3706739"/>
                    </a:xfrm>
                    <a:prstGeom prst="rect">
                      <a:avLst/>
                    </a:prstGeom>
                  </pic:spPr>
                </pic:pic>
              </a:graphicData>
            </a:graphic>
          </wp:inline>
        </w:drawing>
      </w:r>
    </w:p>
    <w:p w14:paraId="3B9E5227" w14:textId="77777777" w:rsidR="001806AD" w:rsidRDefault="001806AD" w:rsidP="005C4DBC"/>
    <w:p w14:paraId="47470045" w14:textId="4FF0FDDB" w:rsidR="00680D71" w:rsidRDefault="00446771" w:rsidP="005C4DBC">
      <w:r>
        <w:t>Lastly</w:t>
      </w:r>
      <w:r w:rsidR="00680D71">
        <w:t xml:space="preserve">, this code we or I had done is a menu driven calculator program, that makes use of the </w:t>
      </w:r>
      <w:r w:rsidR="00A73C15">
        <w:t>Object-Oriented</w:t>
      </w:r>
      <w:r w:rsidR="00680D71">
        <w:t xml:space="preserve"> </w:t>
      </w:r>
      <w:r w:rsidR="00D15849">
        <w:t>Programming (OOP)</w:t>
      </w:r>
      <w:r w:rsidR="00680D71">
        <w:t xml:space="preserve">, </w:t>
      </w:r>
      <w:r w:rsidR="00103F58">
        <w:t xml:space="preserve">allows </w:t>
      </w:r>
      <w:r w:rsidR="00680D71">
        <w:t xml:space="preserve">User Input, and </w:t>
      </w:r>
      <w:r w:rsidR="00103F58">
        <w:t xml:space="preserve">utilize </w:t>
      </w:r>
      <w:r w:rsidR="00680D71">
        <w:t xml:space="preserve">Simple conditions to handle the five basic operations (Add, Subtract, Multiply, Divide, and the Remainder) as well as </w:t>
      </w:r>
      <w:r w:rsidR="00103F58">
        <w:t>handling the</w:t>
      </w:r>
      <w:r w:rsidR="00680D71">
        <w:t xml:space="preserve"> invalid input from the user.</w:t>
      </w:r>
    </w:p>
    <w:p w14:paraId="222F4C00" w14:textId="77777777" w:rsidR="00E1472F" w:rsidRDefault="00E1472F" w:rsidP="00103F58"/>
    <w:p w14:paraId="6F5C198D" w14:textId="77777777" w:rsidR="00103F58" w:rsidRDefault="00103F58" w:rsidP="00103F58"/>
    <w:p w14:paraId="17625C7F" w14:textId="77777777" w:rsidR="00103F58" w:rsidRDefault="00103F58" w:rsidP="00103F58">
      <w:pPr>
        <w:rPr>
          <w:b/>
          <w:bCs/>
        </w:rPr>
      </w:pPr>
    </w:p>
    <w:sectPr w:rsidR="00103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0784"/>
    <w:multiLevelType w:val="hybridMultilevel"/>
    <w:tmpl w:val="86FABEEA"/>
    <w:lvl w:ilvl="0" w:tplc="8A682EB2">
      <w:start w:val="1"/>
      <w:numFmt w:val="decimal"/>
      <w:lvlText w:val="%1.)"/>
      <w:lvlJc w:val="left"/>
      <w:pPr>
        <w:ind w:left="36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6AB4F7E"/>
    <w:multiLevelType w:val="hybridMultilevel"/>
    <w:tmpl w:val="01A6895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6D2390B"/>
    <w:multiLevelType w:val="hybridMultilevel"/>
    <w:tmpl w:val="FFCA7ACE"/>
    <w:lvl w:ilvl="0" w:tplc="50BEFF6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42704468">
    <w:abstractNumId w:val="1"/>
  </w:num>
  <w:num w:numId="2" w16cid:durableId="575406714">
    <w:abstractNumId w:val="2"/>
  </w:num>
  <w:num w:numId="3" w16cid:durableId="285893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2F"/>
    <w:rsid w:val="0003152D"/>
    <w:rsid w:val="0003184E"/>
    <w:rsid w:val="00083475"/>
    <w:rsid w:val="000E527F"/>
    <w:rsid w:val="00103F58"/>
    <w:rsid w:val="00160213"/>
    <w:rsid w:val="001620DA"/>
    <w:rsid w:val="001806AD"/>
    <w:rsid w:val="001F1CF9"/>
    <w:rsid w:val="00204F24"/>
    <w:rsid w:val="002B7DE2"/>
    <w:rsid w:val="00370DC4"/>
    <w:rsid w:val="003B07AB"/>
    <w:rsid w:val="00403BAF"/>
    <w:rsid w:val="004340DE"/>
    <w:rsid w:val="00446771"/>
    <w:rsid w:val="00482C2D"/>
    <w:rsid w:val="004E233E"/>
    <w:rsid w:val="00557303"/>
    <w:rsid w:val="00574B16"/>
    <w:rsid w:val="005871FD"/>
    <w:rsid w:val="005C4DBC"/>
    <w:rsid w:val="00662545"/>
    <w:rsid w:val="00680D71"/>
    <w:rsid w:val="006A7ABC"/>
    <w:rsid w:val="007A5774"/>
    <w:rsid w:val="00812D3C"/>
    <w:rsid w:val="009416BD"/>
    <w:rsid w:val="00967D20"/>
    <w:rsid w:val="009C234A"/>
    <w:rsid w:val="009C331F"/>
    <w:rsid w:val="00A6751D"/>
    <w:rsid w:val="00A73C15"/>
    <w:rsid w:val="00A8622D"/>
    <w:rsid w:val="00AA490F"/>
    <w:rsid w:val="00BE538F"/>
    <w:rsid w:val="00BF176B"/>
    <w:rsid w:val="00C01196"/>
    <w:rsid w:val="00D15849"/>
    <w:rsid w:val="00DE0EED"/>
    <w:rsid w:val="00DF72D0"/>
    <w:rsid w:val="00E1472F"/>
    <w:rsid w:val="00E32BBB"/>
    <w:rsid w:val="00E60353"/>
    <w:rsid w:val="00E92F73"/>
    <w:rsid w:val="00F5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36B"/>
  <w15:chartTrackingRefBased/>
  <w15:docId w15:val="{EC830F20-277E-4A62-85CC-01154F05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72F"/>
    <w:rPr>
      <w:rFonts w:eastAsiaTheme="majorEastAsia" w:cstheme="majorBidi"/>
      <w:color w:val="272727" w:themeColor="text1" w:themeTint="D8"/>
    </w:rPr>
  </w:style>
  <w:style w:type="paragraph" w:styleId="Title">
    <w:name w:val="Title"/>
    <w:basedOn w:val="Normal"/>
    <w:next w:val="Normal"/>
    <w:link w:val="TitleChar"/>
    <w:uiPriority w:val="10"/>
    <w:qFormat/>
    <w:rsid w:val="00E14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72F"/>
    <w:pPr>
      <w:spacing w:before="160"/>
      <w:jc w:val="center"/>
    </w:pPr>
    <w:rPr>
      <w:i/>
      <w:iCs/>
      <w:color w:val="404040" w:themeColor="text1" w:themeTint="BF"/>
    </w:rPr>
  </w:style>
  <w:style w:type="character" w:customStyle="1" w:styleId="QuoteChar">
    <w:name w:val="Quote Char"/>
    <w:basedOn w:val="DefaultParagraphFont"/>
    <w:link w:val="Quote"/>
    <w:uiPriority w:val="29"/>
    <w:rsid w:val="00E1472F"/>
    <w:rPr>
      <w:i/>
      <w:iCs/>
      <w:color w:val="404040" w:themeColor="text1" w:themeTint="BF"/>
    </w:rPr>
  </w:style>
  <w:style w:type="paragraph" w:styleId="ListParagraph">
    <w:name w:val="List Paragraph"/>
    <w:basedOn w:val="Normal"/>
    <w:uiPriority w:val="34"/>
    <w:qFormat/>
    <w:rsid w:val="00E1472F"/>
    <w:pPr>
      <w:ind w:left="720"/>
      <w:contextualSpacing/>
    </w:pPr>
  </w:style>
  <w:style w:type="character" w:styleId="IntenseEmphasis">
    <w:name w:val="Intense Emphasis"/>
    <w:basedOn w:val="DefaultParagraphFont"/>
    <w:uiPriority w:val="21"/>
    <w:qFormat/>
    <w:rsid w:val="00E1472F"/>
    <w:rPr>
      <w:i/>
      <w:iCs/>
      <w:color w:val="2F5496" w:themeColor="accent1" w:themeShade="BF"/>
    </w:rPr>
  </w:style>
  <w:style w:type="paragraph" w:styleId="IntenseQuote">
    <w:name w:val="Intense Quote"/>
    <w:basedOn w:val="Normal"/>
    <w:next w:val="Normal"/>
    <w:link w:val="IntenseQuoteChar"/>
    <w:uiPriority w:val="30"/>
    <w:qFormat/>
    <w:rsid w:val="00E14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72F"/>
    <w:rPr>
      <w:i/>
      <w:iCs/>
      <w:color w:val="2F5496" w:themeColor="accent1" w:themeShade="BF"/>
    </w:rPr>
  </w:style>
  <w:style w:type="character" w:styleId="IntenseReference">
    <w:name w:val="Intense Reference"/>
    <w:basedOn w:val="DefaultParagraphFont"/>
    <w:uiPriority w:val="32"/>
    <w:qFormat/>
    <w:rsid w:val="00E1472F"/>
    <w:rPr>
      <w:b/>
      <w:bCs/>
      <w:smallCaps/>
      <w:color w:val="2F5496" w:themeColor="accent1" w:themeShade="BF"/>
      <w:spacing w:val="5"/>
    </w:rPr>
  </w:style>
  <w:style w:type="character" w:styleId="Hyperlink">
    <w:name w:val="Hyperlink"/>
    <w:basedOn w:val="DefaultParagraphFont"/>
    <w:uiPriority w:val="99"/>
    <w:unhideWhenUsed/>
    <w:rsid w:val="00E1472F"/>
    <w:rPr>
      <w:color w:val="0563C1" w:themeColor="hyperlink"/>
      <w:u w:val="single"/>
    </w:rPr>
  </w:style>
  <w:style w:type="character" w:styleId="UnresolvedMention">
    <w:name w:val="Unresolved Mention"/>
    <w:basedOn w:val="DefaultParagraphFont"/>
    <w:uiPriority w:val="99"/>
    <w:semiHidden/>
    <w:unhideWhenUsed/>
    <w:rsid w:val="00E1472F"/>
    <w:rPr>
      <w:color w:val="605E5C"/>
      <w:shd w:val="clear" w:color="auto" w:fill="E1DFDD"/>
    </w:rPr>
  </w:style>
  <w:style w:type="character" w:styleId="FollowedHyperlink">
    <w:name w:val="FollowedHyperlink"/>
    <w:basedOn w:val="DefaultParagraphFont"/>
    <w:uiPriority w:val="99"/>
    <w:semiHidden/>
    <w:unhideWhenUsed/>
    <w:rsid w:val="004467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online-compiler/9ZzZbRSvdcluA"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Joeffrey Cadorna</cp:lastModifiedBy>
  <cp:revision>27</cp:revision>
  <cp:lastPrinted>2025-06-30T00:12:00Z</cp:lastPrinted>
  <dcterms:created xsi:type="dcterms:W3CDTF">2025-06-27T04:58:00Z</dcterms:created>
  <dcterms:modified xsi:type="dcterms:W3CDTF">2025-06-30T00:16:00Z</dcterms:modified>
</cp:coreProperties>
</file>