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E7FE" w14:textId="6875FAF9" w:rsidR="00370DC4" w:rsidRDefault="00DB3846">
      <w:r>
        <w:t xml:space="preserve">Cadorna, </w:t>
      </w:r>
      <w:proofErr w:type="spellStart"/>
      <w:r>
        <w:t>Joeffrey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fldChar w:fldCharType="begin"/>
      </w:r>
      <w:r>
        <w:instrText xml:space="preserve"> DATE \@ "M/d/yyyy" </w:instrText>
      </w:r>
      <w:r>
        <w:fldChar w:fldCharType="separate"/>
      </w:r>
      <w:r w:rsidR="00DE46D8">
        <w:rPr>
          <w:noProof/>
        </w:rPr>
        <w:t>6/25/2026</w:t>
      </w:r>
      <w:r>
        <w:fldChar w:fldCharType="end"/>
      </w:r>
    </w:p>
    <w:p w14:paraId="3EFCB9AA" w14:textId="67D1745F" w:rsidR="00DB3846" w:rsidRDefault="00DB3846">
      <w:r>
        <w:t>BSCS – 2 (CBM)</w:t>
      </w:r>
    </w:p>
    <w:p w14:paraId="04F7C4B7" w14:textId="1565D506" w:rsidR="00DB3846" w:rsidRPr="00B91FE6" w:rsidRDefault="00525748" w:rsidP="005257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91FE6">
        <w:rPr>
          <w:b/>
          <w:bCs/>
          <w:sz w:val="32"/>
          <w:szCs w:val="32"/>
        </w:rPr>
        <w:t>Basic PHP Concept</w:t>
      </w:r>
    </w:p>
    <w:p w14:paraId="7D61DB3D" w14:textId="4BFAAA97" w:rsidR="00DB3846" w:rsidRPr="00B91FE6" w:rsidRDefault="00DB3846" w:rsidP="00C87E47">
      <w:pPr>
        <w:jc w:val="center"/>
        <w:rPr>
          <w:b/>
          <w:bCs/>
          <w:sz w:val="28"/>
          <w:szCs w:val="28"/>
        </w:rPr>
      </w:pPr>
      <w:r w:rsidRPr="00B91FE6">
        <w:rPr>
          <w:b/>
          <w:bCs/>
          <w:sz w:val="28"/>
          <w:szCs w:val="28"/>
        </w:rPr>
        <w:t>Act 1</w:t>
      </w:r>
    </w:p>
    <w:p w14:paraId="49847BF3" w14:textId="3FE86907" w:rsidR="00DB3846" w:rsidRDefault="00FB724A">
      <w:r>
        <w:t>Source Code</w:t>
      </w:r>
    </w:p>
    <w:p w14:paraId="1723991B" w14:textId="10853ADB" w:rsidR="00FB724A" w:rsidRDefault="00FB724A">
      <w:r w:rsidRPr="00FB724A">
        <w:drawing>
          <wp:inline distT="0" distB="0" distL="0" distR="0" wp14:anchorId="622FA1AC" wp14:editId="14DD65C3">
            <wp:extent cx="4156364" cy="1524000"/>
            <wp:effectExtent l="0" t="0" r="0" b="0"/>
            <wp:docPr id="124212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28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6196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433A" w14:textId="0DEEF910" w:rsidR="00FB724A" w:rsidRDefault="00FB724A">
      <w:r>
        <w:t>Browser Output</w:t>
      </w:r>
    </w:p>
    <w:p w14:paraId="7534879A" w14:textId="4D877BA4" w:rsidR="00FB724A" w:rsidRDefault="00FB724A">
      <w:r w:rsidRPr="00FB724A">
        <w:drawing>
          <wp:inline distT="0" distB="0" distL="0" distR="0" wp14:anchorId="068A0D76" wp14:editId="4403D0DB">
            <wp:extent cx="3394824" cy="1030941"/>
            <wp:effectExtent l="0" t="0" r="0" b="0"/>
            <wp:docPr id="190466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68624" name=""/>
                    <pic:cNvPicPr/>
                  </pic:nvPicPr>
                  <pic:blipFill rotWithShape="1">
                    <a:blip r:embed="rId6"/>
                    <a:srcRect b="15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557" cy="1036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25787" w14:textId="77777777" w:rsidR="00C87E47" w:rsidRDefault="00C87E47"/>
    <w:p w14:paraId="54341B7A" w14:textId="15B4892D" w:rsidR="00FB724A" w:rsidRPr="00B91FE6" w:rsidRDefault="00FB724A" w:rsidP="00C87E47">
      <w:pPr>
        <w:jc w:val="center"/>
        <w:rPr>
          <w:b/>
          <w:bCs/>
          <w:sz w:val="28"/>
          <w:szCs w:val="28"/>
        </w:rPr>
      </w:pPr>
      <w:r w:rsidRPr="00B91FE6">
        <w:rPr>
          <w:b/>
          <w:bCs/>
          <w:sz w:val="28"/>
          <w:szCs w:val="28"/>
        </w:rPr>
        <w:t>Act 2</w:t>
      </w:r>
    </w:p>
    <w:p w14:paraId="62C6C1B4" w14:textId="23C6C162" w:rsidR="00FB724A" w:rsidRDefault="00FB724A">
      <w:r>
        <w:t>Source Code</w:t>
      </w:r>
    </w:p>
    <w:p w14:paraId="0CEAC152" w14:textId="7E0E899A" w:rsidR="00FB724A" w:rsidRDefault="00FB724A">
      <w:r w:rsidRPr="00FB724A">
        <w:drawing>
          <wp:inline distT="0" distB="0" distL="0" distR="0" wp14:anchorId="0EC1DE3F" wp14:editId="37A5DD97">
            <wp:extent cx="4580965" cy="1778061"/>
            <wp:effectExtent l="0" t="0" r="0" b="0"/>
            <wp:docPr id="54670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02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924" cy="178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262E" w14:textId="77777777" w:rsidR="00C87E47" w:rsidRDefault="00C87E47"/>
    <w:p w14:paraId="534327FC" w14:textId="77777777" w:rsidR="00C87E47" w:rsidRDefault="00C87E47"/>
    <w:p w14:paraId="599BB737" w14:textId="3D647E04" w:rsidR="00FB724A" w:rsidRDefault="00FB724A">
      <w:r>
        <w:lastRenderedPageBreak/>
        <w:t>Browser Output</w:t>
      </w:r>
    </w:p>
    <w:p w14:paraId="759D01D1" w14:textId="33D40C92" w:rsidR="00FB724A" w:rsidRDefault="00C87E47">
      <w:r w:rsidRPr="00C87E47">
        <w:drawing>
          <wp:inline distT="0" distB="0" distL="0" distR="0" wp14:anchorId="68F301BF" wp14:editId="3E34933A">
            <wp:extent cx="3800474" cy="1183341"/>
            <wp:effectExtent l="0" t="0" r="0" b="0"/>
            <wp:docPr id="89186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68448" name=""/>
                    <pic:cNvPicPr/>
                  </pic:nvPicPr>
                  <pic:blipFill rotWithShape="1">
                    <a:blip r:embed="rId8"/>
                    <a:srcRect b="10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005" cy="1183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F1CD1" w14:textId="77777777" w:rsidR="00C87E47" w:rsidRDefault="00C87E47"/>
    <w:p w14:paraId="787DABB0" w14:textId="0200EBB2" w:rsidR="00C87E47" w:rsidRPr="00B91FE6" w:rsidRDefault="00C87E47" w:rsidP="00C87E47">
      <w:pPr>
        <w:jc w:val="center"/>
        <w:rPr>
          <w:b/>
          <w:bCs/>
          <w:sz w:val="28"/>
          <w:szCs w:val="28"/>
        </w:rPr>
      </w:pPr>
      <w:r w:rsidRPr="00B91FE6">
        <w:rPr>
          <w:b/>
          <w:bCs/>
          <w:sz w:val="28"/>
          <w:szCs w:val="28"/>
        </w:rPr>
        <w:t>Act3</w:t>
      </w:r>
    </w:p>
    <w:p w14:paraId="29A5C755" w14:textId="73B68BC5" w:rsidR="00C87E47" w:rsidRDefault="00C87E47">
      <w:r>
        <w:t>Source Code</w:t>
      </w:r>
    </w:p>
    <w:p w14:paraId="1E49BFEF" w14:textId="4878CB4D" w:rsidR="00C87E47" w:rsidRDefault="00C87E47">
      <w:r w:rsidRPr="00C87E47">
        <w:drawing>
          <wp:inline distT="0" distB="0" distL="0" distR="0" wp14:anchorId="5D1C19E5" wp14:editId="1D205FF9">
            <wp:extent cx="4855034" cy="2375647"/>
            <wp:effectExtent l="0" t="0" r="3175" b="5715"/>
            <wp:docPr id="204970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02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3366" cy="237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2F64" w14:textId="4563EDAD" w:rsidR="00C87E47" w:rsidRDefault="00C87E47">
      <w:r>
        <w:t>Browser Output</w:t>
      </w:r>
    </w:p>
    <w:p w14:paraId="4ED2ABD1" w14:textId="53F9894D" w:rsidR="00C87E47" w:rsidRDefault="00C87E47">
      <w:r w:rsidRPr="00C87E47">
        <w:drawing>
          <wp:inline distT="0" distB="0" distL="0" distR="0" wp14:anchorId="27153254" wp14:editId="54249BAA">
            <wp:extent cx="3012141" cy="1445543"/>
            <wp:effectExtent l="0" t="0" r="0" b="2540"/>
            <wp:docPr id="129417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76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3616" cy="14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805D" w14:textId="77777777" w:rsidR="00C87E47" w:rsidRDefault="00C87E47"/>
    <w:p w14:paraId="5648FA92" w14:textId="77777777" w:rsidR="00C87E47" w:rsidRDefault="00C87E47"/>
    <w:p w14:paraId="45407A29" w14:textId="77777777" w:rsidR="00C87E47" w:rsidRDefault="00C87E47"/>
    <w:p w14:paraId="406705A3" w14:textId="77777777" w:rsidR="00C87E47" w:rsidRDefault="00C87E47"/>
    <w:p w14:paraId="7931B56F" w14:textId="45D0AB30" w:rsidR="00C87E47" w:rsidRPr="009441A5" w:rsidRDefault="00C87E47" w:rsidP="00C87E47">
      <w:pPr>
        <w:jc w:val="center"/>
        <w:rPr>
          <w:b/>
          <w:bCs/>
          <w:sz w:val="28"/>
          <w:szCs w:val="28"/>
        </w:rPr>
      </w:pPr>
      <w:r w:rsidRPr="009441A5">
        <w:rPr>
          <w:b/>
          <w:bCs/>
          <w:sz w:val="28"/>
          <w:szCs w:val="28"/>
        </w:rPr>
        <w:lastRenderedPageBreak/>
        <w:t>Act4</w:t>
      </w:r>
    </w:p>
    <w:p w14:paraId="61279FAB" w14:textId="2076F93A" w:rsidR="00C87E47" w:rsidRDefault="00C87E47" w:rsidP="00C87E47">
      <w:r>
        <w:t>Source Code</w:t>
      </w:r>
    </w:p>
    <w:p w14:paraId="3C47DBA4" w14:textId="23FFB555" w:rsidR="00C87E47" w:rsidRDefault="00C87E47" w:rsidP="00C87E47">
      <w:r w:rsidRPr="00C87E47">
        <w:drawing>
          <wp:inline distT="0" distB="0" distL="0" distR="0" wp14:anchorId="23DC480F" wp14:editId="521F846F">
            <wp:extent cx="4838717" cy="2626659"/>
            <wp:effectExtent l="0" t="0" r="0" b="2540"/>
            <wp:docPr id="125459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94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1494" cy="2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4EEC" w14:textId="71622C5F" w:rsidR="00FB724A" w:rsidRDefault="00C87E47">
      <w:r>
        <w:t>Browser Output</w:t>
      </w:r>
    </w:p>
    <w:p w14:paraId="4FA5E2EB" w14:textId="291FE99D" w:rsidR="00C87E47" w:rsidRDefault="00C87E47">
      <w:r w:rsidRPr="00C87E47">
        <w:drawing>
          <wp:inline distT="0" distB="0" distL="0" distR="0" wp14:anchorId="4851E8BA" wp14:editId="095A065C">
            <wp:extent cx="3629532" cy="1114581"/>
            <wp:effectExtent l="0" t="0" r="0" b="9525"/>
            <wp:docPr id="208819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92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7A1A" w14:textId="77777777" w:rsidR="00C87E47" w:rsidRDefault="00C87E47"/>
    <w:p w14:paraId="0EBA6013" w14:textId="77777777" w:rsidR="00C87E47" w:rsidRDefault="00C87E47" w:rsidP="00C87E47">
      <w:pPr>
        <w:jc w:val="center"/>
      </w:pPr>
    </w:p>
    <w:p w14:paraId="0717DE6A" w14:textId="77777777" w:rsidR="00C87E47" w:rsidRDefault="00C87E47" w:rsidP="00C87E47">
      <w:pPr>
        <w:jc w:val="center"/>
      </w:pPr>
    </w:p>
    <w:p w14:paraId="0697F5BD" w14:textId="77777777" w:rsidR="00C87E47" w:rsidRDefault="00C87E47" w:rsidP="00C87E47">
      <w:pPr>
        <w:jc w:val="center"/>
      </w:pPr>
    </w:p>
    <w:p w14:paraId="37CE5E3C" w14:textId="77777777" w:rsidR="00C87E47" w:rsidRDefault="00C87E47" w:rsidP="00C87E47">
      <w:pPr>
        <w:jc w:val="center"/>
      </w:pPr>
    </w:p>
    <w:p w14:paraId="7AB1D2D2" w14:textId="77777777" w:rsidR="00C87E47" w:rsidRDefault="00C87E47" w:rsidP="00C87E47">
      <w:pPr>
        <w:jc w:val="center"/>
      </w:pPr>
    </w:p>
    <w:p w14:paraId="5DBF9B77" w14:textId="77777777" w:rsidR="00C87E47" w:rsidRDefault="00C87E47" w:rsidP="00C87E47">
      <w:pPr>
        <w:jc w:val="center"/>
      </w:pPr>
    </w:p>
    <w:p w14:paraId="3E13B067" w14:textId="77777777" w:rsidR="00C87E47" w:rsidRDefault="00C87E47" w:rsidP="00C87E47">
      <w:pPr>
        <w:jc w:val="center"/>
      </w:pPr>
    </w:p>
    <w:p w14:paraId="3D6D4C97" w14:textId="77777777" w:rsidR="00C87E47" w:rsidRDefault="00C87E47" w:rsidP="00C87E47">
      <w:pPr>
        <w:jc w:val="center"/>
      </w:pPr>
    </w:p>
    <w:p w14:paraId="58C636D9" w14:textId="77777777" w:rsidR="00C87E47" w:rsidRDefault="00C87E47" w:rsidP="00C87E47">
      <w:pPr>
        <w:jc w:val="center"/>
      </w:pPr>
    </w:p>
    <w:p w14:paraId="68783AC6" w14:textId="25200756" w:rsidR="00C87E47" w:rsidRPr="009441A5" w:rsidRDefault="00C87E47" w:rsidP="00C87E47">
      <w:pPr>
        <w:jc w:val="center"/>
        <w:rPr>
          <w:b/>
          <w:bCs/>
          <w:sz w:val="28"/>
          <w:szCs w:val="28"/>
        </w:rPr>
      </w:pPr>
      <w:r w:rsidRPr="009441A5">
        <w:rPr>
          <w:b/>
          <w:bCs/>
          <w:sz w:val="28"/>
          <w:szCs w:val="28"/>
        </w:rPr>
        <w:lastRenderedPageBreak/>
        <w:t>Act5</w:t>
      </w:r>
    </w:p>
    <w:p w14:paraId="23783230" w14:textId="3B48A3A4" w:rsidR="00C87E47" w:rsidRDefault="00C87E47" w:rsidP="00C87E47">
      <w:r>
        <w:t>Source code</w:t>
      </w:r>
    </w:p>
    <w:p w14:paraId="51141997" w14:textId="7BD0A0F0" w:rsidR="00C87E47" w:rsidRDefault="00C87E47" w:rsidP="00C87E47">
      <w:r w:rsidRPr="00C87E47">
        <w:drawing>
          <wp:inline distT="0" distB="0" distL="0" distR="0" wp14:anchorId="0DBB1705" wp14:editId="53599D6F">
            <wp:extent cx="4663484" cy="2528047"/>
            <wp:effectExtent l="0" t="0" r="3810" b="5715"/>
            <wp:docPr id="169506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69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8336" cy="253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8383" w14:textId="2FAB110C" w:rsidR="00C87E47" w:rsidRDefault="00C87E47" w:rsidP="00C87E47">
      <w:r>
        <w:t>Browser Output</w:t>
      </w:r>
    </w:p>
    <w:p w14:paraId="049A6C30" w14:textId="2954D5FD" w:rsidR="00C87E47" w:rsidRDefault="00C87E47" w:rsidP="00C87E47">
      <w:r w:rsidRPr="00C87E47">
        <w:drawing>
          <wp:inline distT="0" distB="0" distL="0" distR="0" wp14:anchorId="36A21817" wp14:editId="5335C77E">
            <wp:extent cx="2868706" cy="884394"/>
            <wp:effectExtent l="0" t="0" r="8255" b="0"/>
            <wp:docPr id="34246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63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4682" cy="89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8BDB" w14:textId="77777777" w:rsidR="00DC54A5" w:rsidRDefault="00DC54A5" w:rsidP="00C87E47"/>
    <w:p w14:paraId="2F11B875" w14:textId="77777777" w:rsidR="000F3CBE" w:rsidRDefault="000F3CBE" w:rsidP="00DC54A5">
      <w:pPr>
        <w:jc w:val="center"/>
        <w:rPr>
          <w:b/>
          <w:bCs/>
        </w:rPr>
      </w:pPr>
    </w:p>
    <w:p w14:paraId="487CBEA2" w14:textId="77777777" w:rsidR="000F3CBE" w:rsidRDefault="000F3CBE" w:rsidP="00DC54A5">
      <w:pPr>
        <w:jc w:val="center"/>
        <w:rPr>
          <w:b/>
          <w:bCs/>
        </w:rPr>
      </w:pPr>
    </w:p>
    <w:p w14:paraId="3F4A7E16" w14:textId="77777777" w:rsidR="000F3CBE" w:rsidRDefault="000F3CBE" w:rsidP="00DC54A5">
      <w:pPr>
        <w:jc w:val="center"/>
        <w:rPr>
          <w:b/>
          <w:bCs/>
        </w:rPr>
      </w:pPr>
    </w:p>
    <w:p w14:paraId="04CF414D" w14:textId="77777777" w:rsidR="000F3CBE" w:rsidRDefault="000F3CBE" w:rsidP="00DC54A5">
      <w:pPr>
        <w:jc w:val="center"/>
        <w:rPr>
          <w:b/>
          <w:bCs/>
        </w:rPr>
      </w:pPr>
    </w:p>
    <w:p w14:paraId="5444045D" w14:textId="77777777" w:rsidR="000F3CBE" w:rsidRDefault="000F3CBE" w:rsidP="00DC54A5">
      <w:pPr>
        <w:jc w:val="center"/>
        <w:rPr>
          <w:b/>
          <w:bCs/>
        </w:rPr>
      </w:pPr>
    </w:p>
    <w:p w14:paraId="4A787024" w14:textId="77777777" w:rsidR="000F3CBE" w:rsidRDefault="000F3CBE" w:rsidP="00DC54A5">
      <w:pPr>
        <w:jc w:val="center"/>
        <w:rPr>
          <w:b/>
          <w:bCs/>
        </w:rPr>
      </w:pPr>
    </w:p>
    <w:p w14:paraId="19F6B707" w14:textId="77777777" w:rsidR="000F3CBE" w:rsidRDefault="000F3CBE" w:rsidP="00DC54A5">
      <w:pPr>
        <w:jc w:val="center"/>
        <w:rPr>
          <w:b/>
          <w:bCs/>
        </w:rPr>
      </w:pPr>
    </w:p>
    <w:p w14:paraId="0C3FEAC4" w14:textId="77777777" w:rsidR="000F3CBE" w:rsidRDefault="000F3CBE" w:rsidP="00DC54A5">
      <w:pPr>
        <w:jc w:val="center"/>
        <w:rPr>
          <w:b/>
          <w:bCs/>
        </w:rPr>
      </w:pPr>
    </w:p>
    <w:p w14:paraId="1BB5ECC4" w14:textId="77777777" w:rsidR="000F3CBE" w:rsidRDefault="000F3CBE" w:rsidP="00DC54A5">
      <w:pPr>
        <w:jc w:val="center"/>
        <w:rPr>
          <w:b/>
          <w:bCs/>
        </w:rPr>
      </w:pPr>
    </w:p>
    <w:p w14:paraId="243879A9" w14:textId="77777777" w:rsidR="000F3CBE" w:rsidRDefault="000F3CBE" w:rsidP="00DC54A5">
      <w:pPr>
        <w:jc w:val="center"/>
        <w:rPr>
          <w:b/>
          <w:bCs/>
        </w:rPr>
      </w:pPr>
    </w:p>
    <w:p w14:paraId="5CE8D0B7" w14:textId="7DA7AA2D" w:rsidR="00DC54A5" w:rsidRPr="009441A5" w:rsidRDefault="00DC54A5" w:rsidP="00DC54A5">
      <w:pPr>
        <w:jc w:val="center"/>
        <w:rPr>
          <w:b/>
          <w:bCs/>
          <w:sz w:val="28"/>
          <w:szCs w:val="28"/>
        </w:rPr>
      </w:pPr>
      <w:r w:rsidRPr="009441A5">
        <w:rPr>
          <w:b/>
          <w:bCs/>
          <w:sz w:val="28"/>
          <w:szCs w:val="28"/>
        </w:rPr>
        <w:lastRenderedPageBreak/>
        <w:t>Act6</w:t>
      </w:r>
    </w:p>
    <w:p w14:paraId="502F0C0A" w14:textId="6898D257" w:rsidR="00DC54A5" w:rsidRDefault="00DC54A5" w:rsidP="00DC54A5">
      <w:r>
        <w:t>Source Code</w:t>
      </w:r>
    </w:p>
    <w:p w14:paraId="2CF59CD1" w14:textId="38AFC167" w:rsidR="000F3CBE" w:rsidRDefault="000F3CBE" w:rsidP="00DC54A5">
      <w:r w:rsidRPr="000F3CBE">
        <w:drawing>
          <wp:inline distT="0" distB="0" distL="0" distR="0" wp14:anchorId="499B5B2B" wp14:editId="7D71A3C0">
            <wp:extent cx="5091953" cy="3548591"/>
            <wp:effectExtent l="0" t="0" r="0" b="0"/>
            <wp:docPr id="58444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49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2547" cy="355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6684" w14:textId="117479B5" w:rsidR="000F3CBE" w:rsidRDefault="000F3CBE" w:rsidP="00DC54A5">
      <w:r>
        <w:t>Browser Output</w:t>
      </w:r>
    </w:p>
    <w:p w14:paraId="5B878704" w14:textId="4629F461" w:rsidR="000F3CBE" w:rsidRDefault="000F3CBE" w:rsidP="00DC54A5">
      <w:r w:rsidRPr="000F3CBE">
        <w:drawing>
          <wp:inline distT="0" distB="0" distL="0" distR="0" wp14:anchorId="52910AD3" wp14:editId="372F8C68">
            <wp:extent cx="2045387" cy="2411506"/>
            <wp:effectExtent l="0" t="0" r="0" b="8255"/>
            <wp:docPr id="79686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66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8438" cy="241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806A" w14:textId="77777777" w:rsidR="00525748" w:rsidRDefault="00525748" w:rsidP="00DC54A5"/>
    <w:p w14:paraId="6B732C2C" w14:textId="77777777" w:rsidR="00525748" w:rsidRDefault="00525748" w:rsidP="00DC54A5"/>
    <w:p w14:paraId="544B97D8" w14:textId="77777777" w:rsidR="00525748" w:rsidRDefault="00525748" w:rsidP="00DC54A5"/>
    <w:p w14:paraId="58C72291" w14:textId="414F1AFB" w:rsidR="00525748" w:rsidRPr="00B91FE6" w:rsidRDefault="005B6D7F" w:rsidP="005B6D7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91FE6">
        <w:rPr>
          <w:b/>
          <w:bCs/>
          <w:sz w:val="32"/>
          <w:szCs w:val="32"/>
        </w:rPr>
        <w:lastRenderedPageBreak/>
        <w:t>Answer the following question:</w:t>
      </w:r>
    </w:p>
    <w:p w14:paraId="229FC347" w14:textId="77777777" w:rsidR="00B91FE6" w:rsidRPr="00B91FE6" w:rsidRDefault="00B91FE6" w:rsidP="00B91FE6">
      <w:pPr>
        <w:ind w:left="360"/>
        <w:rPr>
          <w:b/>
          <w:bCs/>
        </w:rPr>
      </w:pPr>
      <w:r w:rsidRPr="00B91FE6">
        <w:rPr>
          <w:b/>
          <w:bCs/>
        </w:rPr>
        <w:t>1. Double Quote (") vs. Single Quote (')</w:t>
      </w:r>
    </w:p>
    <w:p w14:paraId="66133815" w14:textId="77777777" w:rsidR="00B91FE6" w:rsidRPr="00B91FE6" w:rsidRDefault="00B91FE6" w:rsidP="009441A5">
      <w:pPr>
        <w:rPr>
          <w:u w:val="single"/>
        </w:rPr>
      </w:pPr>
      <w:r w:rsidRPr="00B91FE6">
        <w:rPr>
          <w:b/>
          <w:bCs/>
          <w:u w:val="single"/>
        </w:rPr>
        <w:t>Double Quotes:</w:t>
      </w:r>
      <w:r w:rsidRPr="00B91FE6">
        <w:rPr>
          <w:u w:val="single"/>
        </w:rPr>
        <w:t xml:space="preserve"> PHP will parse the string for variables and special escape sequences (like \n). For example, "Hello $name" will display the value of the variable.</w:t>
      </w:r>
    </w:p>
    <w:p w14:paraId="0A5B6DCD" w14:textId="77777777" w:rsidR="00B91FE6" w:rsidRPr="00B91FE6" w:rsidRDefault="00B91FE6" w:rsidP="009441A5">
      <w:pPr>
        <w:rPr>
          <w:u w:val="single"/>
        </w:rPr>
      </w:pPr>
      <w:r w:rsidRPr="00B91FE6">
        <w:rPr>
          <w:b/>
          <w:bCs/>
          <w:u w:val="single"/>
        </w:rPr>
        <w:t>Single Quotes:</w:t>
      </w:r>
      <w:r w:rsidRPr="00B91FE6">
        <w:rPr>
          <w:u w:val="single"/>
        </w:rPr>
        <w:t xml:space="preserve"> PHP treats the string as a literal. It does not parse variables; it will display exactly what is typed (e.g., 'Hello $name' displays the literal characters "$name").</w:t>
      </w:r>
    </w:p>
    <w:p w14:paraId="709001B9" w14:textId="77777777" w:rsidR="00B91FE6" w:rsidRDefault="00B91FE6" w:rsidP="00B91FE6">
      <w:pPr>
        <w:ind w:left="360"/>
        <w:rPr>
          <w:b/>
          <w:bCs/>
        </w:rPr>
      </w:pPr>
      <w:r w:rsidRPr="00B91FE6">
        <w:rPr>
          <w:b/>
          <w:bCs/>
        </w:rPr>
        <w:t>2. PHP Keywords Case Sensitivity</w:t>
      </w:r>
    </w:p>
    <w:p w14:paraId="302522B1" w14:textId="20F1BE1B" w:rsidR="009441A5" w:rsidRPr="00B91FE6" w:rsidRDefault="009441A5" w:rsidP="009441A5">
      <w:pPr>
        <w:rPr>
          <w:u w:val="single"/>
        </w:rPr>
      </w:pPr>
      <w:r>
        <w:rPr>
          <w:u w:val="single"/>
        </w:rPr>
        <w:t>FALSE</w:t>
      </w:r>
      <w:r w:rsidR="0054036F">
        <w:rPr>
          <w:u w:val="single"/>
        </w:rPr>
        <w:t>, because i</w:t>
      </w:r>
      <w:r w:rsidR="0054036F" w:rsidRPr="0054036F">
        <w:rPr>
          <w:u w:val="single"/>
        </w:rPr>
        <w:t>n PHP, keywords</w:t>
      </w:r>
      <w:r w:rsidR="0054036F">
        <w:rPr>
          <w:u w:val="single"/>
        </w:rPr>
        <w:t xml:space="preserve"> (ex. </w:t>
      </w:r>
      <w:r w:rsidR="0054036F" w:rsidRPr="0054036F">
        <w:rPr>
          <w:u w:val="single"/>
        </w:rPr>
        <w:t>if, else, while, echo</w:t>
      </w:r>
      <w:r w:rsidR="0054036F">
        <w:rPr>
          <w:u w:val="single"/>
        </w:rPr>
        <w:t>)</w:t>
      </w:r>
      <w:r w:rsidR="0054036F" w:rsidRPr="0054036F">
        <w:rPr>
          <w:u w:val="single"/>
        </w:rPr>
        <w:t xml:space="preserve">, functions, and classes are </w:t>
      </w:r>
      <w:r w:rsidR="0054036F" w:rsidRPr="0054036F">
        <w:rPr>
          <w:b/>
          <w:bCs/>
          <w:u w:val="single"/>
        </w:rPr>
        <w:t>not</w:t>
      </w:r>
      <w:r w:rsidR="0054036F" w:rsidRPr="0054036F">
        <w:rPr>
          <w:u w:val="single"/>
        </w:rPr>
        <w:t xml:space="preserve"> case-sensitive. </w:t>
      </w:r>
      <w:r w:rsidR="0054036F">
        <w:rPr>
          <w:u w:val="single"/>
        </w:rPr>
        <w:t>But is/are</w:t>
      </w:r>
      <w:r w:rsidR="0054036F" w:rsidRPr="0054036F">
        <w:rPr>
          <w:u w:val="single"/>
        </w:rPr>
        <w:t xml:space="preserve">, </w:t>
      </w:r>
      <w:r w:rsidR="0054036F" w:rsidRPr="0054036F">
        <w:rPr>
          <w:b/>
          <w:bCs/>
          <w:u w:val="single"/>
        </w:rPr>
        <w:t>variable names case-sensitive</w:t>
      </w:r>
    </w:p>
    <w:p w14:paraId="198632CA" w14:textId="77777777" w:rsidR="009441A5" w:rsidRDefault="00B91FE6" w:rsidP="009441A5">
      <w:pPr>
        <w:ind w:left="360"/>
        <w:rPr>
          <w:b/>
          <w:bCs/>
        </w:rPr>
      </w:pPr>
      <w:r w:rsidRPr="00B91FE6">
        <w:rPr>
          <w:b/>
          <w:bCs/>
        </w:rPr>
        <w:t>3. String Concatenation</w:t>
      </w:r>
    </w:p>
    <w:p w14:paraId="29085B43" w14:textId="0B569205" w:rsidR="00B91FE6" w:rsidRPr="00B91FE6" w:rsidRDefault="00B91FE6" w:rsidP="009441A5">
      <w:pPr>
        <w:rPr>
          <w:b/>
          <w:bCs/>
          <w:u w:val="single"/>
        </w:rPr>
      </w:pPr>
      <w:r w:rsidRPr="00B91FE6">
        <w:rPr>
          <w:u w:val="single"/>
        </w:rPr>
        <w:t xml:space="preserve">The </w:t>
      </w:r>
      <w:r w:rsidRPr="00B91FE6">
        <w:rPr>
          <w:b/>
          <w:bCs/>
          <w:u w:val="single"/>
        </w:rPr>
        <w:t>dot operator (.)</w:t>
      </w:r>
      <w:r w:rsidRPr="00B91FE6">
        <w:rPr>
          <w:u w:val="single"/>
        </w:rPr>
        <w:t xml:space="preserve"> is used to concatenate strings</w:t>
      </w:r>
      <w:r w:rsidR="009441A5" w:rsidRPr="009441A5">
        <w:rPr>
          <w:u w:val="single"/>
        </w:rPr>
        <w:t>, for example;</w:t>
      </w:r>
      <w:r w:rsidR="009441A5" w:rsidRPr="009441A5">
        <w:rPr>
          <w:b/>
          <w:bCs/>
          <w:u w:val="single"/>
        </w:rPr>
        <w:t xml:space="preserve"> </w:t>
      </w:r>
      <w:r w:rsidRPr="00B91FE6">
        <w:rPr>
          <w:b/>
          <w:bCs/>
          <w:u w:val="single"/>
        </w:rPr>
        <w:t>Syntax:</w:t>
      </w:r>
      <w:r w:rsidRPr="00B91FE6">
        <w:rPr>
          <w:u w:val="single"/>
        </w:rPr>
        <w:t xml:space="preserve"> $string</w:t>
      </w:r>
      <w:proofErr w:type="gramStart"/>
      <w:r w:rsidRPr="00B91FE6">
        <w:rPr>
          <w:u w:val="single"/>
        </w:rPr>
        <w:t>1 .</w:t>
      </w:r>
      <w:proofErr w:type="gramEnd"/>
      <w:r w:rsidRPr="00B91FE6">
        <w:rPr>
          <w:u w:val="single"/>
        </w:rPr>
        <w:t xml:space="preserve"> $string2</w:t>
      </w:r>
    </w:p>
    <w:p w14:paraId="29500266" w14:textId="77777777" w:rsidR="009441A5" w:rsidRPr="009441A5" w:rsidRDefault="009441A5" w:rsidP="009441A5">
      <w:pPr>
        <w:ind w:left="360"/>
        <w:rPr>
          <w:b/>
          <w:bCs/>
        </w:rPr>
      </w:pPr>
      <w:r w:rsidRPr="009441A5">
        <w:rPr>
          <w:b/>
          <w:bCs/>
        </w:rPr>
        <w:t>4. Purposes of Comments</w:t>
      </w:r>
    </w:p>
    <w:p w14:paraId="37CBAFFB" w14:textId="3C3730BA" w:rsidR="009441A5" w:rsidRPr="009441A5" w:rsidRDefault="009441A5" w:rsidP="009441A5">
      <w:pPr>
        <w:rPr>
          <w:u w:val="single"/>
        </w:rPr>
      </w:pPr>
      <w:r w:rsidRPr="0054036F">
        <w:rPr>
          <w:u w:val="single"/>
        </w:rPr>
        <w:t xml:space="preserve">The purpose of comments because it is </w:t>
      </w:r>
      <w:r w:rsidRPr="009441A5">
        <w:rPr>
          <w:u w:val="single"/>
        </w:rPr>
        <w:t xml:space="preserve">used </w:t>
      </w:r>
      <w:r w:rsidRPr="0054036F">
        <w:rPr>
          <w:u w:val="single"/>
        </w:rPr>
        <w:t xml:space="preserve">to/for: First, </w:t>
      </w:r>
      <w:proofErr w:type="gramStart"/>
      <w:r w:rsidRPr="009441A5">
        <w:rPr>
          <w:b/>
          <w:bCs/>
          <w:u w:val="single"/>
        </w:rPr>
        <w:t>Disable</w:t>
      </w:r>
      <w:proofErr w:type="gramEnd"/>
      <w:r w:rsidRPr="009441A5">
        <w:rPr>
          <w:b/>
          <w:bCs/>
          <w:u w:val="single"/>
        </w:rPr>
        <w:t xml:space="preserve"> code </w:t>
      </w:r>
      <w:r w:rsidRPr="009441A5">
        <w:rPr>
          <w:u w:val="single"/>
        </w:rPr>
        <w:t>execution</w:t>
      </w:r>
      <w:r w:rsidRPr="0054036F">
        <w:rPr>
          <w:u w:val="single"/>
        </w:rPr>
        <w:t>, that t</w:t>
      </w:r>
      <w:r w:rsidRPr="009441A5">
        <w:rPr>
          <w:u w:val="single"/>
        </w:rPr>
        <w:t>emporarily "comment out" lines during testing/debugging.</w:t>
      </w:r>
      <w:r w:rsidRPr="0054036F">
        <w:rPr>
          <w:u w:val="single"/>
        </w:rPr>
        <w:t xml:space="preserve"> Second, </w:t>
      </w:r>
      <w:r w:rsidRPr="009441A5">
        <w:rPr>
          <w:u w:val="single"/>
        </w:rPr>
        <w:t>Documentation</w:t>
      </w:r>
      <w:r w:rsidRPr="0054036F">
        <w:rPr>
          <w:u w:val="single"/>
        </w:rPr>
        <w:t>, which p</w:t>
      </w:r>
      <w:r w:rsidRPr="009441A5">
        <w:rPr>
          <w:u w:val="single"/>
        </w:rPr>
        <w:t xml:space="preserve">rovide metadata like authors, dates, or </w:t>
      </w:r>
      <w:r w:rsidRPr="0054036F">
        <w:rPr>
          <w:u w:val="single"/>
        </w:rPr>
        <w:t>of alike</w:t>
      </w:r>
      <w:r w:rsidRPr="009441A5">
        <w:rPr>
          <w:u w:val="single"/>
        </w:rPr>
        <w:t>.</w:t>
      </w:r>
      <w:r w:rsidRPr="0054036F">
        <w:rPr>
          <w:u w:val="single"/>
        </w:rPr>
        <w:t xml:space="preserve"> And lastly </w:t>
      </w:r>
      <w:r w:rsidRPr="009441A5">
        <w:rPr>
          <w:b/>
          <w:bCs/>
          <w:u w:val="single"/>
        </w:rPr>
        <w:t xml:space="preserve">Organize </w:t>
      </w:r>
      <w:r w:rsidRPr="009441A5">
        <w:rPr>
          <w:u w:val="single"/>
        </w:rPr>
        <w:t>cod</w:t>
      </w:r>
      <w:r w:rsidRPr="0054036F">
        <w:rPr>
          <w:u w:val="single"/>
        </w:rPr>
        <w:t>e, by c</w:t>
      </w:r>
      <w:r w:rsidRPr="009441A5">
        <w:rPr>
          <w:u w:val="single"/>
        </w:rPr>
        <w:t>reat</w:t>
      </w:r>
      <w:r w:rsidRPr="0054036F">
        <w:rPr>
          <w:u w:val="single"/>
        </w:rPr>
        <w:t>ing</w:t>
      </w:r>
      <w:r w:rsidRPr="009441A5">
        <w:rPr>
          <w:u w:val="single"/>
        </w:rPr>
        <w:t xml:space="preserve"> visual breaks between large sections of logic.</w:t>
      </w:r>
    </w:p>
    <w:p w14:paraId="1C2B08FA" w14:textId="77777777" w:rsidR="009441A5" w:rsidRPr="009441A5" w:rsidRDefault="009441A5" w:rsidP="009441A5">
      <w:pPr>
        <w:ind w:left="360"/>
        <w:rPr>
          <w:b/>
          <w:bCs/>
        </w:rPr>
      </w:pPr>
      <w:r w:rsidRPr="009441A5">
        <w:rPr>
          <w:b/>
          <w:bCs/>
        </w:rPr>
        <w:t>5. PHP Data Types</w:t>
      </w:r>
    </w:p>
    <w:p w14:paraId="3A041BAA" w14:textId="08ED95F3" w:rsidR="009441A5" w:rsidRPr="009441A5" w:rsidRDefault="009441A5" w:rsidP="00F90094">
      <w:pPr>
        <w:rPr>
          <w:u w:val="single"/>
        </w:rPr>
      </w:pPr>
      <w:r w:rsidRPr="009441A5">
        <w:rPr>
          <w:b/>
          <w:bCs/>
          <w:u w:val="single"/>
        </w:rPr>
        <w:t>String:</w:t>
      </w:r>
      <w:r w:rsidRPr="009441A5">
        <w:rPr>
          <w:u w:val="single"/>
        </w:rPr>
        <w:t xml:space="preserve"> A sequence of characters (</w:t>
      </w:r>
      <w:r w:rsidR="00F90094">
        <w:rPr>
          <w:u w:val="single"/>
        </w:rPr>
        <w:t>ex.</w:t>
      </w:r>
      <w:r w:rsidRPr="009441A5">
        <w:rPr>
          <w:u w:val="single"/>
        </w:rPr>
        <w:t xml:space="preserve"> "Hello").</w:t>
      </w:r>
    </w:p>
    <w:p w14:paraId="4AA60F1D" w14:textId="0DA8345D" w:rsidR="009441A5" w:rsidRPr="009441A5" w:rsidRDefault="009441A5" w:rsidP="00F90094">
      <w:pPr>
        <w:rPr>
          <w:u w:val="single"/>
        </w:rPr>
      </w:pPr>
      <w:r w:rsidRPr="009441A5">
        <w:rPr>
          <w:b/>
          <w:bCs/>
          <w:u w:val="single"/>
        </w:rPr>
        <w:t>Integer:</w:t>
      </w:r>
      <w:r w:rsidRPr="009441A5">
        <w:rPr>
          <w:u w:val="single"/>
        </w:rPr>
        <w:t xml:space="preserve"> Non-decimal whole numbers (e</w:t>
      </w:r>
      <w:r w:rsidR="00F90094">
        <w:rPr>
          <w:u w:val="single"/>
        </w:rPr>
        <w:t>x.</w:t>
      </w:r>
      <w:r w:rsidRPr="009441A5">
        <w:rPr>
          <w:u w:val="single"/>
        </w:rPr>
        <w:t xml:space="preserve"> 42).</w:t>
      </w:r>
    </w:p>
    <w:p w14:paraId="5F9EBAE1" w14:textId="3FFB2DE2" w:rsidR="009441A5" w:rsidRPr="009441A5" w:rsidRDefault="009441A5" w:rsidP="00F90094">
      <w:pPr>
        <w:rPr>
          <w:u w:val="single"/>
        </w:rPr>
      </w:pPr>
      <w:r w:rsidRPr="009441A5">
        <w:rPr>
          <w:b/>
          <w:bCs/>
          <w:u w:val="single"/>
        </w:rPr>
        <w:t>Float (Double):</w:t>
      </w:r>
      <w:r w:rsidRPr="009441A5">
        <w:rPr>
          <w:u w:val="single"/>
        </w:rPr>
        <w:t xml:space="preserve"> Numbers with a decimal point (e</w:t>
      </w:r>
      <w:r w:rsidR="00F90094">
        <w:rPr>
          <w:u w:val="single"/>
        </w:rPr>
        <w:t xml:space="preserve">x. </w:t>
      </w:r>
      <w:r w:rsidRPr="009441A5">
        <w:rPr>
          <w:u w:val="single"/>
        </w:rPr>
        <w:t>10.5).</w:t>
      </w:r>
    </w:p>
    <w:p w14:paraId="6774206E" w14:textId="77777777" w:rsidR="009441A5" w:rsidRPr="009441A5" w:rsidRDefault="009441A5" w:rsidP="00F90094">
      <w:pPr>
        <w:rPr>
          <w:u w:val="single"/>
        </w:rPr>
      </w:pPr>
      <w:r w:rsidRPr="009441A5">
        <w:rPr>
          <w:b/>
          <w:bCs/>
          <w:u w:val="single"/>
        </w:rPr>
        <w:t>Boolean:</w:t>
      </w:r>
      <w:r w:rsidRPr="009441A5">
        <w:rPr>
          <w:u w:val="single"/>
        </w:rPr>
        <w:t xml:space="preserve"> Represents two possible states: true or false.</w:t>
      </w:r>
    </w:p>
    <w:p w14:paraId="6D0CFBDE" w14:textId="77777777" w:rsidR="009441A5" w:rsidRPr="009441A5" w:rsidRDefault="009441A5" w:rsidP="00F90094">
      <w:pPr>
        <w:rPr>
          <w:u w:val="single"/>
        </w:rPr>
      </w:pPr>
      <w:r w:rsidRPr="009441A5">
        <w:rPr>
          <w:b/>
          <w:bCs/>
          <w:u w:val="single"/>
        </w:rPr>
        <w:t>Array:</w:t>
      </w:r>
      <w:r w:rsidRPr="009441A5">
        <w:rPr>
          <w:u w:val="single"/>
        </w:rPr>
        <w:t xml:space="preserve"> Stores multiple values in a single variable.</w:t>
      </w:r>
    </w:p>
    <w:p w14:paraId="262760AC" w14:textId="77777777" w:rsidR="009441A5" w:rsidRPr="009441A5" w:rsidRDefault="009441A5" w:rsidP="00F90094">
      <w:pPr>
        <w:rPr>
          <w:u w:val="single"/>
        </w:rPr>
      </w:pPr>
      <w:r w:rsidRPr="009441A5">
        <w:rPr>
          <w:b/>
          <w:bCs/>
          <w:u w:val="single"/>
        </w:rPr>
        <w:t>Object:</w:t>
      </w:r>
      <w:r w:rsidRPr="009441A5">
        <w:rPr>
          <w:u w:val="single"/>
        </w:rPr>
        <w:t xml:space="preserve"> Instances of user-defined classes.</w:t>
      </w:r>
    </w:p>
    <w:p w14:paraId="4FB4650D" w14:textId="77777777" w:rsidR="009441A5" w:rsidRPr="009441A5" w:rsidRDefault="009441A5" w:rsidP="00F90094">
      <w:pPr>
        <w:rPr>
          <w:u w:val="single"/>
        </w:rPr>
      </w:pPr>
      <w:r w:rsidRPr="009441A5">
        <w:rPr>
          <w:b/>
          <w:bCs/>
          <w:u w:val="single"/>
        </w:rPr>
        <w:t>NULL:</w:t>
      </w:r>
      <w:r w:rsidRPr="009441A5">
        <w:rPr>
          <w:u w:val="single"/>
        </w:rPr>
        <w:t xml:space="preserve"> A variable that has no value assigned.</w:t>
      </w:r>
    </w:p>
    <w:p w14:paraId="3E1904D7" w14:textId="77777777" w:rsidR="009441A5" w:rsidRPr="009441A5" w:rsidRDefault="009441A5" w:rsidP="009441A5">
      <w:pPr>
        <w:ind w:left="360"/>
        <w:rPr>
          <w:b/>
          <w:bCs/>
        </w:rPr>
      </w:pPr>
      <w:r w:rsidRPr="009441A5">
        <w:rPr>
          <w:b/>
          <w:bCs/>
        </w:rPr>
        <w:t>6. PHP Keywords</w:t>
      </w:r>
    </w:p>
    <w:p w14:paraId="61803D25" w14:textId="77777777" w:rsidR="009441A5" w:rsidRPr="009441A5" w:rsidRDefault="009441A5" w:rsidP="00F90094">
      <w:pPr>
        <w:rPr>
          <w:u w:val="single"/>
        </w:rPr>
      </w:pPr>
      <w:r w:rsidRPr="009441A5">
        <w:rPr>
          <w:b/>
          <w:bCs/>
          <w:u w:val="single"/>
        </w:rPr>
        <w:t>Control Structures:</w:t>
      </w:r>
      <w:r w:rsidRPr="009441A5">
        <w:rPr>
          <w:u w:val="single"/>
        </w:rPr>
        <w:t xml:space="preserve"> if, else, elseif, switch, case, default.</w:t>
      </w:r>
    </w:p>
    <w:p w14:paraId="0FB693E7" w14:textId="77777777" w:rsidR="009441A5" w:rsidRPr="009441A5" w:rsidRDefault="009441A5" w:rsidP="00F90094">
      <w:pPr>
        <w:rPr>
          <w:u w:val="single"/>
        </w:rPr>
      </w:pPr>
      <w:r w:rsidRPr="009441A5">
        <w:rPr>
          <w:b/>
          <w:bCs/>
          <w:u w:val="single"/>
        </w:rPr>
        <w:t>Loops:</w:t>
      </w:r>
      <w:r w:rsidRPr="009441A5">
        <w:rPr>
          <w:u w:val="single"/>
        </w:rPr>
        <w:t xml:space="preserve"> while, do, for, foreach, break, continue.</w:t>
      </w:r>
    </w:p>
    <w:p w14:paraId="6A54C820" w14:textId="77777777" w:rsidR="009441A5" w:rsidRPr="009441A5" w:rsidRDefault="009441A5" w:rsidP="00F90094">
      <w:pPr>
        <w:rPr>
          <w:u w:val="single"/>
        </w:rPr>
      </w:pPr>
      <w:r w:rsidRPr="009441A5">
        <w:rPr>
          <w:b/>
          <w:bCs/>
          <w:u w:val="single"/>
        </w:rPr>
        <w:t>Functions/Classes:</w:t>
      </w:r>
      <w:r w:rsidRPr="009441A5">
        <w:rPr>
          <w:u w:val="single"/>
        </w:rPr>
        <w:t xml:space="preserve"> function, class, public, private, protected, static, new, return.</w:t>
      </w:r>
    </w:p>
    <w:p w14:paraId="518E7134" w14:textId="10794256" w:rsidR="009441A5" w:rsidRPr="009441A5" w:rsidRDefault="009441A5" w:rsidP="00F90094">
      <w:pPr>
        <w:rPr>
          <w:u w:val="single"/>
        </w:rPr>
      </w:pPr>
      <w:r w:rsidRPr="009441A5">
        <w:rPr>
          <w:b/>
          <w:bCs/>
          <w:u w:val="single"/>
        </w:rPr>
        <w:lastRenderedPageBreak/>
        <w:t>Others:</w:t>
      </w:r>
      <w:r w:rsidRPr="009441A5">
        <w:rPr>
          <w:u w:val="single"/>
        </w:rPr>
        <w:t xml:space="preserve"> echo, print, include, require, </w:t>
      </w:r>
      <w:r w:rsidR="00F90094" w:rsidRPr="001173A0">
        <w:rPr>
          <w:u w:val="single"/>
        </w:rPr>
        <w:t xml:space="preserve">and </w:t>
      </w:r>
      <w:r w:rsidRPr="009441A5">
        <w:rPr>
          <w:u w:val="single"/>
        </w:rPr>
        <w:t>empty</w:t>
      </w:r>
      <w:r w:rsidR="001173A0" w:rsidRPr="001173A0">
        <w:rPr>
          <w:u w:val="single"/>
        </w:rPr>
        <w:t>.</w:t>
      </w:r>
    </w:p>
    <w:p w14:paraId="0D5D3CBA" w14:textId="77777777" w:rsidR="005B6D7F" w:rsidRDefault="005B6D7F" w:rsidP="00B91FE6">
      <w:pPr>
        <w:ind w:left="360"/>
      </w:pPr>
    </w:p>
    <w:sectPr w:rsidR="005B6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6E3A"/>
    <w:multiLevelType w:val="hybridMultilevel"/>
    <w:tmpl w:val="E60E2B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053BD"/>
    <w:multiLevelType w:val="multilevel"/>
    <w:tmpl w:val="8390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35A3B"/>
    <w:multiLevelType w:val="multilevel"/>
    <w:tmpl w:val="A0BE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72A57"/>
    <w:multiLevelType w:val="hybridMultilevel"/>
    <w:tmpl w:val="C02A938C"/>
    <w:lvl w:ilvl="0" w:tplc="81F8A1D4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64F8E"/>
    <w:multiLevelType w:val="multilevel"/>
    <w:tmpl w:val="981A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07B01"/>
    <w:multiLevelType w:val="multilevel"/>
    <w:tmpl w:val="2FD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65BA5"/>
    <w:multiLevelType w:val="multilevel"/>
    <w:tmpl w:val="26D2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946280">
    <w:abstractNumId w:val="3"/>
  </w:num>
  <w:num w:numId="2" w16cid:durableId="1044869310">
    <w:abstractNumId w:val="0"/>
  </w:num>
  <w:num w:numId="3" w16cid:durableId="2044161481">
    <w:abstractNumId w:val="4"/>
  </w:num>
  <w:num w:numId="4" w16cid:durableId="2115858546">
    <w:abstractNumId w:val="1"/>
  </w:num>
  <w:num w:numId="5" w16cid:durableId="1396467314">
    <w:abstractNumId w:val="5"/>
  </w:num>
  <w:num w:numId="6" w16cid:durableId="1767270333">
    <w:abstractNumId w:val="6"/>
  </w:num>
  <w:num w:numId="7" w16cid:durableId="83571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46"/>
    <w:rsid w:val="000F3CBE"/>
    <w:rsid w:val="001173A0"/>
    <w:rsid w:val="00370DC4"/>
    <w:rsid w:val="003A18E1"/>
    <w:rsid w:val="004E233E"/>
    <w:rsid w:val="00525748"/>
    <w:rsid w:val="0054036F"/>
    <w:rsid w:val="00574B16"/>
    <w:rsid w:val="005B6D7F"/>
    <w:rsid w:val="005E4D13"/>
    <w:rsid w:val="00812D3C"/>
    <w:rsid w:val="00860247"/>
    <w:rsid w:val="009441A5"/>
    <w:rsid w:val="00967D20"/>
    <w:rsid w:val="00B91FE6"/>
    <w:rsid w:val="00BF176B"/>
    <w:rsid w:val="00C87E47"/>
    <w:rsid w:val="00DB3846"/>
    <w:rsid w:val="00DC54A5"/>
    <w:rsid w:val="00DE46D8"/>
    <w:rsid w:val="00E92F73"/>
    <w:rsid w:val="00F90094"/>
    <w:rsid w:val="00FB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1BCF"/>
  <w15:chartTrackingRefBased/>
  <w15:docId w15:val="{15E0A6D8-135E-4B46-81FA-65F0C9A5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cp:lastPrinted>2026-06-25T06:27:00Z</cp:lastPrinted>
  <dcterms:created xsi:type="dcterms:W3CDTF">2026-06-25T05:50:00Z</dcterms:created>
  <dcterms:modified xsi:type="dcterms:W3CDTF">2026-06-25T06:29:00Z</dcterms:modified>
</cp:coreProperties>
</file>