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E7FE" w14:textId="21C45C59" w:rsidR="00370DC4" w:rsidRDefault="00DB3846">
      <w:r>
        <w:t>Cadorna, Joeffrey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fldChar w:fldCharType="begin"/>
      </w:r>
      <w:r>
        <w:instrText xml:space="preserve"> DATE \@ "M/d/yyyy" </w:instrText>
      </w:r>
      <w:r>
        <w:fldChar w:fldCharType="separate"/>
      </w:r>
      <w:r w:rsidR="002859B7">
        <w:rPr>
          <w:noProof/>
        </w:rPr>
        <w:t>6/25/2026</w:t>
      </w:r>
      <w:r>
        <w:fldChar w:fldCharType="end"/>
      </w:r>
    </w:p>
    <w:p w14:paraId="3EFCB9AA" w14:textId="67D1745F" w:rsidR="00DB3846" w:rsidRDefault="00DB3846">
      <w:r>
        <w:t>BSCS – 2 (CBM)</w:t>
      </w:r>
    </w:p>
    <w:p w14:paraId="04F7C4B7" w14:textId="3B151A6E" w:rsidR="00DB3846" w:rsidRPr="00B91FE6" w:rsidRDefault="00C63514" w:rsidP="005257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Array in PHP</w:t>
      </w:r>
    </w:p>
    <w:p w14:paraId="7D61DB3D" w14:textId="4BFAAA97" w:rsidR="00DB3846" w:rsidRPr="00B91FE6" w:rsidRDefault="00DB3846" w:rsidP="00C87E47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t>Act 1</w:t>
      </w:r>
    </w:p>
    <w:p w14:paraId="49847BF3" w14:textId="3FE86907" w:rsidR="00DB3846" w:rsidRDefault="00FB724A">
      <w:r>
        <w:t>Source Code</w:t>
      </w:r>
    </w:p>
    <w:p w14:paraId="1723991B" w14:textId="1FCF60EE" w:rsidR="00FB724A" w:rsidRDefault="00C63514">
      <w:r w:rsidRPr="00C63514">
        <w:drawing>
          <wp:inline distT="0" distB="0" distL="0" distR="0" wp14:anchorId="71C653E3" wp14:editId="3CC52010">
            <wp:extent cx="5056502" cy="5127812"/>
            <wp:effectExtent l="0" t="0" r="0" b="0"/>
            <wp:docPr id="45704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46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6411" cy="521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E350" w14:textId="77777777" w:rsidR="00C63514" w:rsidRDefault="00C63514"/>
    <w:p w14:paraId="611D5B2C" w14:textId="77777777" w:rsidR="00C63514" w:rsidRDefault="00C63514"/>
    <w:p w14:paraId="2A769430" w14:textId="77777777" w:rsidR="00C63514" w:rsidRDefault="00C63514"/>
    <w:p w14:paraId="39964602" w14:textId="77777777" w:rsidR="00C63514" w:rsidRDefault="00C63514"/>
    <w:p w14:paraId="2FA5433A" w14:textId="157AC036" w:rsidR="00FB724A" w:rsidRDefault="00FB724A">
      <w:r>
        <w:lastRenderedPageBreak/>
        <w:t>Browser Output</w:t>
      </w:r>
    </w:p>
    <w:p w14:paraId="7534879A" w14:textId="41DD7F2C" w:rsidR="00FB724A" w:rsidRDefault="00C63514">
      <w:r w:rsidRPr="00C63514">
        <w:drawing>
          <wp:inline distT="0" distB="0" distL="0" distR="0" wp14:anchorId="69649B1D" wp14:editId="6CFA071A">
            <wp:extent cx="2671482" cy="4369056"/>
            <wp:effectExtent l="0" t="0" r="0" b="0"/>
            <wp:docPr id="49746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3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9193" cy="451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0D2A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44EAB3D7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19DFF4F6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0C2FCCA5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13A22F95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63B7A98C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75F958A9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07DDB5CC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4D4634BB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595DB50B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7EF72FF0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00AF608F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2C9971A6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54341B7A" w14:textId="63180C36" w:rsidR="00FB724A" w:rsidRPr="00B91FE6" w:rsidRDefault="00FB724A" w:rsidP="00C87E47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t>Act 2</w:t>
      </w:r>
    </w:p>
    <w:p w14:paraId="62C6C1B4" w14:textId="23C6C162" w:rsidR="00FB724A" w:rsidRDefault="00FB724A">
      <w:r>
        <w:t>Source Code</w:t>
      </w:r>
    </w:p>
    <w:p w14:paraId="0CEAC152" w14:textId="3CD8A23A" w:rsidR="00FB724A" w:rsidRDefault="00C63514">
      <w:r w:rsidRPr="00C63514">
        <w:drawing>
          <wp:inline distT="0" distB="0" distL="0" distR="0" wp14:anchorId="5DD468A7" wp14:editId="76E1F1BE">
            <wp:extent cx="5046282" cy="5952565"/>
            <wp:effectExtent l="0" t="0" r="2540" b="0"/>
            <wp:docPr id="10874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36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5319" cy="596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27FC" w14:textId="77777777" w:rsidR="00C87E47" w:rsidRDefault="00C87E47"/>
    <w:p w14:paraId="2C3E5424" w14:textId="77777777" w:rsidR="00C63514" w:rsidRDefault="00C63514"/>
    <w:p w14:paraId="12D8E478" w14:textId="77777777" w:rsidR="00C63514" w:rsidRDefault="00C63514"/>
    <w:p w14:paraId="0CCB0FD5" w14:textId="77777777" w:rsidR="00C63514" w:rsidRDefault="00C63514"/>
    <w:p w14:paraId="436C6CCC" w14:textId="77777777" w:rsidR="00C63514" w:rsidRDefault="00C63514"/>
    <w:p w14:paraId="599BB737" w14:textId="3D647E04" w:rsidR="00FB724A" w:rsidRDefault="00FB724A">
      <w:r>
        <w:t>Browser Output</w:t>
      </w:r>
    </w:p>
    <w:p w14:paraId="759D01D1" w14:textId="605A29CB" w:rsidR="00FB724A" w:rsidRDefault="00C63514">
      <w:r w:rsidRPr="00C63514">
        <w:drawing>
          <wp:inline distT="0" distB="0" distL="0" distR="0" wp14:anchorId="7E023308" wp14:editId="48CDCFDB">
            <wp:extent cx="2393576" cy="3738538"/>
            <wp:effectExtent l="0" t="0" r="6985" b="0"/>
            <wp:docPr id="175001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19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9041" cy="374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846F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6513DFDD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2A0C6025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6E569B20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4903AD7E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472ED20C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3D311936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7E3CB6C9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1B1D5CFA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099232C4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7C04CBE4" w14:textId="77777777" w:rsidR="00C63514" w:rsidRDefault="00C63514" w:rsidP="00C87E47">
      <w:pPr>
        <w:jc w:val="center"/>
        <w:rPr>
          <w:b/>
          <w:bCs/>
          <w:sz w:val="28"/>
          <w:szCs w:val="28"/>
        </w:rPr>
      </w:pPr>
    </w:p>
    <w:p w14:paraId="787DABB0" w14:textId="3F22B2C9" w:rsidR="00C87E47" w:rsidRPr="00B91FE6" w:rsidRDefault="00C87E47" w:rsidP="00C87E47">
      <w:pPr>
        <w:jc w:val="center"/>
        <w:rPr>
          <w:b/>
          <w:bCs/>
          <w:sz w:val="28"/>
          <w:szCs w:val="28"/>
        </w:rPr>
      </w:pPr>
      <w:r w:rsidRPr="00B91FE6">
        <w:rPr>
          <w:b/>
          <w:bCs/>
          <w:sz w:val="28"/>
          <w:szCs w:val="28"/>
        </w:rPr>
        <w:t>Act3</w:t>
      </w:r>
    </w:p>
    <w:p w14:paraId="29A5C755" w14:textId="73B68BC5" w:rsidR="00C87E47" w:rsidRDefault="00C87E47">
      <w:r>
        <w:t>Source Code</w:t>
      </w:r>
    </w:p>
    <w:p w14:paraId="1E49BFEF" w14:textId="5D1474E2" w:rsidR="00C87E47" w:rsidRDefault="00C63514">
      <w:r w:rsidRPr="00C63514">
        <w:drawing>
          <wp:inline distT="0" distB="0" distL="0" distR="0" wp14:anchorId="74D4E108" wp14:editId="3FF2EF45">
            <wp:extent cx="4984376" cy="5621268"/>
            <wp:effectExtent l="0" t="0" r="6985" b="0"/>
            <wp:docPr id="105970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9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007" cy="564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4553" w14:textId="77777777" w:rsidR="00671836" w:rsidRDefault="00671836"/>
    <w:p w14:paraId="41230B18" w14:textId="77777777" w:rsidR="00671836" w:rsidRDefault="00671836"/>
    <w:p w14:paraId="113B2F64" w14:textId="30EE4D95" w:rsidR="00C87E47" w:rsidRDefault="00C87E47">
      <w:r>
        <w:lastRenderedPageBreak/>
        <w:t>Browser Output</w:t>
      </w:r>
    </w:p>
    <w:p w14:paraId="4ED2ABD1" w14:textId="4EF2FD3F" w:rsidR="00C87E47" w:rsidRDefault="00C63514">
      <w:r w:rsidRPr="00C63514">
        <w:drawing>
          <wp:inline distT="0" distB="0" distL="0" distR="0" wp14:anchorId="5AEA2843" wp14:editId="397C3182">
            <wp:extent cx="2100476" cy="3227294"/>
            <wp:effectExtent l="0" t="0" r="0" b="0"/>
            <wp:docPr id="113595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8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6492" cy="323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05A3" w14:textId="77777777" w:rsidR="00C87E47" w:rsidRDefault="00C87E47"/>
    <w:p w14:paraId="1AE95E45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6BFED1C5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1FE86D49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71EE4665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385EDC90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021178DF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5DDDAB07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6F488A41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32765329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2AA686D3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7749A36E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76C3D650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25CAC6B5" w14:textId="02B8A29C" w:rsidR="00671836" w:rsidRPr="009441A5" w:rsidRDefault="00671836" w:rsidP="00671836">
      <w:pPr>
        <w:jc w:val="center"/>
        <w:rPr>
          <w:b/>
          <w:bCs/>
          <w:sz w:val="28"/>
          <w:szCs w:val="28"/>
        </w:rPr>
      </w:pPr>
      <w:r w:rsidRPr="009441A5">
        <w:rPr>
          <w:b/>
          <w:bCs/>
          <w:sz w:val="28"/>
          <w:szCs w:val="28"/>
        </w:rPr>
        <w:lastRenderedPageBreak/>
        <w:t>Act</w:t>
      </w:r>
      <w:r>
        <w:rPr>
          <w:b/>
          <w:bCs/>
          <w:sz w:val="28"/>
          <w:szCs w:val="28"/>
        </w:rPr>
        <w:t>3ThankYou</w:t>
      </w:r>
    </w:p>
    <w:p w14:paraId="6F35C63F" w14:textId="77777777" w:rsidR="00671836" w:rsidRDefault="00671836" w:rsidP="00671836">
      <w:r>
        <w:t>Source Code</w:t>
      </w:r>
    </w:p>
    <w:p w14:paraId="224F7E23" w14:textId="126BF1D8" w:rsidR="00671836" w:rsidRDefault="00671836" w:rsidP="00671836">
      <w:r w:rsidRPr="00671836">
        <w:drawing>
          <wp:inline distT="0" distB="0" distL="0" distR="0" wp14:anchorId="5229A6D0" wp14:editId="0691BCBA">
            <wp:extent cx="5026338" cy="3281082"/>
            <wp:effectExtent l="0" t="0" r="3175" b="0"/>
            <wp:docPr id="124593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38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82" cy="328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8CB8" w14:textId="7EFD66DA" w:rsidR="00671836" w:rsidRDefault="00671836" w:rsidP="00671836">
      <w:r>
        <w:t>Browser Output</w:t>
      </w:r>
    </w:p>
    <w:p w14:paraId="2386A4C1" w14:textId="7CC4990E" w:rsidR="00671836" w:rsidRDefault="00671836" w:rsidP="00671836">
      <w:r w:rsidRPr="00671836">
        <w:drawing>
          <wp:inline distT="0" distB="0" distL="0" distR="0" wp14:anchorId="1D30B183" wp14:editId="6E1606F7">
            <wp:extent cx="3539667" cy="2922494"/>
            <wp:effectExtent l="0" t="0" r="3810" b="0"/>
            <wp:docPr id="59905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59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9265" cy="293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1CCD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0385F925" w14:textId="77777777" w:rsidR="00671836" w:rsidRDefault="00671836" w:rsidP="00C87E47">
      <w:pPr>
        <w:jc w:val="center"/>
        <w:rPr>
          <w:b/>
          <w:bCs/>
          <w:sz w:val="28"/>
          <w:szCs w:val="28"/>
        </w:rPr>
      </w:pPr>
    </w:p>
    <w:p w14:paraId="7931B56F" w14:textId="776380CC" w:rsidR="00C87E47" w:rsidRPr="009441A5" w:rsidRDefault="00C87E47" w:rsidP="00C87E47">
      <w:pPr>
        <w:jc w:val="center"/>
        <w:rPr>
          <w:b/>
          <w:bCs/>
          <w:sz w:val="28"/>
          <w:szCs w:val="28"/>
        </w:rPr>
      </w:pPr>
      <w:r w:rsidRPr="009441A5">
        <w:rPr>
          <w:b/>
          <w:bCs/>
          <w:sz w:val="28"/>
          <w:szCs w:val="28"/>
        </w:rPr>
        <w:lastRenderedPageBreak/>
        <w:t>Act4</w:t>
      </w:r>
    </w:p>
    <w:p w14:paraId="61279FAB" w14:textId="2076F93A" w:rsidR="00C87E47" w:rsidRDefault="00C87E47" w:rsidP="00C87E47">
      <w:r>
        <w:t>Source Code</w:t>
      </w:r>
    </w:p>
    <w:p w14:paraId="0C0CC106" w14:textId="77777777" w:rsidR="00671836" w:rsidRDefault="00C63514" w:rsidP="00C87E47">
      <w:r w:rsidRPr="00C63514">
        <w:drawing>
          <wp:inline distT="0" distB="0" distL="0" distR="0" wp14:anchorId="61991529" wp14:editId="0DDF9BF0">
            <wp:extent cx="4563035" cy="5308427"/>
            <wp:effectExtent l="0" t="0" r="9525" b="6985"/>
            <wp:docPr id="14150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87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3206" cy="53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DBA4" w14:textId="5A15A94C" w:rsidR="00C87E47" w:rsidRDefault="00671836" w:rsidP="00C87E47">
      <w:r w:rsidRPr="00671836">
        <w:lastRenderedPageBreak/>
        <w:drawing>
          <wp:inline distT="0" distB="0" distL="0" distR="0" wp14:anchorId="1EE18259" wp14:editId="6D543BEE">
            <wp:extent cx="4524540" cy="5226424"/>
            <wp:effectExtent l="0" t="0" r="0" b="0"/>
            <wp:docPr id="148518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81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2388" cy="52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4EEC" w14:textId="71622C5F" w:rsidR="00FB724A" w:rsidRDefault="00C87E47">
      <w:r>
        <w:t>Browser Output</w:t>
      </w:r>
    </w:p>
    <w:p w14:paraId="4FA5E2EB" w14:textId="644D50EB" w:rsidR="00C87E47" w:rsidRDefault="00C63514">
      <w:r w:rsidRPr="00C63514">
        <w:drawing>
          <wp:inline distT="0" distB="0" distL="0" distR="0" wp14:anchorId="0526220A" wp14:editId="4A19EED4">
            <wp:extent cx="2072654" cy="2545976"/>
            <wp:effectExtent l="0" t="0" r="3810" b="6985"/>
            <wp:docPr id="55050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096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9557" cy="256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7A1A" w14:textId="1B936518" w:rsidR="00C87E47" w:rsidRPr="00671836" w:rsidRDefault="00671836" w:rsidP="0067183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671836">
        <w:rPr>
          <w:b/>
          <w:bCs/>
          <w:sz w:val="32"/>
          <w:szCs w:val="32"/>
        </w:rPr>
        <w:lastRenderedPageBreak/>
        <w:t xml:space="preserve">Answer the following questions: </w:t>
      </w:r>
    </w:p>
    <w:p w14:paraId="4E28D711" w14:textId="77777777" w:rsidR="00671836" w:rsidRPr="00671836" w:rsidRDefault="00671836" w:rsidP="00671836">
      <w:pPr>
        <w:rPr>
          <w:b/>
          <w:bCs/>
        </w:rPr>
      </w:pPr>
      <w:r w:rsidRPr="00671836">
        <w:rPr>
          <w:b/>
          <w:bCs/>
        </w:rPr>
        <w:t>1. PHP Switch Statement</w:t>
      </w:r>
    </w:p>
    <w:p w14:paraId="0FCF8789" w14:textId="0F98EBAF" w:rsidR="00671836" w:rsidRPr="00671836" w:rsidRDefault="00671836" w:rsidP="00671836">
      <w:pPr>
        <w:rPr>
          <w:u w:val="single"/>
        </w:rPr>
      </w:pPr>
      <w:r>
        <w:rPr>
          <w:u w:val="single"/>
        </w:rPr>
        <w:t xml:space="preserve">A </w:t>
      </w:r>
      <w:r w:rsidRPr="00671836">
        <w:rPr>
          <w:u w:val="single"/>
        </w:rPr>
        <w:t xml:space="preserve">PHP switch statement is a control structure used to execute different blocks of code based on the value of a single expression. It matches the result of an expression against multiple possible case values, offering a cleaner alternative to a long chain of if-elseif-else statements. </w:t>
      </w:r>
    </w:p>
    <w:p w14:paraId="278F5CE0" w14:textId="5EA63ECC" w:rsidR="00671836" w:rsidRPr="00671836" w:rsidRDefault="00671836" w:rsidP="00671836">
      <w:pPr>
        <w:rPr>
          <w:b/>
          <w:bCs/>
        </w:rPr>
      </w:pPr>
      <w:r w:rsidRPr="00671836">
        <w:rPr>
          <w:b/>
          <w:bCs/>
        </w:rPr>
        <w:t xml:space="preserve">2. Advantages </w:t>
      </w:r>
      <w:r>
        <w:rPr>
          <w:b/>
          <w:bCs/>
        </w:rPr>
        <w:t>of PHP Switch o</w:t>
      </w:r>
      <w:r w:rsidRPr="00671836">
        <w:rPr>
          <w:b/>
          <w:bCs/>
        </w:rPr>
        <w:t>ver If-Else and If-Elseif Statements</w:t>
      </w:r>
    </w:p>
    <w:p w14:paraId="48CE7011" w14:textId="3D347244" w:rsidR="00671836" w:rsidRPr="00671836" w:rsidRDefault="00671836" w:rsidP="00671836">
      <w:pPr>
        <w:rPr>
          <w:u w:val="single"/>
        </w:rPr>
      </w:pPr>
      <w:r w:rsidRPr="00671836">
        <w:rPr>
          <w:u w:val="single"/>
        </w:rPr>
        <w:t xml:space="preserve">A few advantages of using PHP Switch over If-Else and If-Elseif Statements are: First, </w:t>
      </w:r>
      <w:r w:rsidRPr="00671836">
        <w:rPr>
          <w:b/>
          <w:bCs/>
          <w:u w:val="single"/>
        </w:rPr>
        <w:t>Better Readability</w:t>
      </w:r>
      <w:r w:rsidRPr="00671836">
        <w:rPr>
          <w:u w:val="single"/>
        </w:rPr>
        <w:t>,</w:t>
      </w:r>
      <w:r w:rsidRPr="00671836">
        <w:rPr>
          <w:u w:val="single"/>
        </w:rPr>
        <w:t xml:space="preserve"> </w:t>
      </w:r>
      <w:r w:rsidRPr="00671836">
        <w:rPr>
          <w:u w:val="single"/>
        </w:rPr>
        <w:t>i</w:t>
      </w:r>
      <w:r w:rsidRPr="00671836">
        <w:rPr>
          <w:u w:val="single"/>
        </w:rPr>
        <w:t>t organizes multiple conditions tied to a single variable into a clean, structured layout.</w:t>
      </w:r>
      <w:r w:rsidRPr="00671836">
        <w:rPr>
          <w:u w:val="single"/>
        </w:rPr>
        <w:t xml:space="preserve"> Second, </w:t>
      </w:r>
      <w:r w:rsidRPr="00671836">
        <w:rPr>
          <w:b/>
          <w:bCs/>
          <w:u w:val="single"/>
        </w:rPr>
        <w:t>Faster Execution</w:t>
      </w:r>
      <w:r w:rsidRPr="00671836">
        <w:rPr>
          <w:u w:val="single"/>
        </w:rPr>
        <w:t>, since</w:t>
      </w:r>
      <w:r w:rsidRPr="00671836">
        <w:rPr>
          <w:u w:val="single"/>
        </w:rPr>
        <w:t xml:space="preserve"> PHP evaluates the expression only once in a switch, whereas an if-elseif chain evaluates each condition sequentially until it finds a match.</w:t>
      </w:r>
      <w:r w:rsidRPr="00671836">
        <w:rPr>
          <w:u w:val="single"/>
        </w:rPr>
        <w:t xml:space="preserve"> Lastly, it has </w:t>
      </w:r>
      <w:r w:rsidRPr="00671836">
        <w:rPr>
          <w:b/>
          <w:bCs/>
          <w:u w:val="single"/>
        </w:rPr>
        <w:t xml:space="preserve">Easier </w:t>
      </w:r>
      <w:r w:rsidRPr="00671836">
        <w:rPr>
          <w:u w:val="single"/>
        </w:rPr>
        <w:t>Maintenance</w:t>
      </w:r>
      <w:r w:rsidRPr="00671836">
        <w:rPr>
          <w:u w:val="single"/>
        </w:rPr>
        <w:t>, by a</w:t>
      </w:r>
      <w:r w:rsidRPr="00671836">
        <w:rPr>
          <w:u w:val="single"/>
        </w:rPr>
        <w:t>dding, removing, or modifying specific conditions</w:t>
      </w:r>
      <w:r w:rsidRPr="00671836">
        <w:rPr>
          <w:u w:val="single"/>
        </w:rPr>
        <w:t xml:space="preserve"> which makes it</w:t>
      </w:r>
      <w:r w:rsidRPr="00671836">
        <w:rPr>
          <w:u w:val="single"/>
        </w:rPr>
        <w:t xml:space="preserve"> simpler and less prone to syntax errors. </w:t>
      </w:r>
    </w:p>
    <w:p w14:paraId="32AE1292" w14:textId="77777777" w:rsidR="00671836" w:rsidRPr="00671836" w:rsidRDefault="00671836" w:rsidP="00671836">
      <w:pPr>
        <w:rPr>
          <w:b/>
          <w:bCs/>
        </w:rPr>
      </w:pPr>
      <w:r w:rsidRPr="00671836">
        <w:rPr>
          <w:b/>
          <w:bCs/>
        </w:rPr>
        <w:t>3. PHP Looping Statements</w:t>
      </w:r>
    </w:p>
    <w:p w14:paraId="5719C30B" w14:textId="79C83741" w:rsidR="00671836" w:rsidRPr="00671836" w:rsidRDefault="00671836" w:rsidP="0016650F">
      <w:pPr>
        <w:rPr>
          <w:u w:val="single"/>
        </w:rPr>
      </w:pPr>
      <w:r w:rsidRPr="00671836">
        <w:rPr>
          <w:b/>
          <w:bCs/>
          <w:u w:val="single"/>
        </w:rPr>
        <w:t>while Loop:</w:t>
      </w:r>
      <w:r w:rsidRPr="00671836">
        <w:rPr>
          <w:u w:val="single"/>
        </w:rPr>
        <w:t xml:space="preserve"> Evaluates the condition </w:t>
      </w:r>
      <w:r w:rsidRPr="00671836">
        <w:rPr>
          <w:i/>
          <w:iCs/>
          <w:u w:val="single"/>
        </w:rPr>
        <w:t>before</w:t>
      </w:r>
      <w:r w:rsidRPr="00671836">
        <w:rPr>
          <w:u w:val="single"/>
        </w:rPr>
        <w:t xml:space="preserve"> executing the code block. If the condition starts as false, the code inside the loop never runs. </w:t>
      </w:r>
    </w:p>
    <w:p w14:paraId="125C605B" w14:textId="10FCC2DC" w:rsidR="00671836" w:rsidRPr="00671836" w:rsidRDefault="00671836" w:rsidP="0016650F">
      <w:pPr>
        <w:rPr>
          <w:u w:val="single"/>
        </w:rPr>
      </w:pPr>
      <w:r w:rsidRPr="00671836">
        <w:rPr>
          <w:b/>
          <w:bCs/>
          <w:u w:val="single"/>
        </w:rPr>
        <w:t>do-while Loop:</w:t>
      </w:r>
      <w:r w:rsidRPr="00671836">
        <w:rPr>
          <w:u w:val="single"/>
        </w:rPr>
        <w:t xml:space="preserve"> Executes the code block once </w:t>
      </w:r>
      <w:r w:rsidRPr="00671836">
        <w:rPr>
          <w:i/>
          <w:iCs/>
          <w:u w:val="single"/>
        </w:rPr>
        <w:t>before</w:t>
      </w:r>
      <w:r w:rsidRPr="00671836">
        <w:rPr>
          <w:u w:val="single"/>
        </w:rPr>
        <w:t xml:space="preserve"> checking the condition. This guarantees that the code runs at least one time, even if the condition is false from the start. </w:t>
      </w:r>
    </w:p>
    <w:p w14:paraId="7CE930FC" w14:textId="4BCC2A58" w:rsidR="00671836" w:rsidRPr="00671836" w:rsidRDefault="00671836" w:rsidP="0016650F">
      <w:pPr>
        <w:rPr>
          <w:u w:val="single"/>
        </w:rPr>
      </w:pPr>
      <w:r w:rsidRPr="00671836">
        <w:rPr>
          <w:b/>
          <w:bCs/>
          <w:u w:val="single"/>
        </w:rPr>
        <w:t>for Loop:</w:t>
      </w:r>
      <w:r w:rsidRPr="00671836">
        <w:rPr>
          <w:u w:val="single"/>
        </w:rPr>
        <w:t xml:space="preserve"> Used when you know in advance how many times the script should run. It groups initialization, condition testing, and increment/decrement operations into a single line. </w:t>
      </w:r>
    </w:p>
    <w:p w14:paraId="5DBF9B77" w14:textId="7377D614" w:rsidR="00C87E47" w:rsidRPr="0016650F" w:rsidRDefault="00671836" w:rsidP="0016650F">
      <w:pPr>
        <w:rPr>
          <w:u w:val="single"/>
        </w:rPr>
      </w:pPr>
      <w:r w:rsidRPr="00671836">
        <w:rPr>
          <w:b/>
          <w:bCs/>
          <w:u w:val="single"/>
        </w:rPr>
        <w:t>foreach Loop:</w:t>
      </w:r>
      <w:r w:rsidRPr="00671836">
        <w:rPr>
          <w:u w:val="single"/>
        </w:rPr>
        <w:t xml:space="preserve"> Designed specifically for iterating through arrays or objects. It loops through each element sequentially without requiring a manual counter. </w:t>
      </w:r>
    </w:p>
    <w:p w14:paraId="0856BBAB" w14:textId="77777777" w:rsidR="0016650F" w:rsidRPr="0016650F" w:rsidRDefault="0016650F" w:rsidP="0016650F">
      <w:pPr>
        <w:rPr>
          <w:b/>
          <w:bCs/>
        </w:rPr>
      </w:pPr>
      <w:r w:rsidRPr="0016650F">
        <w:rPr>
          <w:b/>
          <w:bCs/>
        </w:rPr>
        <w:t>4. Example Source Codes</w:t>
      </w:r>
    </w:p>
    <w:p w14:paraId="026A4838" w14:textId="77777777" w:rsidR="0016650F" w:rsidRPr="0016650F" w:rsidRDefault="0016650F" w:rsidP="0016650F">
      <w:pPr>
        <w:rPr>
          <w:b/>
          <w:bCs/>
        </w:rPr>
      </w:pPr>
      <w:r w:rsidRPr="0016650F">
        <w:rPr>
          <w:b/>
          <w:bCs/>
        </w:rPr>
        <w:t>a. Switch Statement</w:t>
      </w:r>
    </w:p>
    <w:p w14:paraId="0D5D3CBA" w14:textId="4D598DAD" w:rsidR="005B6D7F" w:rsidRDefault="0016650F" w:rsidP="00C63514">
      <w:r w:rsidRPr="0016650F">
        <w:drawing>
          <wp:inline distT="0" distB="0" distL="0" distR="0" wp14:anchorId="7F9CFDBC" wp14:editId="45DE2230">
            <wp:extent cx="4136857" cy="1783976"/>
            <wp:effectExtent l="0" t="0" r="0" b="6985"/>
            <wp:docPr id="82712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3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7879" cy="179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2326" w14:textId="77777777" w:rsidR="0016650F" w:rsidRDefault="0016650F" w:rsidP="00C63514">
      <w:pPr>
        <w:rPr>
          <w:b/>
          <w:bCs/>
        </w:rPr>
      </w:pPr>
      <w:r>
        <w:rPr>
          <w:b/>
          <w:bCs/>
        </w:rPr>
        <w:lastRenderedPageBreak/>
        <w:t xml:space="preserve">b. While loop </w:t>
      </w:r>
    </w:p>
    <w:p w14:paraId="22E62495" w14:textId="7FA62213" w:rsidR="0016650F" w:rsidRDefault="0016650F" w:rsidP="00C63514">
      <w:pPr>
        <w:rPr>
          <w:b/>
          <w:bCs/>
        </w:rPr>
      </w:pPr>
      <w:r w:rsidRPr="0016650F">
        <w:rPr>
          <w:b/>
          <w:bCs/>
        </w:rPr>
        <w:drawing>
          <wp:inline distT="0" distB="0" distL="0" distR="0" wp14:anchorId="065568CB" wp14:editId="3DD4472F">
            <wp:extent cx="2193281" cy="914400"/>
            <wp:effectExtent l="0" t="0" r="0" b="0"/>
            <wp:docPr id="42754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41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4555" cy="92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A857" w14:textId="42820212" w:rsidR="0016650F" w:rsidRDefault="0016650F" w:rsidP="00C63514">
      <w:pPr>
        <w:rPr>
          <w:b/>
          <w:bCs/>
        </w:rPr>
      </w:pPr>
      <w:r>
        <w:rPr>
          <w:b/>
          <w:bCs/>
        </w:rPr>
        <w:t>c. Do-While loop</w:t>
      </w:r>
    </w:p>
    <w:p w14:paraId="6D42697F" w14:textId="17EAC265" w:rsidR="0016650F" w:rsidRDefault="0016650F" w:rsidP="00C63514">
      <w:pPr>
        <w:rPr>
          <w:b/>
          <w:bCs/>
        </w:rPr>
      </w:pPr>
      <w:r w:rsidRPr="0016650F">
        <w:rPr>
          <w:b/>
          <w:bCs/>
        </w:rPr>
        <w:drawing>
          <wp:inline distT="0" distB="0" distL="0" distR="0" wp14:anchorId="24304B00" wp14:editId="097967EC">
            <wp:extent cx="3496235" cy="900832"/>
            <wp:effectExtent l="0" t="0" r="0" b="0"/>
            <wp:docPr id="141785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55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0577" cy="91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E182" w14:textId="75F1DA63" w:rsidR="0016650F" w:rsidRDefault="0016650F" w:rsidP="00C63514">
      <w:pPr>
        <w:rPr>
          <w:b/>
          <w:bCs/>
        </w:rPr>
      </w:pPr>
      <w:r>
        <w:rPr>
          <w:b/>
          <w:bCs/>
        </w:rPr>
        <w:t>d. For loop</w:t>
      </w:r>
    </w:p>
    <w:p w14:paraId="62EFE0C8" w14:textId="4F27DAD3" w:rsidR="0016650F" w:rsidRPr="0016650F" w:rsidRDefault="0016650F" w:rsidP="00C63514">
      <w:pPr>
        <w:rPr>
          <w:b/>
          <w:bCs/>
        </w:rPr>
      </w:pPr>
      <w:r w:rsidRPr="0016650F">
        <w:rPr>
          <w:b/>
          <w:bCs/>
        </w:rPr>
        <w:drawing>
          <wp:inline distT="0" distB="0" distL="0" distR="0" wp14:anchorId="4702B069" wp14:editId="4D368B3A">
            <wp:extent cx="3496163" cy="819264"/>
            <wp:effectExtent l="0" t="0" r="9525" b="0"/>
            <wp:docPr id="181866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64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50F" w:rsidRPr="00166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6E3A"/>
    <w:multiLevelType w:val="hybridMultilevel"/>
    <w:tmpl w:val="E60E2B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879A6"/>
    <w:multiLevelType w:val="multilevel"/>
    <w:tmpl w:val="588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053BD"/>
    <w:multiLevelType w:val="multilevel"/>
    <w:tmpl w:val="839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5A3B"/>
    <w:multiLevelType w:val="multilevel"/>
    <w:tmpl w:val="A0B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72A57"/>
    <w:multiLevelType w:val="hybridMultilevel"/>
    <w:tmpl w:val="C02A938C"/>
    <w:lvl w:ilvl="0" w:tplc="81F8A1D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64F8E"/>
    <w:multiLevelType w:val="multilevel"/>
    <w:tmpl w:val="981A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07B01"/>
    <w:multiLevelType w:val="multilevel"/>
    <w:tmpl w:val="2FD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65BA5"/>
    <w:multiLevelType w:val="multilevel"/>
    <w:tmpl w:val="26D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BED"/>
    <w:multiLevelType w:val="multilevel"/>
    <w:tmpl w:val="F2F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946280">
    <w:abstractNumId w:val="4"/>
  </w:num>
  <w:num w:numId="2" w16cid:durableId="1044869310">
    <w:abstractNumId w:val="0"/>
  </w:num>
  <w:num w:numId="3" w16cid:durableId="2044161481">
    <w:abstractNumId w:val="5"/>
  </w:num>
  <w:num w:numId="4" w16cid:durableId="2115858546">
    <w:abstractNumId w:val="2"/>
  </w:num>
  <w:num w:numId="5" w16cid:durableId="1396467314">
    <w:abstractNumId w:val="6"/>
  </w:num>
  <w:num w:numId="6" w16cid:durableId="1767270333">
    <w:abstractNumId w:val="7"/>
  </w:num>
  <w:num w:numId="7" w16cid:durableId="83571307">
    <w:abstractNumId w:val="3"/>
  </w:num>
  <w:num w:numId="8" w16cid:durableId="1121992354">
    <w:abstractNumId w:val="1"/>
  </w:num>
  <w:num w:numId="9" w16cid:durableId="12450713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46"/>
    <w:rsid w:val="000F3CBE"/>
    <w:rsid w:val="001173A0"/>
    <w:rsid w:val="0016650F"/>
    <w:rsid w:val="002859B7"/>
    <w:rsid w:val="00370DC4"/>
    <w:rsid w:val="003A18E1"/>
    <w:rsid w:val="004E233E"/>
    <w:rsid w:val="00525748"/>
    <w:rsid w:val="0054036F"/>
    <w:rsid w:val="00574B16"/>
    <w:rsid w:val="005B6D7F"/>
    <w:rsid w:val="005E4D13"/>
    <w:rsid w:val="00671836"/>
    <w:rsid w:val="00812D3C"/>
    <w:rsid w:val="00860247"/>
    <w:rsid w:val="009441A5"/>
    <w:rsid w:val="00967D20"/>
    <w:rsid w:val="00B91FE6"/>
    <w:rsid w:val="00BF176B"/>
    <w:rsid w:val="00C63514"/>
    <w:rsid w:val="00C87E47"/>
    <w:rsid w:val="00DB3846"/>
    <w:rsid w:val="00DC54A5"/>
    <w:rsid w:val="00DE46D8"/>
    <w:rsid w:val="00E92F73"/>
    <w:rsid w:val="00EB3268"/>
    <w:rsid w:val="00F90094"/>
    <w:rsid w:val="00FB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1BCF"/>
  <w15:chartTrackingRefBased/>
  <w15:docId w15:val="{15E0A6D8-135E-4B46-81FA-65F0C9A5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8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20</cp:revision>
  <cp:lastPrinted>2026-06-25T09:51:00Z</cp:lastPrinted>
  <dcterms:created xsi:type="dcterms:W3CDTF">2026-06-25T05:50:00Z</dcterms:created>
  <dcterms:modified xsi:type="dcterms:W3CDTF">2026-06-25T09:52:00Z</dcterms:modified>
</cp:coreProperties>
</file>