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EE7FE" w14:textId="1B5AE7EC" w:rsidR="00370DC4" w:rsidRDefault="00DB3846">
      <w:r>
        <w:t xml:space="preserve">Cadorna, </w:t>
      </w:r>
      <w:proofErr w:type="spellStart"/>
      <w:r>
        <w:t>Joeffrey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fldChar w:fldCharType="begin"/>
      </w:r>
      <w:r>
        <w:instrText xml:space="preserve"> DATE \@ "M/d/yyyy" </w:instrText>
      </w:r>
      <w:r>
        <w:fldChar w:fldCharType="separate"/>
      </w:r>
      <w:r w:rsidR="006240EA">
        <w:rPr>
          <w:noProof/>
        </w:rPr>
        <w:t>6/29/2026</w:t>
      </w:r>
      <w:r>
        <w:fldChar w:fldCharType="end"/>
      </w:r>
    </w:p>
    <w:p w14:paraId="3EFCB9AA" w14:textId="67D1745F" w:rsidR="00DB3846" w:rsidRDefault="00DB3846">
      <w:r>
        <w:t>BSCS – 2 (CBM)</w:t>
      </w:r>
    </w:p>
    <w:p w14:paraId="04F7C4B7" w14:textId="3B151A6E" w:rsidR="00DB3846" w:rsidRPr="00B91FE6" w:rsidRDefault="00C63514" w:rsidP="00525748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Array in PHP</w:t>
      </w:r>
    </w:p>
    <w:p w14:paraId="7D61DB3D" w14:textId="4A88166F" w:rsidR="00DB3846" w:rsidRPr="00B91FE6" w:rsidRDefault="00DB3846" w:rsidP="00C87E47">
      <w:pPr>
        <w:jc w:val="center"/>
        <w:rPr>
          <w:b/>
          <w:bCs/>
          <w:sz w:val="28"/>
          <w:szCs w:val="28"/>
        </w:rPr>
      </w:pPr>
      <w:r w:rsidRPr="00B91FE6">
        <w:rPr>
          <w:b/>
          <w:bCs/>
          <w:sz w:val="28"/>
          <w:szCs w:val="28"/>
        </w:rPr>
        <w:t xml:space="preserve">Act </w:t>
      </w:r>
      <w:r w:rsidR="00FD46B5">
        <w:rPr>
          <w:b/>
          <w:bCs/>
          <w:sz w:val="28"/>
          <w:szCs w:val="28"/>
        </w:rPr>
        <w:t>1</w:t>
      </w:r>
      <w:r w:rsidR="00750E2B">
        <w:rPr>
          <w:b/>
          <w:bCs/>
          <w:sz w:val="28"/>
          <w:szCs w:val="28"/>
        </w:rPr>
        <w:t xml:space="preserve">: </w:t>
      </w:r>
      <w:r w:rsidR="00750E2B" w:rsidRPr="00750E2B">
        <w:rPr>
          <w:b/>
          <w:bCs/>
          <w:sz w:val="28"/>
          <w:szCs w:val="28"/>
        </w:rPr>
        <w:t>Server Info &amp; Database Connection</w:t>
      </w:r>
    </w:p>
    <w:p w14:paraId="49847BF3" w14:textId="3FE86907" w:rsidR="00DB3846" w:rsidRDefault="00FB724A">
      <w:r>
        <w:t>Source Code</w:t>
      </w:r>
    </w:p>
    <w:p w14:paraId="62EFE0C8" w14:textId="00FA75D3" w:rsidR="0016650F" w:rsidRDefault="0040495F" w:rsidP="00C63514">
      <w:pPr>
        <w:rPr>
          <w:b/>
          <w:bCs/>
        </w:rPr>
      </w:pPr>
      <w:r w:rsidRPr="0040495F">
        <w:rPr>
          <w:b/>
          <w:bCs/>
        </w:rPr>
        <w:drawing>
          <wp:inline distT="0" distB="0" distL="0" distR="0" wp14:anchorId="2386E0C4" wp14:editId="7ECC57A4">
            <wp:extent cx="3594847" cy="3191922"/>
            <wp:effectExtent l="0" t="0" r="5715" b="8890"/>
            <wp:docPr id="13513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23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9824" cy="319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82966" w14:textId="2DFEA2FE" w:rsidR="0040495F" w:rsidRDefault="0040495F" w:rsidP="00C63514">
      <w:r>
        <w:t>Browser Output</w:t>
      </w:r>
    </w:p>
    <w:p w14:paraId="01D3B53B" w14:textId="71C37AF8" w:rsidR="0040495F" w:rsidRDefault="0040495F" w:rsidP="00C63514">
      <w:r w:rsidRPr="0040495F">
        <w:drawing>
          <wp:inline distT="0" distB="0" distL="0" distR="0" wp14:anchorId="73516E6E" wp14:editId="408A6014">
            <wp:extent cx="2814918" cy="1991040"/>
            <wp:effectExtent l="0" t="0" r="5080" b="0"/>
            <wp:docPr id="110771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142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1779" cy="199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7349F" w14:textId="77777777" w:rsidR="0040495F" w:rsidRDefault="0040495F" w:rsidP="0040495F">
      <w:pPr>
        <w:jc w:val="center"/>
      </w:pPr>
    </w:p>
    <w:p w14:paraId="4B6AF19A" w14:textId="77777777" w:rsidR="0040495F" w:rsidRDefault="0040495F" w:rsidP="0040495F">
      <w:pPr>
        <w:jc w:val="center"/>
        <w:rPr>
          <w:b/>
          <w:bCs/>
          <w:sz w:val="28"/>
          <w:szCs w:val="28"/>
        </w:rPr>
      </w:pPr>
    </w:p>
    <w:p w14:paraId="14DEC7F7" w14:textId="35E7805D" w:rsidR="0040495F" w:rsidRPr="00B91FE6" w:rsidRDefault="0040495F" w:rsidP="0040495F">
      <w:pPr>
        <w:jc w:val="center"/>
        <w:rPr>
          <w:b/>
          <w:bCs/>
          <w:sz w:val="28"/>
          <w:szCs w:val="28"/>
        </w:rPr>
      </w:pPr>
      <w:r w:rsidRPr="00B91FE6">
        <w:rPr>
          <w:b/>
          <w:bCs/>
          <w:sz w:val="28"/>
          <w:szCs w:val="28"/>
        </w:rPr>
        <w:lastRenderedPageBreak/>
        <w:t xml:space="preserve">Act </w:t>
      </w:r>
      <w:r>
        <w:rPr>
          <w:b/>
          <w:bCs/>
          <w:sz w:val="28"/>
          <w:szCs w:val="28"/>
        </w:rPr>
        <w:t>2</w:t>
      </w:r>
      <w:r w:rsidR="00A356D4">
        <w:rPr>
          <w:b/>
          <w:bCs/>
          <w:sz w:val="28"/>
          <w:szCs w:val="28"/>
        </w:rPr>
        <w:t xml:space="preserve"> A</w:t>
      </w:r>
      <w:r w:rsidR="00750E2B">
        <w:rPr>
          <w:b/>
          <w:bCs/>
          <w:sz w:val="28"/>
          <w:szCs w:val="28"/>
        </w:rPr>
        <w:t xml:space="preserve">: </w:t>
      </w:r>
      <w:r w:rsidR="00750E2B" w:rsidRPr="00750E2B">
        <w:rPr>
          <w:b/>
          <w:bCs/>
          <w:sz w:val="28"/>
          <w:szCs w:val="28"/>
        </w:rPr>
        <w:t>Create Database using code</w:t>
      </w:r>
    </w:p>
    <w:p w14:paraId="41AA0BB9" w14:textId="77777777" w:rsidR="0040495F" w:rsidRDefault="0040495F" w:rsidP="0040495F">
      <w:r>
        <w:t>Source Code</w:t>
      </w:r>
    </w:p>
    <w:p w14:paraId="1162C2FB" w14:textId="144A6D10" w:rsidR="0040495F" w:rsidRDefault="00A356D4" w:rsidP="00A356D4">
      <w:r w:rsidRPr="00A356D4">
        <w:drawing>
          <wp:inline distT="0" distB="0" distL="0" distR="0" wp14:anchorId="0646BC08" wp14:editId="051A7761">
            <wp:extent cx="3496235" cy="3351082"/>
            <wp:effectExtent l="0" t="0" r="9525" b="1905"/>
            <wp:docPr id="135035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566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5395" cy="3369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74168" w14:textId="673A3437" w:rsidR="00A356D4" w:rsidRDefault="00A356D4" w:rsidP="00A356D4">
      <w:r>
        <w:t xml:space="preserve">Browser Output </w:t>
      </w:r>
    </w:p>
    <w:p w14:paraId="69BA3AE2" w14:textId="526D2819" w:rsidR="00A356D4" w:rsidRDefault="00A356D4" w:rsidP="00A356D4">
      <w:r w:rsidRPr="00A356D4">
        <w:drawing>
          <wp:inline distT="0" distB="0" distL="0" distR="0" wp14:anchorId="40A82F4F" wp14:editId="2A442B30">
            <wp:extent cx="2384612" cy="1110807"/>
            <wp:effectExtent l="0" t="0" r="0" b="0"/>
            <wp:docPr id="1427361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617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2445" cy="111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31DFE" w14:textId="77777777" w:rsidR="00982C1A" w:rsidRDefault="00982C1A" w:rsidP="00A356D4"/>
    <w:p w14:paraId="290F54C2" w14:textId="77777777" w:rsidR="00982C1A" w:rsidRDefault="00982C1A" w:rsidP="00A356D4"/>
    <w:p w14:paraId="68B9CF84" w14:textId="77777777" w:rsidR="00982C1A" w:rsidRDefault="00982C1A" w:rsidP="00A356D4"/>
    <w:p w14:paraId="27E9F2AD" w14:textId="77777777" w:rsidR="00982C1A" w:rsidRDefault="00982C1A" w:rsidP="00A356D4"/>
    <w:p w14:paraId="547EB2AE" w14:textId="77777777" w:rsidR="00982C1A" w:rsidRDefault="00982C1A" w:rsidP="00A356D4"/>
    <w:p w14:paraId="6F3BD445" w14:textId="77777777" w:rsidR="00982C1A" w:rsidRDefault="00982C1A" w:rsidP="00A356D4"/>
    <w:p w14:paraId="1589485F" w14:textId="77777777" w:rsidR="00982C1A" w:rsidRDefault="00982C1A" w:rsidP="00A356D4"/>
    <w:p w14:paraId="0D073F11" w14:textId="77777777" w:rsidR="00982C1A" w:rsidRDefault="00982C1A" w:rsidP="00A356D4"/>
    <w:p w14:paraId="01BC6930" w14:textId="6F36311E" w:rsidR="00A356D4" w:rsidRDefault="00A356D4" w:rsidP="00A356D4">
      <w:r>
        <w:lastRenderedPageBreak/>
        <w:t xml:space="preserve">SQL </w:t>
      </w:r>
    </w:p>
    <w:p w14:paraId="382B7EB6" w14:textId="2B903CE0" w:rsidR="00A356D4" w:rsidRDefault="00A356D4" w:rsidP="00A356D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7C2049" wp14:editId="1B87EBE0">
                <wp:simplePos x="0" y="0"/>
                <wp:positionH relativeFrom="column">
                  <wp:posOffset>750570</wp:posOffset>
                </wp:positionH>
                <wp:positionV relativeFrom="paragraph">
                  <wp:posOffset>1405815</wp:posOffset>
                </wp:positionV>
                <wp:extent cx="322730" cy="116541"/>
                <wp:effectExtent l="19050" t="19050" r="20320" b="36195"/>
                <wp:wrapNone/>
                <wp:docPr id="1842268506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2730" cy="11654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11F25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59.1pt;margin-top:110.7pt;width:25.4pt;height:9.2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ZguaAIAACIFAAAOAAAAZHJzL2Uyb0RvYy54bWysVMFOGzEQvVfqP1i+l82GAG3EBkUg2koI&#10;okLF2XjtrCWvxx072aRf37F3syBAPVS9WGPPzPPM8xufX+xay7YKgwFX8fJowplyEmrj1hX/+XD9&#10;6TNnIQpXCwtOVXyvAr9YfPxw3vm5mkIDtlbICMSFeecr3sTo50URZKNaEY7AK0dODdiKSFtcFzWK&#10;jtBbW0wnk9OiA6w9glQh0OlV7+SLjK+1kvFO66AisxWn2mJeMa9PaS0W52K+RuEbI4cyxD9U0Qrj&#10;6NIR6kpEwTZo3kC1RiIE0PFIQluA1kaq3AN1U05edXPfCK9yL0RO8CNN4f/BytvtvV8h0dD5MA9k&#10;pi52GlumrfHf6E1zX1Qp22Xa9iNtaheZpMPj6fTsmMiV5CrL05NZmWgtepgE5zHErwpaloyKo1k3&#10;cYkIXYYW25sQ+4RDIGU/l5OtuLcqQVn3Q2lmarp2mrOzUtSlRbYV9MZCSuViX3NoRK364/JkMsmP&#10;TVWNGbnGDJiQtbF2xB4AkgrfYve1DvEpVWWhjcmTvxXWJ48Z+WZwcUxujQN8D8BSV8PNffyBpJ6a&#10;xNIT1PsVMoRe5sHLa0OM34gQVwJJ1/RINKvxjhZtoas4DBZnDeDv985TPMmNvJx1NCcVD782AhVn&#10;9rsjIX4pZ7M0WHkzOzmb0gZfep5eetymvQR6ppJ+BS+zmeKjPZgaoX2kkV6mW8klnKS7Ky4jHjaX&#10;sZ9f+hSkWi5zGA2TF/HG3Xt5UGzS0sPuUaAfZBdJr7dwmCkxf6W7Pja9h4PlJoI2WZTPvA580yBm&#10;4QyfRpr0l/sc9fy1Lf4AAAD//wMAUEsDBBQABgAIAAAAIQBLktFD3AAAAAsBAAAPAAAAZHJzL2Rv&#10;d25yZXYueG1sTI/BToRAEETvJv7DpE28uQOsEhYZNobEs5HlA2aZFlCmB5mBxb+396THqn6priqO&#10;mx3FirMfHCmIdxEIpNaZgToFzen1IQPhgyajR0eo4Ac9HMvbm0Lnxl3oHdc6dIJDyOdaQR/ClEvp&#10;2x6t9js3IfHtw81WB5ZzJ82sLxxuR5lEUSqtHog/9HrCqsf2q16sArtP16Zq5KmVT9/Z8vZZpf1U&#10;K3V/t708gwi4hT8YrvW5OpTc6ewWMl6MrOMsYVRBksSPIK5EeuB1Z3b2hwxkWcj/G8pfAAAA//8D&#10;AFBLAQItABQABgAIAAAAIQC2gziS/gAAAOEBAAATAAAAAAAAAAAAAAAAAAAAAABbQ29udGVudF9U&#10;eXBlc10ueG1sUEsBAi0AFAAGAAgAAAAhADj9If/WAAAAlAEAAAsAAAAAAAAAAAAAAAAALwEAAF9y&#10;ZWxzLy5yZWxzUEsBAi0AFAAGAAgAAAAhADudmC5oAgAAIgUAAA4AAAAAAAAAAAAAAAAALgIAAGRy&#10;cy9lMm9Eb2MueG1sUEsBAi0AFAAGAAgAAAAhAEuS0UPcAAAACwEAAA8AAAAAAAAAAAAAAAAAwgQA&#10;AGRycy9kb3ducmV2LnhtbFBLBQYAAAAABAAEAPMAAADLBQAAAAA=&#10;" adj="17700" fillcolor="#4472c4 [3204]" strokecolor="#09101d [484]" strokeweight="1pt"/>
            </w:pict>
          </mc:Fallback>
        </mc:AlternateContent>
      </w:r>
      <w:r w:rsidRPr="00A356D4">
        <w:drawing>
          <wp:inline distT="0" distB="0" distL="0" distR="0" wp14:anchorId="5B755F57" wp14:editId="093DBF43">
            <wp:extent cx="2465070" cy="2399266"/>
            <wp:effectExtent l="0" t="0" r="0" b="1270"/>
            <wp:docPr id="23686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69205" name=""/>
                    <pic:cNvPicPr/>
                  </pic:nvPicPr>
                  <pic:blipFill rotWithShape="1">
                    <a:blip r:embed="rId9"/>
                    <a:srcRect t="14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7657" cy="24017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4B662F" w14:textId="77777777" w:rsidR="00982C1A" w:rsidRDefault="00982C1A" w:rsidP="00A356D4"/>
    <w:p w14:paraId="65084C88" w14:textId="5209C56C" w:rsidR="00A356D4" w:rsidRPr="00B91FE6" w:rsidRDefault="00A356D4" w:rsidP="00A356D4">
      <w:pPr>
        <w:jc w:val="center"/>
        <w:rPr>
          <w:b/>
          <w:bCs/>
          <w:sz w:val="28"/>
          <w:szCs w:val="28"/>
        </w:rPr>
      </w:pPr>
      <w:r w:rsidRPr="00B91FE6">
        <w:rPr>
          <w:b/>
          <w:bCs/>
          <w:sz w:val="28"/>
          <w:szCs w:val="28"/>
        </w:rPr>
        <w:t xml:space="preserve">Act </w:t>
      </w:r>
      <w:r>
        <w:rPr>
          <w:b/>
          <w:bCs/>
          <w:sz w:val="28"/>
          <w:szCs w:val="28"/>
        </w:rPr>
        <w:t xml:space="preserve">2 </w:t>
      </w:r>
      <w:r>
        <w:rPr>
          <w:b/>
          <w:bCs/>
          <w:sz w:val="28"/>
          <w:szCs w:val="28"/>
        </w:rPr>
        <w:t>B</w:t>
      </w:r>
      <w:r w:rsidR="00750E2B">
        <w:rPr>
          <w:b/>
          <w:bCs/>
          <w:sz w:val="28"/>
          <w:szCs w:val="28"/>
        </w:rPr>
        <w:t xml:space="preserve">: </w:t>
      </w:r>
      <w:r w:rsidR="00750E2B" w:rsidRPr="00750E2B">
        <w:rPr>
          <w:b/>
          <w:bCs/>
          <w:sz w:val="28"/>
          <w:szCs w:val="28"/>
        </w:rPr>
        <w:t>Create Database using the browse</w:t>
      </w:r>
      <w:r w:rsidR="00750E2B">
        <w:rPr>
          <w:b/>
          <w:bCs/>
          <w:sz w:val="28"/>
          <w:szCs w:val="28"/>
        </w:rPr>
        <w:t>r</w:t>
      </w:r>
    </w:p>
    <w:p w14:paraId="496B4C41" w14:textId="746F4E6E" w:rsidR="00A356D4" w:rsidRDefault="00A356D4" w:rsidP="00A356D4">
      <w:r>
        <w:t>SQL</w:t>
      </w:r>
    </w:p>
    <w:p w14:paraId="1DE3B5C0" w14:textId="546278F6" w:rsidR="00A356D4" w:rsidRDefault="00A356D4" w:rsidP="00A356D4">
      <w:r w:rsidRPr="00A356D4">
        <w:drawing>
          <wp:inline distT="0" distB="0" distL="0" distR="0" wp14:anchorId="60C767B5" wp14:editId="29CE8AD9">
            <wp:extent cx="1299714" cy="1013012"/>
            <wp:effectExtent l="0" t="0" r="0" b="0"/>
            <wp:docPr id="885241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418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14343" cy="102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0880F" w14:textId="1B021E39" w:rsidR="00A356D4" w:rsidRDefault="00A356D4" w:rsidP="00A356D4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5B751F" wp14:editId="3DE5F400">
                <wp:simplePos x="0" y="0"/>
                <wp:positionH relativeFrom="column">
                  <wp:posOffset>906780</wp:posOffset>
                </wp:positionH>
                <wp:positionV relativeFrom="paragraph">
                  <wp:posOffset>1102435</wp:posOffset>
                </wp:positionV>
                <wp:extent cx="322580" cy="116205"/>
                <wp:effectExtent l="19050" t="19050" r="20320" b="36195"/>
                <wp:wrapNone/>
                <wp:docPr id="1029727467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2580" cy="11620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639860" id="Arrow: Right 1" o:spid="_x0000_s1026" type="#_x0000_t13" style="position:absolute;margin-left:71.4pt;margin-top:86.8pt;width:25.4pt;height:9.1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MpsaAIAACIFAAAOAAAAZHJzL2Uyb0RvYy54bWysVFFP2zAQfp+0/2D5fSTNKGMVKapAbJPQ&#10;QIOJZ+PYjSXH553dpt2v39lJAwK0h2kv1tl39/nu83c+O991lm0VBgOu5rOjkjPlJDTGrWv+8/7q&#10;wylnIQrXCAtO1XyvAj9fvn931vuFqqAF2yhkBOLCovc1b2P0i6IIslWdCEfglSOnBuxEpC2uiwZF&#10;T+idLaqyPCl6wMYjSBUCnV4OTr7M+ForGW+0DioyW3OqLeYV8/qY1mJ5JhZrFL41cixD/EMVnTCO&#10;Lp2gLkUUbIPmFVRnJEIAHY8kdAVobaTKPVA3s/JFN3et8Cr3QuQEP9EU/h+s/L6987dINPQ+LAKZ&#10;qYudxo5pa/xXetPcF1XKdpm2/USb2kUm6fBjVc1PiVxJrtnspCrnidZigElwHkP8oqBjyag5mnUb&#10;V4jQZ2ixvQ5xSDgEUvZTOdmKe6sSlHU/lGamoWurnJ2Voi4ssq2gNxZSKheHmkMrGjUcz+ZlmR+b&#10;qpoyco0ZMCFrY+2EPQIkFb7GHmod41OqykKbksu/FTYkTxn5ZnBxSu6MA3wLwFJX481D/IGkgZrE&#10;0iM0+1tkCIPMg5dXhhi/FiHeCiRd0yPRrMYbWrSFvuYwWpy1gL/fOk/xJDfyctbTnNQ8/NoIVJzZ&#10;b46E+Hl2fJwGK2+O558q2uBzz+Nzj9t0F0DPNKNfwctspvhoD6ZG6B5opFfpVnIJJ+numsuIh81F&#10;HOaXPgWpVqscRsPkRbx2d14eFJu0dL97EOhH2UXS63c4zJRYvNDdEJvew8FqE0GbLMonXke+aRCz&#10;cMZPI036832Oevraln8AAAD//wMAUEsDBBQABgAIAAAAIQB/AF0m2wAAAAsBAAAPAAAAZHJzL2Rv&#10;d25yZXYueG1sTI/BTsMwEETvSPyDtUjcqN0WtTTEqaogblySInF148WJGq+j2G3D37M5wW1GO5p9&#10;k+8n34srjrELpGG5UCCQmmA7cho+j+9PLyBiMmRNHwg1/GCEfXF/l5vMhhtVeK2TE1xCMTMa2pSG&#10;TMrYtOhNXIQBiW/fYfQmsR2dtKO5cbnv5UqpjfSmI/7QmgHLFptzffEaYukH/FJvaltWrv4I5eG8&#10;rpzWjw/T4RVEwin9hWHGZ3QomOkULmSj6Nk/rxg9sdiuNyDmxG4Wp1ksdyCLXP7fUPwCAAD//wMA&#10;UEsBAi0AFAAGAAgAAAAhALaDOJL+AAAA4QEAABMAAAAAAAAAAAAAAAAAAAAAAFtDb250ZW50X1R5&#10;cGVzXS54bWxQSwECLQAUAAYACAAAACEAOP0h/9YAAACUAQAACwAAAAAAAAAAAAAAAAAvAQAAX3Jl&#10;bHMvLnJlbHNQSwECLQAUAAYACAAAACEASHzKbGgCAAAiBQAADgAAAAAAAAAAAAAAAAAuAgAAZHJz&#10;L2Uyb0RvYy54bWxQSwECLQAUAAYACAAAACEAfwBdJtsAAAALAQAADwAAAAAAAAAAAAAAAADCBAAA&#10;ZHJzL2Rvd25yZXYueG1sUEsFBgAAAAAEAAQA8wAAAMoFAAAAAA==&#10;" adj="17709" fillcolor="#4472c4 [3204]" strokecolor="#09101d [484]" strokeweight="1pt"/>
            </w:pict>
          </mc:Fallback>
        </mc:AlternateContent>
      </w:r>
      <w:r w:rsidRPr="00A356D4">
        <w:drawing>
          <wp:inline distT="0" distB="0" distL="0" distR="0" wp14:anchorId="372CF090" wp14:editId="3B4E2E00">
            <wp:extent cx="1436453" cy="1576108"/>
            <wp:effectExtent l="0" t="0" r="0" b="5080"/>
            <wp:docPr id="24483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316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5170" cy="158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F4116" w14:textId="77777777" w:rsidR="00A356D4" w:rsidRDefault="00A356D4" w:rsidP="00A356D4"/>
    <w:p w14:paraId="135C6457" w14:textId="77777777" w:rsidR="00750E2B" w:rsidRDefault="00750E2B" w:rsidP="00750E2B">
      <w:pPr>
        <w:jc w:val="center"/>
        <w:rPr>
          <w:b/>
          <w:bCs/>
          <w:sz w:val="28"/>
          <w:szCs w:val="28"/>
        </w:rPr>
      </w:pPr>
    </w:p>
    <w:p w14:paraId="4CECCC3F" w14:textId="77777777" w:rsidR="00750E2B" w:rsidRDefault="00750E2B" w:rsidP="00750E2B">
      <w:pPr>
        <w:jc w:val="center"/>
        <w:rPr>
          <w:b/>
          <w:bCs/>
          <w:sz w:val="28"/>
          <w:szCs w:val="28"/>
        </w:rPr>
      </w:pPr>
    </w:p>
    <w:p w14:paraId="0AEE2AC9" w14:textId="77777777" w:rsidR="00750E2B" w:rsidRDefault="00750E2B" w:rsidP="00982C1A">
      <w:pPr>
        <w:rPr>
          <w:b/>
          <w:bCs/>
          <w:sz w:val="28"/>
          <w:szCs w:val="28"/>
        </w:rPr>
      </w:pPr>
    </w:p>
    <w:p w14:paraId="0FA77261" w14:textId="44573A4B" w:rsidR="00750E2B" w:rsidRPr="00B91FE6" w:rsidRDefault="00750E2B" w:rsidP="00750E2B">
      <w:pPr>
        <w:jc w:val="center"/>
        <w:rPr>
          <w:b/>
          <w:bCs/>
          <w:sz w:val="28"/>
          <w:szCs w:val="28"/>
        </w:rPr>
      </w:pPr>
      <w:r w:rsidRPr="00B91FE6">
        <w:rPr>
          <w:b/>
          <w:bCs/>
          <w:sz w:val="28"/>
          <w:szCs w:val="28"/>
        </w:rPr>
        <w:lastRenderedPageBreak/>
        <w:t xml:space="preserve">Act </w:t>
      </w:r>
      <w:r>
        <w:rPr>
          <w:b/>
          <w:bCs/>
          <w:sz w:val="28"/>
          <w:szCs w:val="28"/>
        </w:rPr>
        <w:t>3 A: C</w:t>
      </w:r>
      <w:r w:rsidRPr="00750E2B">
        <w:rPr>
          <w:b/>
          <w:bCs/>
          <w:sz w:val="28"/>
          <w:szCs w:val="28"/>
        </w:rPr>
        <w:t>reate Table using code</w:t>
      </w:r>
    </w:p>
    <w:p w14:paraId="25DBB853" w14:textId="77777777" w:rsidR="00750E2B" w:rsidRDefault="00750E2B" w:rsidP="00750E2B">
      <w:r>
        <w:t>Source Code</w:t>
      </w:r>
    </w:p>
    <w:p w14:paraId="4967013E" w14:textId="12CF2475" w:rsidR="00750E2B" w:rsidRDefault="00982C1A" w:rsidP="00A356D4">
      <w:r w:rsidRPr="00982C1A">
        <w:drawing>
          <wp:inline distT="0" distB="0" distL="0" distR="0" wp14:anchorId="2FB65B5F" wp14:editId="3DBDCEA9">
            <wp:extent cx="4005170" cy="3971365"/>
            <wp:effectExtent l="0" t="0" r="0" b="0"/>
            <wp:docPr id="191130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080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0204" cy="399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B35BF" w14:textId="31BF50AE" w:rsidR="00750E2B" w:rsidRDefault="00750E2B" w:rsidP="00A356D4">
      <w:r>
        <w:t>Browser Output</w:t>
      </w:r>
    </w:p>
    <w:p w14:paraId="39F4CC6F" w14:textId="50E351FE" w:rsidR="00750E2B" w:rsidRDefault="00750E2B" w:rsidP="00A356D4">
      <w:r w:rsidRPr="00750E2B">
        <w:drawing>
          <wp:inline distT="0" distB="0" distL="0" distR="0" wp14:anchorId="3BCD53D1" wp14:editId="486D1A4D">
            <wp:extent cx="2026024" cy="966437"/>
            <wp:effectExtent l="0" t="0" r="0" b="5715"/>
            <wp:docPr id="200197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755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32814" cy="96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B8FCA" w14:textId="66A19CFB" w:rsidR="00750E2B" w:rsidRDefault="00750E2B" w:rsidP="00A356D4">
      <w:r>
        <w:t>SQL</w:t>
      </w:r>
    </w:p>
    <w:p w14:paraId="44E29A6B" w14:textId="653531B8" w:rsidR="00750E2B" w:rsidRDefault="00750E2B" w:rsidP="00A356D4">
      <w:r w:rsidRPr="00750E2B">
        <w:drawing>
          <wp:inline distT="0" distB="0" distL="0" distR="0" wp14:anchorId="44C14945" wp14:editId="64301C08">
            <wp:extent cx="995082" cy="500926"/>
            <wp:effectExtent l="0" t="0" r="0" b="0"/>
            <wp:docPr id="944660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609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02090" cy="50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DB7D0" w14:textId="6C9BEEB7" w:rsidR="00750E2B" w:rsidRDefault="00750E2B" w:rsidP="00A356D4">
      <w:r w:rsidRPr="00750E2B">
        <w:drawing>
          <wp:inline distT="0" distB="0" distL="0" distR="0" wp14:anchorId="35F7167A" wp14:editId="193A54B1">
            <wp:extent cx="4527176" cy="1030223"/>
            <wp:effectExtent l="0" t="0" r="6985" b="0"/>
            <wp:docPr id="211681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123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7755" cy="103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84A9A" w14:textId="2CC450B1" w:rsidR="00982C1A" w:rsidRPr="00B91FE6" w:rsidRDefault="00982C1A" w:rsidP="00982C1A">
      <w:pPr>
        <w:jc w:val="center"/>
        <w:rPr>
          <w:b/>
          <w:bCs/>
          <w:sz w:val="28"/>
          <w:szCs w:val="28"/>
        </w:rPr>
      </w:pPr>
      <w:r w:rsidRPr="00B91FE6">
        <w:rPr>
          <w:b/>
          <w:bCs/>
          <w:sz w:val="28"/>
          <w:szCs w:val="28"/>
        </w:rPr>
        <w:lastRenderedPageBreak/>
        <w:t xml:space="preserve">Act </w:t>
      </w:r>
      <w:r>
        <w:rPr>
          <w:b/>
          <w:bCs/>
          <w:sz w:val="28"/>
          <w:szCs w:val="28"/>
        </w:rPr>
        <w:t xml:space="preserve">3 </w:t>
      </w:r>
      <w:r>
        <w:rPr>
          <w:b/>
          <w:bCs/>
          <w:sz w:val="28"/>
          <w:szCs w:val="28"/>
        </w:rPr>
        <w:t>B</w:t>
      </w:r>
      <w:r>
        <w:rPr>
          <w:b/>
          <w:bCs/>
          <w:sz w:val="28"/>
          <w:szCs w:val="28"/>
        </w:rPr>
        <w:t>: C</w:t>
      </w:r>
      <w:r w:rsidRPr="00750E2B">
        <w:rPr>
          <w:b/>
          <w:bCs/>
          <w:sz w:val="28"/>
          <w:szCs w:val="28"/>
        </w:rPr>
        <w:t xml:space="preserve">reate Table using </w:t>
      </w:r>
      <w:r>
        <w:rPr>
          <w:b/>
          <w:bCs/>
          <w:sz w:val="28"/>
          <w:szCs w:val="28"/>
        </w:rPr>
        <w:t>the browser</w:t>
      </w:r>
    </w:p>
    <w:p w14:paraId="1DAC7D8E" w14:textId="5013115C" w:rsidR="00982C1A" w:rsidRDefault="00982C1A" w:rsidP="00A356D4">
      <w:r>
        <w:t>SQL</w:t>
      </w:r>
    </w:p>
    <w:p w14:paraId="07E61E40" w14:textId="77686047" w:rsidR="00982C1A" w:rsidRDefault="00982C1A" w:rsidP="00A356D4">
      <w:r w:rsidRPr="00982C1A">
        <w:drawing>
          <wp:inline distT="0" distB="0" distL="0" distR="0" wp14:anchorId="7A427A8D" wp14:editId="22456048">
            <wp:extent cx="2250141" cy="597841"/>
            <wp:effectExtent l="0" t="0" r="0" b="0"/>
            <wp:docPr id="122597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741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65479" cy="601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86219" w14:textId="4E007162" w:rsidR="00982C1A" w:rsidRDefault="00EE1AC1" w:rsidP="00A356D4">
      <w:r w:rsidRPr="00EE1AC1">
        <w:drawing>
          <wp:inline distT="0" distB="0" distL="0" distR="0" wp14:anchorId="693A55F9" wp14:editId="3358E0EF">
            <wp:extent cx="4876800" cy="1983740"/>
            <wp:effectExtent l="0" t="0" r="0" b="0"/>
            <wp:docPr id="30988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83286" name=""/>
                    <pic:cNvPicPr/>
                  </pic:nvPicPr>
                  <pic:blipFill rotWithShape="1">
                    <a:blip r:embed="rId17"/>
                    <a:srcRect l="17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983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E1AC1">
        <w:rPr>
          <w:noProof/>
        </w:rPr>
        <w:t xml:space="preserve"> </w:t>
      </w:r>
      <w:r w:rsidRPr="00EE1AC1">
        <w:drawing>
          <wp:inline distT="0" distB="0" distL="0" distR="0" wp14:anchorId="77F154AF" wp14:editId="77105B11">
            <wp:extent cx="5943600" cy="1315085"/>
            <wp:effectExtent l="0" t="0" r="0" b="0"/>
            <wp:docPr id="199301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196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0388B" w14:textId="77777777" w:rsidR="00982C1A" w:rsidRDefault="00982C1A" w:rsidP="00A356D4"/>
    <w:p w14:paraId="0235B271" w14:textId="77777777" w:rsidR="00EE1AC1" w:rsidRDefault="00EE1AC1" w:rsidP="00750E2B">
      <w:pPr>
        <w:jc w:val="center"/>
        <w:rPr>
          <w:b/>
          <w:bCs/>
          <w:sz w:val="28"/>
          <w:szCs w:val="28"/>
        </w:rPr>
      </w:pPr>
    </w:p>
    <w:p w14:paraId="080DF989" w14:textId="77777777" w:rsidR="00EE1AC1" w:rsidRDefault="00EE1AC1" w:rsidP="00750E2B">
      <w:pPr>
        <w:jc w:val="center"/>
        <w:rPr>
          <w:b/>
          <w:bCs/>
          <w:sz w:val="28"/>
          <w:szCs w:val="28"/>
        </w:rPr>
      </w:pPr>
    </w:p>
    <w:p w14:paraId="4D25F02C" w14:textId="77777777" w:rsidR="00EE1AC1" w:rsidRDefault="00EE1AC1" w:rsidP="00750E2B">
      <w:pPr>
        <w:jc w:val="center"/>
        <w:rPr>
          <w:b/>
          <w:bCs/>
          <w:sz w:val="28"/>
          <w:szCs w:val="28"/>
        </w:rPr>
      </w:pPr>
    </w:p>
    <w:p w14:paraId="7C5D2665" w14:textId="77777777" w:rsidR="00EE1AC1" w:rsidRDefault="00EE1AC1" w:rsidP="00750E2B">
      <w:pPr>
        <w:jc w:val="center"/>
        <w:rPr>
          <w:b/>
          <w:bCs/>
          <w:sz w:val="28"/>
          <w:szCs w:val="28"/>
        </w:rPr>
      </w:pPr>
    </w:p>
    <w:p w14:paraId="63A789E7" w14:textId="77777777" w:rsidR="00EE1AC1" w:rsidRDefault="00EE1AC1" w:rsidP="00750E2B">
      <w:pPr>
        <w:jc w:val="center"/>
        <w:rPr>
          <w:b/>
          <w:bCs/>
          <w:sz w:val="28"/>
          <w:szCs w:val="28"/>
        </w:rPr>
      </w:pPr>
    </w:p>
    <w:p w14:paraId="2EDB37F7" w14:textId="77777777" w:rsidR="00EE1AC1" w:rsidRDefault="00EE1AC1" w:rsidP="00750E2B">
      <w:pPr>
        <w:jc w:val="center"/>
        <w:rPr>
          <w:b/>
          <w:bCs/>
          <w:sz w:val="28"/>
          <w:szCs w:val="28"/>
        </w:rPr>
      </w:pPr>
    </w:p>
    <w:p w14:paraId="0D34914F" w14:textId="77777777" w:rsidR="00EE1AC1" w:rsidRDefault="00EE1AC1" w:rsidP="00750E2B">
      <w:pPr>
        <w:jc w:val="center"/>
        <w:rPr>
          <w:b/>
          <w:bCs/>
          <w:sz w:val="28"/>
          <w:szCs w:val="28"/>
        </w:rPr>
      </w:pPr>
    </w:p>
    <w:p w14:paraId="767B8C1C" w14:textId="77777777" w:rsidR="00EE1AC1" w:rsidRDefault="00EE1AC1" w:rsidP="00750E2B">
      <w:pPr>
        <w:jc w:val="center"/>
        <w:rPr>
          <w:b/>
          <w:bCs/>
          <w:sz w:val="28"/>
          <w:szCs w:val="28"/>
        </w:rPr>
      </w:pPr>
    </w:p>
    <w:p w14:paraId="2B3257F1" w14:textId="77777777" w:rsidR="00EE1AC1" w:rsidRDefault="00EE1AC1" w:rsidP="00750E2B">
      <w:pPr>
        <w:jc w:val="center"/>
        <w:rPr>
          <w:b/>
          <w:bCs/>
          <w:sz w:val="28"/>
          <w:szCs w:val="28"/>
        </w:rPr>
      </w:pPr>
    </w:p>
    <w:p w14:paraId="520C0BB2" w14:textId="456486B3" w:rsidR="00750E2B" w:rsidRDefault="00750E2B" w:rsidP="00750E2B">
      <w:pPr>
        <w:jc w:val="center"/>
        <w:rPr>
          <w:b/>
          <w:bCs/>
          <w:sz w:val="28"/>
          <w:szCs w:val="28"/>
        </w:rPr>
      </w:pPr>
      <w:r w:rsidRPr="00B91FE6">
        <w:rPr>
          <w:b/>
          <w:bCs/>
          <w:sz w:val="28"/>
          <w:szCs w:val="28"/>
        </w:rPr>
        <w:lastRenderedPageBreak/>
        <w:t xml:space="preserve">Act </w:t>
      </w:r>
      <w:r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: </w:t>
      </w:r>
      <w:r w:rsidRPr="00750E2B">
        <w:rPr>
          <w:b/>
          <w:bCs/>
          <w:sz w:val="28"/>
          <w:szCs w:val="28"/>
        </w:rPr>
        <w:t>PHP Contact form with MySQL</w:t>
      </w:r>
    </w:p>
    <w:p w14:paraId="5B1E7BF0" w14:textId="0F67F1EC" w:rsidR="00750E2B" w:rsidRDefault="00750E2B" w:rsidP="00750E2B">
      <w:r>
        <w:t>Source Code</w:t>
      </w:r>
    </w:p>
    <w:p w14:paraId="434107CA" w14:textId="1CEDDD19" w:rsidR="00750E2B" w:rsidRDefault="00EE1AC1" w:rsidP="00750E2B">
      <w:r w:rsidRPr="00EE1AC1">
        <w:drawing>
          <wp:inline distT="0" distB="0" distL="0" distR="0" wp14:anchorId="6C47DB8D" wp14:editId="2AE4519C">
            <wp:extent cx="4975125" cy="5746376"/>
            <wp:effectExtent l="0" t="0" r="0" b="6985"/>
            <wp:docPr id="69369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929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82306" cy="575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D57ED" w14:textId="77777777" w:rsidR="00EE1AC1" w:rsidRDefault="00EE1AC1" w:rsidP="00750E2B"/>
    <w:p w14:paraId="3CA0262E" w14:textId="77777777" w:rsidR="00EE1AC1" w:rsidRDefault="00EE1AC1" w:rsidP="00750E2B"/>
    <w:p w14:paraId="0CCFAB9C" w14:textId="77777777" w:rsidR="00EE1AC1" w:rsidRDefault="00EE1AC1" w:rsidP="00750E2B"/>
    <w:p w14:paraId="46809557" w14:textId="77777777" w:rsidR="00EE1AC1" w:rsidRDefault="00EE1AC1" w:rsidP="00750E2B"/>
    <w:p w14:paraId="3F3E9A4F" w14:textId="77777777" w:rsidR="00EE1AC1" w:rsidRDefault="00EE1AC1" w:rsidP="00750E2B"/>
    <w:p w14:paraId="35FF7D01" w14:textId="4DEE04E5" w:rsidR="00982C1A" w:rsidRDefault="00982C1A" w:rsidP="00750E2B">
      <w:r>
        <w:lastRenderedPageBreak/>
        <w:t>Browser Output</w:t>
      </w:r>
    </w:p>
    <w:p w14:paraId="653AC9B9" w14:textId="2B27D2D1" w:rsidR="0042610F" w:rsidRDefault="00982C1A" w:rsidP="00750E2B">
      <w:r w:rsidRPr="00982C1A">
        <w:drawing>
          <wp:inline distT="0" distB="0" distL="0" distR="0" wp14:anchorId="524B548E" wp14:editId="787FAAA0">
            <wp:extent cx="1792941" cy="2818901"/>
            <wp:effectExtent l="0" t="0" r="0" b="635"/>
            <wp:docPr id="161897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785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03456" cy="283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2D7D3" w14:textId="77777777" w:rsidR="00E55FF2" w:rsidRDefault="00E55FF2" w:rsidP="00750E2B"/>
    <w:p w14:paraId="2DF7D4F1" w14:textId="155B60AB" w:rsidR="00185D76" w:rsidRDefault="00185D76" w:rsidP="00185D76">
      <w:pPr>
        <w:jc w:val="center"/>
        <w:rPr>
          <w:b/>
          <w:bCs/>
          <w:sz w:val="28"/>
          <w:szCs w:val="28"/>
        </w:rPr>
      </w:pPr>
      <w:r w:rsidRPr="00B91FE6">
        <w:rPr>
          <w:b/>
          <w:bCs/>
          <w:sz w:val="28"/>
          <w:szCs w:val="28"/>
        </w:rPr>
        <w:t xml:space="preserve">Act </w:t>
      </w:r>
      <w:r>
        <w:rPr>
          <w:b/>
          <w:bCs/>
          <w:sz w:val="28"/>
          <w:szCs w:val="28"/>
        </w:rPr>
        <w:t>4</w:t>
      </w:r>
      <w:r w:rsidR="00E55FF2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thank you</w:t>
      </w:r>
    </w:p>
    <w:p w14:paraId="75252B37" w14:textId="7A8F49AC" w:rsidR="00185D76" w:rsidRDefault="00185D76" w:rsidP="00750E2B">
      <w:r>
        <w:t>Source Code</w:t>
      </w:r>
    </w:p>
    <w:p w14:paraId="0BA390EC" w14:textId="70EBA617" w:rsidR="00185D76" w:rsidRDefault="00185D76" w:rsidP="00750E2B">
      <w:r w:rsidRPr="00185D76">
        <w:drawing>
          <wp:inline distT="0" distB="0" distL="0" distR="0" wp14:anchorId="1B4FB03A" wp14:editId="7A7DC9BC">
            <wp:extent cx="4103758" cy="2707341"/>
            <wp:effectExtent l="0" t="0" r="0" b="0"/>
            <wp:docPr id="113211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141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5401" cy="272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7A6C8" w14:textId="77777777" w:rsidR="00E55FF2" w:rsidRDefault="00E55FF2" w:rsidP="00750E2B"/>
    <w:p w14:paraId="5F334669" w14:textId="0EDA474D" w:rsidR="00E55FF2" w:rsidRDefault="00E55FF2" w:rsidP="00E55FF2">
      <w:pPr>
        <w:jc w:val="center"/>
        <w:rPr>
          <w:b/>
          <w:bCs/>
          <w:sz w:val="28"/>
          <w:szCs w:val="28"/>
        </w:rPr>
      </w:pPr>
      <w:r w:rsidRPr="00B91FE6">
        <w:rPr>
          <w:b/>
          <w:bCs/>
          <w:sz w:val="28"/>
          <w:szCs w:val="28"/>
        </w:rPr>
        <w:t xml:space="preserve">Act </w:t>
      </w:r>
      <w:r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config</w:t>
      </w:r>
    </w:p>
    <w:p w14:paraId="2BFA6616" w14:textId="37BF7AEB" w:rsidR="00E55FF2" w:rsidRDefault="00E55FF2" w:rsidP="00E55FF2">
      <w:r>
        <w:t>Source Code</w:t>
      </w:r>
    </w:p>
    <w:p w14:paraId="42F348E6" w14:textId="608DDCDE" w:rsidR="00E55FF2" w:rsidRDefault="00E55FF2" w:rsidP="00E55FF2">
      <w:r w:rsidRPr="00E55FF2">
        <w:lastRenderedPageBreak/>
        <w:drawing>
          <wp:inline distT="0" distB="0" distL="0" distR="0" wp14:anchorId="3D5F08C4" wp14:editId="577A0187">
            <wp:extent cx="3845859" cy="3688500"/>
            <wp:effectExtent l="0" t="0" r="2540" b="7620"/>
            <wp:docPr id="151452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241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01973" cy="374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EB0F2" w14:textId="23E16E78" w:rsidR="00E55FF2" w:rsidRDefault="00E55FF2" w:rsidP="00750E2B">
      <w:r>
        <w:t>Browser Output</w:t>
      </w:r>
    </w:p>
    <w:p w14:paraId="33B4438D" w14:textId="0D47E7C9" w:rsidR="00E55FF2" w:rsidRDefault="00E55FF2" w:rsidP="00750E2B">
      <w:r w:rsidRPr="00E55FF2">
        <w:drawing>
          <wp:inline distT="0" distB="0" distL="0" distR="0" wp14:anchorId="1A93B628" wp14:editId="594197CE">
            <wp:extent cx="1763506" cy="2622176"/>
            <wp:effectExtent l="0" t="0" r="8255" b="6985"/>
            <wp:docPr id="80976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673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67088" cy="262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A64CD" w14:textId="54C23C6D" w:rsidR="00E55FF2" w:rsidRDefault="00E55FF2" w:rsidP="00750E2B">
      <w:r w:rsidRPr="00E55FF2">
        <w:lastRenderedPageBreak/>
        <w:drawing>
          <wp:inline distT="0" distB="0" distL="0" distR="0" wp14:anchorId="3A950A59" wp14:editId="49A8280E">
            <wp:extent cx="2949388" cy="2353839"/>
            <wp:effectExtent l="0" t="0" r="3810" b="8890"/>
            <wp:docPr id="188855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557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56034" cy="235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88BE2" w14:textId="269F9580" w:rsidR="00E55FF2" w:rsidRDefault="00E55FF2" w:rsidP="00750E2B">
      <w:r>
        <w:t xml:space="preserve">SQL </w:t>
      </w:r>
    </w:p>
    <w:p w14:paraId="05708956" w14:textId="5F1E7E17" w:rsidR="00E55FF2" w:rsidRDefault="00E55FF2" w:rsidP="00750E2B">
      <w:r w:rsidRPr="00E55FF2">
        <w:drawing>
          <wp:inline distT="0" distB="0" distL="0" distR="0" wp14:anchorId="2FD815B8" wp14:editId="69D9E15F">
            <wp:extent cx="4312024" cy="1447016"/>
            <wp:effectExtent l="0" t="0" r="0" b="1270"/>
            <wp:docPr id="195238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850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6231" cy="145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0D348" w14:textId="77777777" w:rsidR="00E55FF2" w:rsidRDefault="00E55FF2" w:rsidP="00750E2B"/>
    <w:p w14:paraId="62FB4C51" w14:textId="77777777" w:rsidR="001A5824" w:rsidRDefault="001A5824" w:rsidP="00750E2B"/>
    <w:p w14:paraId="7514C3F8" w14:textId="36F15077" w:rsidR="00E55FF2" w:rsidRPr="001A5824" w:rsidRDefault="001A5824" w:rsidP="001A5824">
      <w:pPr>
        <w:rPr>
          <w:b/>
          <w:bCs/>
          <w:sz w:val="32"/>
          <w:szCs w:val="32"/>
        </w:rPr>
      </w:pPr>
      <w:r w:rsidRPr="001A5824">
        <w:rPr>
          <w:b/>
          <w:bCs/>
          <w:sz w:val="32"/>
          <w:szCs w:val="32"/>
        </w:rPr>
        <w:t>B.</w:t>
      </w:r>
      <w:r>
        <w:rPr>
          <w:b/>
          <w:bCs/>
          <w:sz w:val="32"/>
          <w:szCs w:val="32"/>
        </w:rPr>
        <w:t xml:space="preserve"> </w:t>
      </w:r>
      <w:r w:rsidR="00E55FF2" w:rsidRPr="001A5824">
        <w:rPr>
          <w:b/>
          <w:bCs/>
          <w:sz w:val="32"/>
          <w:szCs w:val="32"/>
        </w:rPr>
        <w:t>Answer the following question:</w:t>
      </w:r>
    </w:p>
    <w:p w14:paraId="60EF1C74" w14:textId="77777777" w:rsidR="001A5824" w:rsidRDefault="001A5824" w:rsidP="001A5824">
      <w:pPr>
        <w:pStyle w:val="ListParagraph"/>
        <w:rPr>
          <w:b/>
          <w:bCs/>
          <w:sz w:val="28"/>
          <w:szCs w:val="28"/>
        </w:rPr>
      </w:pPr>
    </w:p>
    <w:p w14:paraId="23CC799D" w14:textId="0F1C223B" w:rsidR="00E55FF2" w:rsidRPr="001A5824" w:rsidRDefault="001A5824" w:rsidP="001A5824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b/>
          <w:bCs/>
          <w:kern w:val="0"/>
          <w14:ligatures w14:val="none"/>
        </w:rPr>
        <w:t xml:space="preserve">1. </w:t>
      </w:r>
      <w:r w:rsidR="00E55FF2" w:rsidRPr="001A5824">
        <w:rPr>
          <w:rFonts w:eastAsia="Times New Roman" w:cstheme="minorHAnsi"/>
          <w:b/>
          <w:bCs/>
          <w:kern w:val="0"/>
          <w14:ligatures w14:val="none"/>
        </w:rPr>
        <w:t>Discuss the following types of Database</w:t>
      </w:r>
    </w:p>
    <w:p w14:paraId="490F832F" w14:textId="67FA3FCF" w:rsidR="001A5824" w:rsidRDefault="00E55FF2" w:rsidP="001A5824">
      <w:pPr>
        <w:spacing w:before="100" w:beforeAutospacing="1" w:after="100" w:afterAutospacing="1" w:line="240" w:lineRule="auto"/>
        <w:rPr>
          <w:rFonts w:eastAsia="Times New Roman" w:cstheme="minorHAnsi"/>
          <w:kern w:val="0"/>
          <w:u w:val="single"/>
          <w14:ligatures w14:val="none"/>
        </w:rPr>
      </w:pPr>
      <w:r w:rsidRPr="00E55FF2">
        <w:rPr>
          <w:rFonts w:eastAsia="Times New Roman" w:cstheme="minorHAnsi"/>
          <w:b/>
          <w:bCs/>
          <w:kern w:val="0"/>
          <w:u w:val="single"/>
          <w14:ligatures w14:val="none"/>
        </w:rPr>
        <w:t>Flat Database</w:t>
      </w:r>
      <w:r w:rsidR="001A5824">
        <w:rPr>
          <w:rFonts w:eastAsia="Times New Roman" w:cstheme="minorHAnsi"/>
          <w:kern w:val="0"/>
          <w:u w:val="single"/>
          <w14:ligatures w14:val="none"/>
        </w:rPr>
        <w:t xml:space="preserve">: </w:t>
      </w:r>
      <w:r w:rsidRPr="00E55FF2">
        <w:rPr>
          <w:rFonts w:eastAsia="Times New Roman" w:cstheme="minorHAnsi"/>
          <w:kern w:val="0"/>
          <w:u w:val="single"/>
          <w14:ligatures w14:val="none"/>
        </w:rPr>
        <w:t>A flat database stores all data in a single table or file with rows and columns. It is simple to create but becomes inefficient for large or complex data relationships.</w:t>
      </w:r>
      <w:r w:rsidR="001A5824">
        <w:rPr>
          <w:rFonts w:eastAsia="Times New Roman" w:cstheme="minorHAnsi"/>
          <w:kern w:val="0"/>
          <w:u w:val="single"/>
          <w14:ligatures w14:val="none"/>
        </w:rPr>
        <w:t xml:space="preserve"> While </w:t>
      </w:r>
      <w:r w:rsidRPr="00E55FF2">
        <w:rPr>
          <w:rFonts w:eastAsia="Times New Roman" w:cstheme="minorHAnsi"/>
          <w:b/>
          <w:bCs/>
          <w:kern w:val="0"/>
          <w:u w:val="single"/>
          <w14:ligatures w14:val="none"/>
        </w:rPr>
        <w:t>Hierarchical Database</w:t>
      </w:r>
      <w:r w:rsidR="001A5824">
        <w:rPr>
          <w:rFonts w:eastAsia="Times New Roman" w:cstheme="minorHAnsi"/>
          <w:kern w:val="0"/>
          <w:u w:val="single"/>
          <w14:ligatures w14:val="none"/>
        </w:rPr>
        <w:t xml:space="preserve"> </w:t>
      </w:r>
      <w:r w:rsidRPr="00E55FF2">
        <w:rPr>
          <w:rFonts w:eastAsia="Times New Roman" w:cstheme="minorHAnsi"/>
          <w:kern w:val="0"/>
          <w:u w:val="single"/>
          <w14:ligatures w14:val="none"/>
        </w:rPr>
        <w:t>organizes data in a tree-like structure using parent-child relationships. Each child record is connected to only one parent, making data retrieval structured but less flexible.</w:t>
      </w:r>
      <w:r w:rsidR="001A5824">
        <w:rPr>
          <w:rFonts w:eastAsia="Times New Roman" w:cstheme="minorHAnsi"/>
          <w:kern w:val="0"/>
          <w:u w:val="single"/>
          <w14:ligatures w14:val="none"/>
        </w:rPr>
        <w:t xml:space="preserve"> On the other hand, </w:t>
      </w:r>
      <w:r w:rsidRPr="00E55FF2">
        <w:rPr>
          <w:rFonts w:eastAsia="Times New Roman" w:cstheme="minorHAnsi"/>
          <w:b/>
          <w:bCs/>
          <w:kern w:val="0"/>
          <w:u w:val="single"/>
          <w14:ligatures w14:val="none"/>
        </w:rPr>
        <w:t>Relational Database</w:t>
      </w:r>
      <w:r w:rsidR="001A5824">
        <w:rPr>
          <w:rFonts w:eastAsia="Times New Roman" w:cstheme="minorHAnsi"/>
          <w:kern w:val="0"/>
          <w:u w:val="single"/>
          <w14:ligatures w14:val="none"/>
        </w:rPr>
        <w:t xml:space="preserve">, it </w:t>
      </w:r>
      <w:r w:rsidRPr="00E55FF2">
        <w:rPr>
          <w:rFonts w:eastAsia="Times New Roman" w:cstheme="minorHAnsi"/>
          <w:kern w:val="0"/>
          <w:u w:val="single"/>
          <w14:ligatures w14:val="none"/>
        </w:rPr>
        <w:t>stores data in multiple related tables using keys (</w:t>
      </w:r>
      <w:r w:rsidR="001A5824">
        <w:rPr>
          <w:rFonts w:eastAsia="Times New Roman" w:cstheme="minorHAnsi"/>
          <w:kern w:val="0"/>
          <w:u w:val="single"/>
          <w14:ligatures w14:val="none"/>
        </w:rPr>
        <w:t xml:space="preserve">using the </w:t>
      </w:r>
      <w:r w:rsidRPr="00E55FF2">
        <w:rPr>
          <w:rFonts w:eastAsia="Times New Roman" w:cstheme="minorHAnsi"/>
          <w:kern w:val="0"/>
          <w:u w:val="single"/>
          <w14:ligatures w14:val="none"/>
        </w:rPr>
        <w:t>primary and foreign keys). It is widely used because it supports efficient querying, organization, and data integrity</w:t>
      </w:r>
      <w:r w:rsidR="001A5824">
        <w:rPr>
          <w:rFonts w:eastAsia="Times New Roman" w:cstheme="minorHAnsi"/>
          <w:kern w:val="0"/>
          <w:u w:val="single"/>
          <w14:ligatures w14:val="none"/>
        </w:rPr>
        <w:t>.</w:t>
      </w:r>
    </w:p>
    <w:p w14:paraId="31C40589" w14:textId="77777777" w:rsidR="001A5824" w:rsidRDefault="001A5824" w:rsidP="001A5824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u w:val="single"/>
          <w14:ligatures w14:val="none"/>
        </w:rPr>
      </w:pPr>
    </w:p>
    <w:p w14:paraId="1D6BDEED" w14:textId="4E53EF1B" w:rsidR="001A5824" w:rsidRDefault="001A5824" w:rsidP="001A5824">
      <w:pPr>
        <w:spacing w:before="100" w:beforeAutospacing="1" w:after="100" w:afterAutospacing="1" w:line="240" w:lineRule="auto"/>
        <w:rPr>
          <w:rFonts w:eastAsia="Times New Roman" w:cstheme="minorHAnsi"/>
          <w:kern w:val="0"/>
          <w:u w:val="single"/>
          <w14:ligatures w14:val="none"/>
        </w:rPr>
      </w:pPr>
      <w:r>
        <w:rPr>
          <w:rFonts w:eastAsia="Times New Roman" w:cstheme="minorHAnsi"/>
          <w:b/>
          <w:bCs/>
          <w:kern w:val="0"/>
          <w14:ligatures w14:val="none"/>
        </w:rPr>
        <w:lastRenderedPageBreak/>
        <w:t xml:space="preserve">2. </w:t>
      </w:r>
      <w:r w:rsidR="00E55FF2" w:rsidRPr="001A5824">
        <w:rPr>
          <w:rFonts w:eastAsia="Times New Roman" w:cstheme="minorHAnsi"/>
          <w:b/>
          <w:bCs/>
          <w:kern w:val="0"/>
          <w14:ligatures w14:val="none"/>
        </w:rPr>
        <w:t>What is Normalization of Data?</w:t>
      </w:r>
      <w:r w:rsidR="00E55FF2" w:rsidRPr="001A5824">
        <w:rPr>
          <w:rFonts w:eastAsia="Times New Roman" w:cstheme="minorHAnsi"/>
          <w:kern w:val="0"/>
          <w14:ligatures w14:val="none"/>
        </w:rPr>
        <w:br/>
      </w:r>
      <w:r w:rsidR="00E55FF2" w:rsidRPr="001A5824">
        <w:rPr>
          <w:rFonts w:eastAsia="Times New Roman" w:cstheme="minorHAnsi"/>
          <w:kern w:val="0"/>
          <w:u w:val="single"/>
          <w14:ligatures w14:val="none"/>
        </w:rPr>
        <w:t>Normalization is the process of organizing data in a database to reduce redundancy and improve consistency. It divides data into related tables and establishes relationships to maintain accuracy and efficiency.</w:t>
      </w:r>
    </w:p>
    <w:p w14:paraId="3C4CD6B5" w14:textId="77777777" w:rsidR="001A5824" w:rsidRPr="001A5824" w:rsidRDefault="001A5824" w:rsidP="001A5824">
      <w:pPr>
        <w:spacing w:before="100" w:beforeAutospacing="1" w:after="100" w:afterAutospacing="1" w:line="240" w:lineRule="auto"/>
        <w:rPr>
          <w:rFonts w:eastAsia="Times New Roman" w:cstheme="minorHAnsi"/>
          <w:kern w:val="0"/>
          <w:u w:val="single"/>
          <w14:ligatures w14:val="none"/>
        </w:rPr>
      </w:pPr>
    </w:p>
    <w:p w14:paraId="57113EC3" w14:textId="6AD5B6EB" w:rsidR="00E55FF2" w:rsidRDefault="001A5824" w:rsidP="001A5824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b/>
          <w:bCs/>
          <w:kern w:val="0"/>
          <w14:ligatures w14:val="none"/>
        </w:rPr>
        <w:t xml:space="preserve">3. </w:t>
      </w:r>
      <w:r w:rsidR="00E55FF2" w:rsidRPr="001A5824">
        <w:rPr>
          <w:rFonts w:eastAsia="Times New Roman" w:cstheme="minorHAnsi"/>
          <w:b/>
          <w:bCs/>
          <w:kern w:val="0"/>
          <w14:ligatures w14:val="none"/>
        </w:rPr>
        <w:t>Research about NoSQL Movement</w:t>
      </w:r>
      <w:r w:rsidR="00E55FF2" w:rsidRPr="001A5824">
        <w:rPr>
          <w:rFonts w:eastAsia="Times New Roman" w:cstheme="minorHAnsi"/>
          <w:kern w:val="0"/>
          <w14:ligatures w14:val="none"/>
        </w:rPr>
        <w:br/>
      </w:r>
      <w:r w:rsidR="00E55FF2" w:rsidRPr="001A5824">
        <w:rPr>
          <w:rFonts w:eastAsia="Times New Roman" w:cstheme="minorHAnsi"/>
          <w:kern w:val="0"/>
          <w:u w:val="single"/>
          <w14:ligatures w14:val="none"/>
        </w:rPr>
        <w:t>The NoSQL Movement refers to the development and adoption of non-relational databases designed to handle large volumes of data, fast processing, and flexible data structures. NoSQL databases include document, key-value, column, and graph databases and are commonly used in web applications and cloud computing.</w:t>
      </w:r>
    </w:p>
    <w:p w14:paraId="121B3248" w14:textId="77777777" w:rsidR="001A5824" w:rsidRPr="00E55FF2" w:rsidRDefault="001A5824" w:rsidP="001A5824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</w:p>
    <w:p w14:paraId="4BA19C6D" w14:textId="34BFD807" w:rsidR="00E55FF2" w:rsidRPr="001A5824" w:rsidRDefault="001A5824" w:rsidP="001A5824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b/>
          <w:bCs/>
          <w:kern w:val="0"/>
          <w14:ligatures w14:val="none"/>
        </w:rPr>
        <w:t xml:space="preserve">4. </w:t>
      </w:r>
      <w:r w:rsidR="00E55FF2" w:rsidRPr="001A5824">
        <w:rPr>
          <w:rFonts w:eastAsia="Times New Roman" w:cstheme="minorHAnsi"/>
          <w:b/>
          <w:bCs/>
          <w:kern w:val="0"/>
          <w14:ligatures w14:val="none"/>
        </w:rPr>
        <w:t>Research about BIG DATA</w:t>
      </w:r>
      <w:r w:rsidR="00E55FF2" w:rsidRPr="001A5824">
        <w:rPr>
          <w:rFonts w:eastAsia="Times New Roman" w:cstheme="minorHAnsi"/>
          <w:kern w:val="0"/>
          <w14:ligatures w14:val="none"/>
        </w:rPr>
        <w:br/>
      </w:r>
      <w:r w:rsidR="00E55FF2" w:rsidRPr="001A5824">
        <w:rPr>
          <w:rFonts w:eastAsia="Times New Roman" w:cstheme="minorHAnsi"/>
          <w:kern w:val="0"/>
          <w:u w:val="single"/>
          <w14:ligatures w14:val="none"/>
        </w:rPr>
        <w:t xml:space="preserve">Big Data refers to extremely large and complex datasets that cannot be efficiently processed using traditional database systems. It is characterized by the </w:t>
      </w:r>
      <w:r w:rsidR="00E55FF2" w:rsidRPr="001A5824">
        <w:rPr>
          <w:rFonts w:eastAsia="Times New Roman" w:cstheme="minorHAnsi"/>
          <w:b/>
          <w:bCs/>
          <w:kern w:val="0"/>
          <w:u w:val="single"/>
          <w14:ligatures w14:val="none"/>
        </w:rPr>
        <w:t>5 Vs</w:t>
      </w:r>
      <w:r w:rsidR="00E55FF2" w:rsidRPr="001A5824">
        <w:rPr>
          <w:rFonts w:eastAsia="Times New Roman" w:cstheme="minorHAnsi"/>
          <w:kern w:val="0"/>
          <w:u w:val="single"/>
          <w14:ligatures w14:val="none"/>
        </w:rPr>
        <w:t>: Volume (amount of data), Velocity (speed), Variety (different formats), Veracity (accuracy), and Value (usefulness). Big Data is used in analytics, business intelligence, healthcare, finance, and technology.</w:t>
      </w:r>
    </w:p>
    <w:p w14:paraId="1BB8F785" w14:textId="77777777" w:rsidR="00E55FF2" w:rsidRPr="00E55FF2" w:rsidRDefault="00E55FF2" w:rsidP="00E55FF2">
      <w:pPr>
        <w:ind w:left="360"/>
        <w:rPr>
          <w:rFonts w:cstheme="minorHAnsi"/>
        </w:rPr>
      </w:pPr>
    </w:p>
    <w:sectPr w:rsidR="00E55FF2" w:rsidRPr="00E55F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96E3A"/>
    <w:multiLevelType w:val="hybridMultilevel"/>
    <w:tmpl w:val="E60E2B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879A6"/>
    <w:multiLevelType w:val="multilevel"/>
    <w:tmpl w:val="588E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053BD"/>
    <w:multiLevelType w:val="multilevel"/>
    <w:tmpl w:val="8390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35A3B"/>
    <w:multiLevelType w:val="multilevel"/>
    <w:tmpl w:val="A0BE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313F3"/>
    <w:multiLevelType w:val="multilevel"/>
    <w:tmpl w:val="18888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72A57"/>
    <w:multiLevelType w:val="hybridMultilevel"/>
    <w:tmpl w:val="C02A938C"/>
    <w:lvl w:ilvl="0" w:tplc="81F8A1D4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164F8E"/>
    <w:multiLevelType w:val="multilevel"/>
    <w:tmpl w:val="981A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7D343B"/>
    <w:multiLevelType w:val="hybridMultilevel"/>
    <w:tmpl w:val="B11CF216"/>
    <w:lvl w:ilvl="0" w:tplc="3D7E8E1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307B01"/>
    <w:multiLevelType w:val="multilevel"/>
    <w:tmpl w:val="2FDA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965BA5"/>
    <w:multiLevelType w:val="multilevel"/>
    <w:tmpl w:val="26D2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704BED"/>
    <w:multiLevelType w:val="multilevel"/>
    <w:tmpl w:val="F2F0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4946280">
    <w:abstractNumId w:val="5"/>
  </w:num>
  <w:num w:numId="2" w16cid:durableId="1044869310">
    <w:abstractNumId w:val="0"/>
  </w:num>
  <w:num w:numId="3" w16cid:durableId="2044161481">
    <w:abstractNumId w:val="6"/>
  </w:num>
  <w:num w:numId="4" w16cid:durableId="2115858546">
    <w:abstractNumId w:val="2"/>
  </w:num>
  <w:num w:numId="5" w16cid:durableId="1396467314">
    <w:abstractNumId w:val="8"/>
  </w:num>
  <w:num w:numId="6" w16cid:durableId="1767270333">
    <w:abstractNumId w:val="9"/>
  </w:num>
  <w:num w:numId="7" w16cid:durableId="83571307">
    <w:abstractNumId w:val="3"/>
  </w:num>
  <w:num w:numId="8" w16cid:durableId="1121992354">
    <w:abstractNumId w:val="1"/>
  </w:num>
  <w:num w:numId="9" w16cid:durableId="1245071374">
    <w:abstractNumId w:val="10"/>
  </w:num>
  <w:num w:numId="10" w16cid:durableId="1268267102">
    <w:abstractNumId w:val="4"/>
  </w:num>
  <w:num w:numId="11" w16cid:durableId="12308439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846"/>
    <w:rsid w:val="000F3CBE"/>
    <w:rsid w:val="001173A0"/>
    <w:rsid w:val="0016650F"/>
    <w:rsid w:val="00185D76"/>
    <w:rsid w:val="001A5824"/>
    <w:rsid w:val="002859B7"/>
    <w:rsid w:val="00370DC4"/>
    <w:rsid w:val="003A18E1"/>
    <w:rsid w:val="0040495F"/>
    <w:rsid w:val="0042610F"/>
    <w:rsid w:val="004E233E"/>
    <w:rsid w:val="00525748"/>
    <w:rsid w:val="0054036F"/>
    <w:rsid w:val="00574B16"/>
    <w:rsid w:val="005B6D7F"/>
    <w:rsid w:val="005E4D13"/>
    <w:rsid w:val="006240EA"/>
    <w:rsid w:val="00671836"/>
    <w:rsid w:val="006E137C"/>
    <w:rsid w:val="00750E2B"/>
    <w:rsid w:val="00812D3C"/>
    <w:rsid w:val="00860247"/>
    <w:rsid w:val="009441A5"/>
    <w:rsid w:val="00967D20"/>
    <w:rsid w:val="00982C1A"/>
    <w:rsid w:val="009D1421"/>
    <w:rsid w:val="00A356D4"/>
    <w:rsid w:val="00B91FE6"/>
    <w:rsid w:val="00BF176B"/>
    <w:rsid w:val="00C63514"/>
    <w:rsid w:val="00C87E47"/>
    <w:rsid w:val="00DB3846"/>
    <w:rsid w:val="00DC54A5"/>
    <w:rsid w:val="00DE46D8"/>
    <w:rsid w:val="00E55FF2"/>
    <w:rsid w:val="00E92F73"/>
    <w:rsid w:val="00EB3268"/>
    <w:rsid w:val="00EE1AC1"/>
    <w:rsid w:val="00F90094"/>
    <w:rsid w:val="00F948A9"/>
    <w:rsid w:val="00FB724A"/>
    <w:rsid w:val="00FD4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21BCF"/>
  <w15:chartTrackingRefBased/>
  <w15:docId w15:val="{15E0A6D8-135E-4B46-81FA-65F0C9A5C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8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8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8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8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8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8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8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8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8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8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84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18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183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55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55F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26</cp:revision>
  <cp:lastPrinted>2026-06-29T07:50:00Z</cp:lastPrinted>
  <dcterms:created xsi:type="dcterms:W3CDTF">2026-06-25T05:50:00Z</dcterms:created>
  <dcterms:modified xsi:type="dcterms:W3CDTF">2026-06-29T07:50:00Z</dcterms:modified>
</cp:coreProperties>
</file>