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FF" w:rsidRDefault="00D26786">
      <w:proofErr w:type="spellStart"/>
      <w:r>
        <w:t>Bt</w:t>
      </w:r>
      <w:proofErr w:type="spellEnd"/>
      <w:r>
        <w:t xml:space="preserve"> 72:</w:t>
      </w:r>
    </w:p>
    <w:p w:rsidR="00D26786" w:rsidRDefault="00D26786">
      <w:r>
        <w:rPr>
          <w:noProof/>
        </w:rPr>
        <w:drawing>
          <wp:inline distT="0" distB="0" distL="0" distR="0" wp14:anchorId="766B88D7" wp14:editId="67CE73E5">
            <wp:extent cx="3082103" cy="1139324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7979" cy="11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86" w:rsidRDefault="00D26786"/>
    <w:p w:rsidR="00D26786" w:rsidRDefault="00D26786">
      <w:r>
        <w:t>Bt73</w:t>
      </w:r>
    </w:p>
    <w:p w:rsidR="00D26786" w:rsidRDefault="00D26786">
      <w:r>
        <w:rPr>
          <w:noProof/>
        </w:rPr>
        <w:drawing>
          <wp:inline distT="0" distB="0" distL="0" distR="0" wp14:anchorId="07AF1A39" wp14:editId="574D5C5F">
            <wp:extent cx="3101287" cy="135913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919" cy="136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86" w:rsidRDefault="00D26786"/>
    <w:p w:rsidR="00D26786" w:rsidRDefault="00D26786">
      <w:r>
        <w:t>Bt74</w:t>
      </w:r>
    </w:p>
    <w:p w:rsidR="00D26786" w:rsidRDefault="00D26786">
      <w:r>
        <w:rPr>
          <w:noProof/>
        </w:rPr>
        <w:drawing>
          <wp:inline distT="0" distB="0" distL="0" distR="0" wp14:anchorId="4E4E637C" wp14:editId="132E53E7">
            <wp:extent cx="4572000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229" cy="12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73EE0" wp14:editId="1F23C9F4">
            <wp:extent cx="5065003" cy="2544974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307" cy="25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86" w:rsidRDefault="00D26786"/>
    <w:p w:rsidR="00D26786" w:rsidRDefault="00D26786">
      <w:r>
        <w:t xml:space="preserve">Bt75 </w:t>
      </w:r>
    </w:p>
    <w:p w:rsidR="00D26786" w:rsidRDefault="00D26786">
      <w:r>
        <w:rPr>
          <w:noProof/>
        </w:rPr>
        <w:drawing>
          <wp:inline distT="0" distB="0" distL="0" distR="0" wp14:anchorId="03E50A19" wp14:editId="74982395">
            <wp:extent cx="4987636" cy="352101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56" cy="35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86" w:rsidRDefault="00D26786"/>
    <w:p w:rsidR="00D26786" w:rsidRDefault="00992FE4">
      <w:r>
        <w:t>Bt76</w:t>
      </w:r>
    </w:p>
    <w:p w:rsidR="00992FE4" w:rsidRDefault="00992FE4">
      <w:r>
        <w:rPr>
          <w:noProof/>
        </w:rPr>
        <w:drawing>
          <wp:inline distT="0" distB="0" distL="0" distR="0" wp14:anchorId="21E26A62" wp14:editId="60C13F26">
            <wp:extent cx="4463295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642" cy="31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E4" w:rsidRDefault="00992FE4"/>
    <w:p w:rsidR="00992FE4" w:rsidRDefault="00992FE4">
      <w:r>
        <w:lastRenderedPageBreak/>
        <w:t xml:space="preserve">Bt77 </w:t>
      </w:r>
    </w:p>
    <w:p w:rsidR="00992FE4" w:rsidRDefault="00992FE4">
      <w:r>
        <w:rPr>
          <w:noProof/>
        </w:rPr>
        <w:drawing>
          <wp:inline distT="0" distB="0" distL="0" distR="0" wp14:anchorId="68C4E639" wp14:editId="69052E3B">
            <wp:extent cx="5943600" cy="713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66" w:rsidRDefault="00CB4866"/>
    <w:p w:rsidR="00CB4866" w:rsidRDefault="00CB4866"/>
    <w:p w:rsidR="00CB4866" w:rsidRDefault="00CB4866">
      <w:r>
        <w:rPr>
          <w:noProof/>
        </w:rPr>
        <w:lastRenderedPageBreak/>
        <w:drawing>
          <wp:inline distT="0" distB="0" distL="0" distR="0" wp14:anchorId="12162662" wp14:editId="4B3940E2">
            <wp:extent cx="5943600" cy="2829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866" w:rsidRDefault="00CB4866"/>
    <w:sectPr w:rsidR="00CB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86"/>
    <w:rsid w:val="00992FE4"/>
    <w:rsid w:val="00AB58FF"/>
    <w:rsid w:val="00CB4866"/>
    <w:rsid w:val="00D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680"/>
  <w15:chartTrackingRefBased/>
  <w15:docId w15:val="{4F2F0596-8FB6-4102-8A65-21673432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Nguyen</dc:creator>
  <cp:keywords/>
  <dc:description/>
  <cp:lastModifiedBy>Dieu Nguyen</cp:lastModifiedBy>
  <cp:revision>1</cp:revision>
  <dcterms:created xsi:type="dcterms:W3CDTF">2024-07-20T15:16:00Z</dcterms:created>
  <dcterms:modified xsi:type="dcterms:W3CDTF">2024-07-20T15:56:00Z</dcterms:modified>
</cp:coreProperties>
</file>