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788" w:rsidRDefault="00B61788" w:rsidP="00B61788">
      <w:r>
        <w:rPr>
          <w:noProof/>
        </w:rPr>
        <w:drawing>
          <wp:inline distT="0" distB="0" distL="0" distR="0">
            <wp:extent cx="4873625" cy="4727575"/>
            <wp:effectExtent l="0" t="0" r="3175" b="0"/>
            <wp:docPr id="5" name="图片 5" descr="cid:image001.png@01D42405.68F54D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1.png@01D42405.68F54D5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88" w:rsidRDefault="00B61788" w:rsidP="00B61788"/>
    <w:p w:rsidR="00B61788" w:rsidRDefault="00B61788" w:rsidP="00B61788">
      <w:r>
        <w:rPr>
          <w:noProof/>
        </w:rPr>
        <w:lastRenderedPageBreak/>
        <w:drawing>
          <wp:inline distT="0" distB="0" distL="0" distR="0">
            <wp:extent cx="8652510" cy="4554855"/>
            <wp:effectExtent l="0" t="0" r="0" b="0"/>
            <wp:docPr id="4" name="图片 4" descr="cid:image002.png@01D42406.2FF86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2.png@01D42406.2FF86A4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2510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88" w:rsidRDefault="00B61788" w:rsidP="00B61788"/>
    <w:p w:rsidR="00B61788" w:rsidRDefault="00B61788" w:rsidP="00B61788">
      <w:r>
        <w:rPr>
          <w:noProof/>
        </w:rPr>
        <w:lastRenderedPageBreak/>
        <w:drawing>
          <wp:inline distT="0" distB="0" distL="0" distR="0">
            <wp:extent cx="12120245" cy="7349490"/>
            <wp:effectExtent l="0" t="0" r="0" b="3810"/>
            <wp:docPr id="3" name="图片 3" descr="cid:image003.png@01D42406.F0F6D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3.png@01D42406.F0F6D92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0245" cy="734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88" w:rsidRDefault="00B61788" w:rsidP="00B61788"/>
    <w:p w:rsidR="00B61788" w:rsidRDefault="00B61788" w:rsidP="00B61788">
      <w:r>
        <w:rPr>
          <w:noProof/>
        </w:rPr>
        <w:lastRenderedPageBreak/>
        <w:drawing>
          <wp:inline distT="0" distB="0" distL="0" distR="0">
            <wp:extent cx="8177530" cy="1147445"/>
            <wp:effectExtent l="0" t="0" r="0" b="0"/>
            <wp:docPr id="2" name="图片 2" descr="cid:image004.png@01D42407.5527C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id:image004.png@01D42407.5527CDF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753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88" w:rsidRDefault="00B61788" w:rsidP="00B61788"/>
    <w:p w:rsidR="00B61788" w:rsidRDefault="00B61788" w:rsidP="00B61788">
      <w:r>
        <w:rPr>
          <w:noProof/>
        </w:rPr>
        <w:drawing>
          <wp:inline distT="0" distB="0" distL="0" distR="0">
            <wp:extent cx="6677025" cy="1984375"/>
            <wp:effectExtent l="0" t="0" r="9525" b="0"/>
            <wp:docPr id="1" name="图片 1" descr="cid:image005.png@01D42407.615F8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id:image005.png@01D42407.615F8D1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2B6" w:rsidRDefault="002462B6">
      <w:bookmarkStart w:id="0" w:name="_GoBack"/>
      <w:bookmarkEnd w:id="0"/>
    </w:p>
    <w:sectPr w:rsidR="00246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57B"/>
    <w:rsid w:val="002462B6"/>
    <w:rsid w:val="0082457B"/>
    <w:rsid w:val="00B6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788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17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1788"/>
    <w:rPr>
      <w:rFonts w:ascii="Calibri" w:eastAsia="宋体" w:hAnsi="Calibri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788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17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1788"/>
    <w:rPr>
      <w:rFonts w:ascii="Calibri" w:eastAsia="宋体" w:hAnsi="Calibri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42406.2FF86A40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mage004.png@01D42407.5527CDF0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cid:image001.png@01D42405.68F54D5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cid:image003.png@01D42406.F0F6D9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cid:image005.png@01D42407.615F8D1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13</Characters>
  <Application>Microsoft Office Word</Application>
  <DocSecurity>0</DocSecurity>
  <Lines>1</Lines>
  <Paragraphs>1</Paragraphs>
  <ScaleCrop>false</ScaleCrop>
  <Company>平安银行股份有限公司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PingAn</dc:creator>
  <cp:keywords/>
  <dc:description/>
  <cp:lastModifiedBy>PingAn</cp:lastModifiedBy>
  <cp:revision>2</cp:revision>
  <dcterms:created xsi:type="dcterms:W3CDTF">2018-07-25T03:07:00Z</dcterms:created>
  <dcterms:modified xsi:type="dcterms:W3CDTF">2018-07-25T03:07:00Z</dcterms:modified>
</cp:coreProperties>
</file>