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AC785" w14:textId="15AA0878" w:rsidR="00FE2305" w:rsidRDefault="00FE2305" w:rsidP="00FE2305">
      <w:pPr>
        <w:rPr>
          <w:rFonts w:ascii="宋体" w:hAnsi="宋体"/>
        </w:rPr>
      </w:pPr>
      <w:r>
        <w:rPr>
          <w:rFonts w:ascii="宋体" w:hAnsi="宋体" w:hint="eastAsia"/>
        </w:rPr>
        <w:t>实验编号：</w:t>
      </w:r>
      <w:r w:rsidRPr="00AC775A">
        <w:rPr>
          <w:rFonts w:ascii="宋体" w:hAnsi="宋体" w:hint="eastAsia"/>
          <w:u w:val="single"/>
        </w:rPr>
        <w:t xml:space="preserve"> </w:t>
      </w:r>
      <w:r w:rsidR="00A024A0">
        <w:rPr>
          <w:rFonts w:ascii="宋体" w:hAnsi="宋体"/>
          <w:u w:val="single"/>
        </w:rPr>
        <w:t>3</w:t>
      </w:r>
      <w:r w:rsidRPr="00AC775A"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 xml:space="preserve"> </w:t>
      </w:r>
      <w:r w:rsidR="00DC302B">
        <w:rPr>
          <w:rFonts w:ascii="宋体" w:hAnsi="宋体" w:hint="eastAsia"/>
          <w:b/>
          <w:bCs/>
          <w:sz w:val="32"/>
          <w:u w:val="double"/>
        </w:rPr>
        <w:t>Android移动应用开发</w:t>
      </w:r>
      <w:r w:rsidR="00522EF1">
        <w:rPr>
          <w:rFonts w:ascii="宋体" w:hAnsi="宋体" w:hint="eastAsia"/>
          <w:b/>
          <w:bCs/>
          <w:sz w:val="32"/>
          <w:u w:val="double"/>
        </w:rPr>
        <w:t xml:space="preserve"> </w:t>
      </w:r>
      <w:r>
        <w:rPr>
          <w:rFonts w:ascii="宋体" w:hAnsi="宋体" w:hint="eastAsia"/>
          <w:b/>
          <w:bCs/>
          <w:sz w:val="32"/>
          <w:u w:val="double"/>
        </w:rPr>
        <w:t>实验报告</w:t>
      </w:r>
      <w:r>
        <w:rPr>
          <w:rFonts w:ascii="宋体" w:hAnsi="宋体" w:hint="eastAsia"/>
          <w:b/>
          <w:bCs/>
        </w:rPr>
        <w:t xml:space="preserve"> </w:t>
      </w:r>
      <w:r w:rsidR="00101848">
        <w:rPr>
          <w:rFonts w:ascii="宋体" w:hAnsi="宋体"/>
          <w:u w:val="single"/>
        </w:rPr>
        <w:t xml:space="preserve">     </w:t>
      </w:r>
      <w:r w:rsidRPr="00A56ADE">
        <w:rPr>
          <w:rFonts w:ascii="宋体" w:hAnsi="宋体" w:hint="eastAsia"/>
        </w:rPr>
        <w:t>年</w:t>
      </w:r>
      <w:r w:rsidRPr="00A56ADE">
        <w:rPr>
          <w:rFonts w:ascii="宋体" w:hAnsi="宋体" w:hint="eastAsia"/>
          <w:u w:val="single"/>
        </w:rPr>
        <w:t xml:space="preserve"> </w:t>
      </w:r>
      <w:r w:rsidRPr="00AC775A">
        <w:rPr>
          <w:rFonts w:ascii="宋体" w:hAnsi="宋体" w:hint="eastAsia"/>
          <w:b/>
          <w:bCs/>
          <w:u w:val="single"/>
        </w:rPr>
        <w:t xml:space="preserve"> </w:t>
      </w:r>
      <w:r>
        <w:rPr>
          <w:rFonts w:ascii="宋体" w:hAnsi="宋体" w:hint="eastAsia"/>
        </w:rPr>
        <w:t>月</w:t>
      </w:r>
      <w:r w:rsidRPr="00AC775A">
        <w:rPr>
          <w:rFonts w:ascii="宋体" w:hAnsi="宋体" w:hint="eastAsia"/>
          <w:b/>
          <w:bCs/>
          <w:u w:val="single"/>
        </w:rPr>
        <w:t xml:space="preserve">  </w:t>
      </w:r>
      <w:r>
        <w:rPr>
          <w:rFonts w:ascii="宋体" w:hAnsi="宋体" w:hint="eastAsia"/>
        </w:rPr>
        <w:t>日</w:t>
      </w:r>
    </w:p>
    <w:p w14:paraId="34850F2F" w14:textId="15C1C7F4" w:rsidR="00FE2305" w:rsidRDefault="00FE2305" w:rsidP="00FE2305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u w:val="single"/>
        </w:rPr>
      </w:pPr>
      <w:r w:rsidRPr="000E1904">
        <w:rPr>
          <w:rFonts w:ascii="宋体" w:hAnsi="宋体" w:hint="eastAsia"/>
          <w:b/>
          <w:u w:val="single"/>
        </w:rPr>
        <w:t>计算机科学学</w:t>
      </w:r>
      <w:r w:rsidRPr="001672EE">
        <w:rPr>
          <w:rFonts w:ascii="宋体" w:hAnsi="宋体" w:hint="eastAsia"/>
          <w:b/>
          <w:u w:val="single"/>
        </w:rPr>
        <w:t>院</w:t>
      </w:r>
      <w:r w:rsidR="00AC775A">
        <w:rPr>
          <w:rFonts w:ascii="宋体" w:hAnsi="宋体" w:hint="eastAsia"/>
          <w:u w:val="single"/>
        </w:rPr>
        <w:t xml:space="preserve"> </w:t>
      </w:r>
      <w:r w:rsidR="00CC4781">
        <w:rPr>
          <w:rFonts w:ascii="宋体" w:hAnsi="宋体"/>
          <w:u w:val="single"/>
        </w:rPr>
        <w:t xml:space="preserve">   </w:t>
      </w:r>
      <w:r>
        <w:rPr>
          <w:rFonts w:ascii="宋体" w:hAnsi="宋体" w:hint="eastAsia"/>
        </w:rPr>
        <w:t>级</w:t>
      </w:r>
      <w:r w:rsidR="00AC775A">
        <w:rPr>
          <w:rFonts w:ascii="宋体" w:hAnsi="宋体" w:hint="eastAsia"/>
          <w:u w:val="single"/>
        </w:rPr>
        <w:t xml:space="preserve"> </w:t>
      </w:r>
      <w:r w:rsidR="005D368D">
        <w:rPr>
          <w:rFonts w:ascii="宋体" w:hAnsi="宋体"/>
          <w:u w:val="single"/>
        </w:rPr>
        <w:t xml:space="preserve"> </w:t>
      </w:r>
      <w:r>
        <w:rPr>
          <w:rFonts w:ascii="宋体" w:hAnsi="宋体" w:hint="eastAsia"/>
        </w:rPr>
        <w:t>班   实验名称：</w:t>
      </w:r>
      <w:r w:rsidR="00AC775A">
        <w:rPr>
          <w:rFonts w:hint="eastAsia"/>
          <w:u w:val="single"/>
        </w:rPr>
        <w:t xml:space="preserve"> </w:t>
      </w:r>
      <w:r w:rsidR="00A778AB">
        <w:rPr>
          <w:u w:val="single"/>
        </w:rPr>
        <w:t xml:space="preserve">   </w:t>
      </w:r>
      <w:r w:rsidR="00C81678" w:rsidRPr="00C81678">
        <w:rPr>
          <w:rFonts w:hint="eastAsia"/>
          <w:u w:val="single"/>
        </w:rPr>
        <w:t>多</w:t>
      </w:r>
      <w:r w:rsidR="00C81678" w:rsidRPr="00C81678">
        <w:rPr>
          <w:rFonts w:hint="eastAsia"/>
          <w:u w:val="single"/>
        </w:rPr>
        <w:t>Activity</w:t>
      </w:r>
      <w:r w:rsidR="00AC775A">
        <w:rPr>
          <w:rFonts w:hint="eastAsia"/>
          <w:u w:val="single"/>
        </w:rPr>
        <w:t xml:space="preserve">  </w:t>
      </w:r>
      <w:r w:rsidR="00A778AB">
        <w:rPr>
          <w:u w:val="single"/>
        </w:rPr>
        <w:t xml:space="preserve">  </w:t>
      </w:r>
      <w:r w:rsidR="00AC775A" w:rsidRPr="00AC775A">
        <w:rPr>
          <w:rFonts w:hint="eastAsia"/>
          <w:u w:val="single"/>
        </w:rPr>
        <w:t xml:space="preserve">  </w:t>
      </w:r>
    </w:p>
    <w:p w14:paraId="6FA45E0E" w14:textId="11D2C095" w:rsidR="00FE2305" w:rsidRDefault="00FE2305" w:rsidP="00FE2305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 w:hint="eastAsia"/>
        </w:rPr>
        <w:t>姓名：</w:t>
      </w:r>
      <w:r w:rsidR="007A7E5C">
        <w:rPr>
          <w:rFonts w:ascii="宋体" w:hAnsi="宋体" w:hint="eastAsia"/>
        </w:rPr>
        <w:t>周勇权</w:t>
      </w:r>
      <w:r>
        <w:rPr>
          <w:rFonts w:ascii="宋体" w:hAnsi="宋体" w:hint="eastAsia"/>
        </w:rPr>
        <w:t xml:space="preserve">  </w:t>
      </w:r>
      <w:r w:rsidR="00BC7480">
        <w:rPr>
          <w:rFonts w:ascii="宋体" w:hAnsi="宋体" w:hint="eastAsia"/>
        </w:rPr>
        <w:t xml:space="preserve">    </w:t>
      </w:r>
      <w:r w:rsidR="00AC775A">
        <w:rPr>
          <w:rFonts w:ascii="宋体" w:hAnsi="宋体" w:hint="eastAsia"/>
        </w:rPr>
        <w:t>学号：</w:t>
      </w:r>
      <w:r w:rsidR="007A7E5C">
        <w:rPr>
          <w:rFonts w:ascii="宋体" w:hAnsi="宋体" w:hint="eastAsia"/>
        </w:rPr>
        <w:t xml:space="preserve">2024180750    </w:t>
      </w:r>
      <w:r w:rsidR="00BC7480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指导老师：</w:t>
      </w:r>
      <w:r w:rsidR="00D54B1D">
        <w:rPr>
          <w:rFonts w:ascii="宋体" w:hAnsi="宋体" w:hint="eastAsia"/>
          <w:u w:val="single"/>
        </w:rPr>
        <w:t>_</w:t>
      </w:r>
      <w:r w:rsidR="00D562AC">
        <w:rPr>
          <w:rFonts w:ascii="宋体" w:hAnsi="宋体" w:hint="eastAsia"/>
          <w:u w:val="single"/>
        </w:rPr>
        <w:t>李贵洋</w:t>
      </w:r>
      <w:r w:rsidR="00D54B1D">
        <w:rPr>
          <w:rFonts w:ascii="宋体" w:hAnsi="宋体" w:hint="eastAsia"/>
          <w:u w:val="single"/>
        </w:rPr>
        <w:t>_</w:t>
      </w:r>
      <w:r w:rsidR="006519C4">
        <w:rPr>
          <w:rFonts w:ascii="宋体" w:hAnsi="宋体" w:hint="eastAsia"/>
        </w:rPr>
        <w:t xml:space="preserve">   </w:t>
      </w:r>
      <w:r w:rsidR="00D54B1D">
        <w:rPr>
          <w:rFonts w:ascii="宋体" w:hAnsi="宋体" w:hint="eastAsia"/>
        </w:rPr>
        <w:t xml:space="preserve">  </w:t>
      </w:r>
      <w:r w:rsidR="006519C4">
        <w:rPr>
          <w:rFonts w:ascii="宋体" w:hAnsi="宋体" w:hint="eastAsia"/>
        </w:rPr>
        <w:t>实验成绩</w:t>
      </w:r>
      <w:r w:rsidR="007A7E5C">
        <w:rPr>
          <w:rFonts w:ascii="宋体" w:hAnsi="宋体" w:hint="eastAsia"/>
        </w:rPr>
        <w:t>:_____</w:t>
      </w:r>
      <w:r>
        <w:rPr>
          <w:rFonts w:ascii="宋体" w:hAnsi="宋体"/>
        </w:rPr>
        <w:tab/>
      </w:r>
    </w:p>
    <w:p w14:paraId="0FB93314" w14:textId="77777777" w:rsidR="00FE2305" w:rsidRDefault="00D15002" w:rsidP="00FE2305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/>
          <w:noProof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3E473EC" wp14:editId="6E3FD06A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257800" cy="1905"/>
                <wp:effectExtent l="0" t="25400" r="25400" b="36195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257800" cy="19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2BA049" id="Line 2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pt" to="414pt,7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" strokeweight="4.5pt">
                <v:stroke linestyle="thickThin"/>
                <o:lock v:ext="edit" shapetype="f"/>
              </v:line>
            </w:pict>
          </mc:Fallback>
        </mc:AlternateContent>
      </w:r>
    </w:p>
    <w:p w14:paraId="4EE940A2" w14:textId="57D68DFD" w:rsidR="00FE2305" w:rsidRPr="000833CB" w:rsidRDefault="00AC775A" w:rsidP="00FA04DB">
      <w:pPr>
        <w:jc w:val="center"/>
        <w:rPr>
          <w:b/>
          <w:sz w:val="28"/>
          <w:szCs w:val="28"/>
        </w:rPr>
      </w:pPr>
      <w:r w:rsidRPr="000833CB">
        <w:rPr>
          <w:rFonts w:hint="eastAsia"/>
          <w:b/>
          <w:sz w:val="28"/>
          <w:szCs w:val="28"/>
        </w:rPr>
        <w:t>实验</w:t>
      </w:r>
      <w:r w:rsidR="00A024A0">
        <w:rPr>
          <w:rFonts w:hint="eastAsia"/>
          <w:b/>
          <w:sz w:val="28"/>
          <w:szCs w:val="28"/>
        </w:rPr>
        <w:t>三</w:t>
      </w:r>
      <w:r w:rsidR="00FA04DB" w:rsidRPr="000833CB">
        <w:rPr>
          <w:rFonts w:hint="eastAsia"/>
          <w:b/>
          <w:sz w:val="28"/>
          <w:szCs w:val="28"/>
        </w:rPr>
        <w:t xml:space="preserve">  </w:t>
      </w:r>
      <w:r w:rsidR="00C81678" w:rsidRPr="00C81678">
        <w:rPr>
          <w:rFonts w:hint="eastAsia"/>
          <w:b/>
          <w:sz w:val="28"/>
          <w:szCs w:val="28"/>
        </w:rPr>
        <w:t>多</w:t>
      </w:r>
      <w:r w:rsidR="00C81678" w:rsidRPr="00C81678">
        <w:rPr>
          <w:rFonts w:hint="eastAsia"/>
          <w:b/>
          <w:sz w:val="28"/>
          <w:szCs w:val="28"/>
        </w:rPr>
        <w:t>Activity</w:t>
      </w:r>
    </w:p>
    <w:p w14:paraId="0E2AFE7D" w14:textId="77777777" w:rsidR="00530BDC" w:rsidRPr="00A84408" w:rsidRDefault="00530BDC" w:rsidP="00530BDC">
      <w:pPr>
        <w:jc w:val="left"/>
        <w:rPr>
          <w:b/>
        </w:rPr>
      </w:pPr>
      <w:proofErr w:type="spellStart"/>
      <w:r w:rsidRPr="00A84408">
        <w:rPr>
          <w:rFonts w:hint="eastAsia"/>
          <w:b/>
        </w:rPr>
        <w:t>GitHub</w:t>
      </w:r>
      <w:proofErr w:type="spellEnd"/>
      <w:r w:rsidRPr="00A84408">
        <w:rPr>
          <w:rFonts w:hint="eastAsia"/>
          <w:b/>
        </w:rPr>
        <w:t>网址：</w:t>
      </w:r>
      <w:r w:rsidRPr="00A84408">
        <w:rPr>
          <w:rFonts w:hint="eastAsia"/>
          <w:b/>
        </w:rPr>
        <w:t>https://github.com/zyongquan/Android_MultiActivity.git</w:t>
      </w:r>
    </w:p>
    <w:p w14:paraId="029AF80F" w14:textId="77777777" w:rsidR="00530BDC" w:rsidRDefault="00530BDC" w:rsidP="00530BDC"/>
    <w:p w14:paraId="656173CC" w14:textId="5A18C06D" w:rsidR="00A60449" w:rsidRPr="00E01314" w:rsidRDefault="00A60449" w:rsidP="00A60449">
      <w:pPr>
        <w:numPr>
          <w:ilvl w:val="0"/>
          <w:numId w:val="2"/>
        </w:numPr>
      </w:pPr>
      <w:r w:rsidRPr="00E01314">
        <w:rPr>
          <w:rFonts w:hint="eastAsia"/>
        </w:rPr>
        <w:t>实验目的及要求</w:t>
      </w:r>
    </w:p>
    <w:p w14:paraId="50E7B819" w14:textId="7076BFA3" w:rsidR="00840874" w:rsidRDefault="00840874" w:rsidP="008E2F26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、实验目的</w:t>
      </w:r>
    </w:p>
    <w:p w14:paraId="1071FF04" w14:textId="32143411" w:rsidR="00AB3D52" w:rsidRDefault="00AB3D52" w:rsidP="00AB3D52">
      <w:pPr>
        <w:ind w:firstLine="420"/>
      </w:pPr>
      <w:r>
        <w:rPr>
          <w:rFonts w:hint="eastAsia"/>
        </w:rPr>
        <w:t xml:space="preserve">(1) </w:t>
      </w:r>
      <w:r>
        <w:rPr>
          <w:rFonts w:hint="eastAsia"/>
        </w:rPr>
        <w:t>掌握</w:t>
      </w:r>
      <w:r>
        <w:rPr>
          <w:rFonts w:hint="eastAsia"/>
        </w:rPr>
        <w:t>Intent</w:t>
      </w:r>
      <w:r>
        <w:rPr>
          <w:rFonts w:hint="eastAsia"/>
        </w:rPr>
        <w:t>的用法；</w:t>
      </w:r>
    </w:p>
    <w:p w14:paraId="00510690" w14:textId="740D020A" w:rsidR="00AB3D52" w:rsidRDefault="00AB3D52" w:rsidP="00AB3D52">
      <w:pPr>
        <w:ind w:firstLine="420"/>
      </w:pPr>
      <w:r>
        <w:rPr>
          <w:rFonts w:hint="eastAsia"/>
        </w:rPr>
        <w:t xml:space="preserve">(2) </w:t>
      </w:r>
      <w:r>
        <w:rPr>
          <w:rFonts w:hint="eastAsia"/>
        </w:rPr>
        <w:t>掌握</w:t>
      </w:r>
      <w:r>
        <w:rPr>
          <w:rFonts w:hint="eastAsia"/>
        </w:rPr>
        <w:t>Android</w:t>
      </w:r>
      <w:r>
        <w:rPr>
          <w:rFonts w:hint="eastAsia"/>
        </w:rPr>
        <w:t>多</w:t>
      </w:r>
      <w:r>
        <w:rPr>
          <w:rFonts w:hint="eastAsia"/>
        </w:rPr>
        <w:t>Activity</w:t>
      </w:r>
      <w:r>
        <w:rPr>
          <w:rFonts w:hint="eastAsia"/>
        </w:rPr>
        <w:t>开发；</w:t>
      </w:r>
    </w:p>
    <w:p w14:paraId="3F756814" w14:textId="66CD7BA3" w:rsidR="00AB3D52" w:rsidRDefault="00AB3D52" w:rsidP="00AB3D52">
      <w:pPr>
        <w:ind w:firstLine="420"/>
      </w:pPr>
      <w:r>
        <w:rPr>
          <w:rFonts w:hint="eastAsia"/>
        </w:rPr>
        <w:t xml:space="preserve">(3) </w:t>
      </w:r>
      <w:r>
        <w:rPr>
          <w:rFonts w:hint="eastAsia"/>
        </w:rPr>
        <w:t>掌握</w:t>
      </w:r>
      <w:r>
        <w:rPr>
          <w:rFonts w:hint="eastAsia"/>
        </w:rPr>
        <w:t>Activity</w:t>
      </w:r>
      <w:r>
        <w:rPr>
          <w:rFonts w:hint="eastAsia"/>
        </w:rPr>
        <w:t>生命周期</w:t>
      </w:r>
      <w:r>
        <w:rPr>
          <w:rFonts w:hint="eastAsia"/>
        </w:rPr>
        <w:t>;</w:t>
      </w:r>
    </w:p>
    <w:p w14:paraId="0B96EA9D" w14:textId="733C2E6A" w:rsidR="00AB3D52" w:rsidRDefault="00AB3D52" w:rsidP="00AB3D52">
      <w:pPr>
        <w:ind w:firstLine="420"/>
      </w:pPr>
      <w:r>
        <w:rPr>
          <w:rFonts w:hint="eastAsia"/>
        </w:rPr>
        <w:t xml:space="preserve">(4) </w:t>
      </w:r>
      <w:r>
        <w:rPr>
          <w:rFonts w:hint="eastAsia"/>
        </w:rPr>
        <w:t>掌握横屏竖屏改变的时候信息的保存和恢复</w:t>
      </w:r>
      <w:r>
        <w:rPr>
          <w:rFonts w:hint="eastAsia"/>
        </w:rPr>
        <w:t>;</w:t>
      </w:r>
    </w:p>
    <w:p w14:paraId="3FFFDFAD" w14:textId="606486DE" w:rsidR="00840874" w:rsidRDefault="00840874" w:rsidP="00AB3D52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、实验要求</w:t>
      </w:r>
    </w:p>
    <w:p w14:paraId="5634C5DD" w14:textId="77777777" w:rsidR="00840874" w:rsidRDefault="00840874" w:rsidP="00840874">
      <w:pPr>
        <w:ind w:firstLineChars="200" w:firstLine="420"/>
      </w:pPr>
      <w:r>
        <w:rPr>
          <w:rFonts w:hint="eastAsia"/>
        </w:rPr>
        <w:t xml:space="preserve">(1) </w:t>
      </w:r>
      <w:r>
        <w:rPr>
          <w:rFonts w:hint="eastAsia"/>
        </w:rPr>
        <w:t>认真填写实验报告，要求附加部分运行界面和主要代码；</w:t>
      </w:r>
    </w:p>
    <w:p w14:paraId="66A436FE" w14:textId="41979D35" w:rsidR="00CC3AE5" w:rsidRDefault="00840874" w:rsidP="00840874">
      <w:pPr>
        <w:ind w:firstLineChars="200" w:firstLine="420"/>
      </w:pPr>
      <w:r>
        <w:rPr>
          <w:rFonts w:hint="eastAsia"/>
        </w:rPr>
        <w:t xml:space="preserve">(2) </w:t>
      </w:r>
      <w:r>
        <w:rPr>
          <w:rFonts w:hint="eastAsia"/>
        </w:rPr>
        <w:t>对设计好的程序，检查输出是否符合预期，如有错请分析错误原因并解决；</w:t>
      </w:r>
    </w:p>
    <w:p w14:paraId="4C0F62F2" w14:textId="77777777" w:rsidR="000A1FC1" w:rsidRPr="00CC3AE5" w:rsidRDefault="000A1FC1" w:rsidP="00CC3AE5"/>
    <w:p w14:paraId="2B854AC4" w14:textId="77777777" w:rsidR="00A60449" w:rsidRPr="00E01314" w:rsidRDefault="00A60449" w:rsidP="00A60449">
      <w:pPr>
        <w:numPr>
          <w:ilvl w:val="0"/>
          <w:numId w:val="2"/>
        </w:numPr>
      </w:pPr>
      <w:r w:rsidRPr="00E01314">
        <w:rPr>
          <w:rFonts w:hint="eastAsia"/>
        </w:rPr>
        <w:t>实验内容</w:t>
      </w:r>
    </w:p>
    <w:p w14:paraId="403C3448" w14:textId="77777777" w:rsidR="006271A3" w:rsidRDefault="006271A3" w:rsidP="006271A3">
      <w:pPr>
        <w:wordWrap w:val="0"/>
      </w:pPr>
      <w:r>
        <w:rPr>
          <w:rFonts w:hint="eastAsia"/>
        </w:rPr>
        <w:t xml:space="preserve">    </w:t>
      </w:r>
      <w:r>
        <w:rPr>
          <w:rFonts w:hint="eastAsia"/>
        </w:rPr>
        <w:t>参考演示视频，完成包含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rPr>
          <w:rFonts w:hint="eastAsia"/>
        </w:rPr>
        <w:t>Activity</w:t>
      </w:r>
      <w:r>
        <w:rPr>
          <w:rFonts w:hint="eastAsia"/>
        </w:rPr>
        <w:t>的程序（</w:t>
      </w:r>
      <w:r>
        <w:rPr>
          <w:rFonts w:hint="eastAsia"/>
        </w:rPr>
        <w:t>1</w:t>
      </w:r>
      <w:r>
        <w:rPr>
          <w:rFonts w:hint="eastAsia"/>
        </w:rPr>
        <w:t>个</w:t>
      </w:r>
      <w:proofErr w:type="spellStart"/>
      <w:r>
        <w:rPr>
          <w:rFonts w:hint="eastAsia"/>
        </w:rPr>
        <w:t>MainActivity</w:t>
      </w:r>
      <w:proofErr w:type="spellEnd"/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个二级</w:t>
      </w:r>
      <w:r>
        <w:rPr>
          <w:rFonts w:hint="eastAsia"/>
        </w:rPr>
        <w:t>Activity</w:t>
      </w:r>
      <w:r>
        <w:rPr>
          <w:rFonts w:hint="eastAsia"/>
        </w:rPr>
        <w:t>），具体要求如下：</w:t>
      </w:r>
    </w:p>
    <w:p w14:paraId="23F7440D" w14:textId="0B1CBD15" w:rsidR="006271A3" w:rsidRDefault="006271A3" w:rsidP="006271A3">
      <w:pPr>
        <w:wordWrap w:val="0"/>
      </w:pPr>
      <w:r>
        <w:rPr>
          <w:rFonts w:hint="eastAsia"/>
        </w:rPr>
        <w:t xml:space="preserve">    (</w:t>
      </w:r>
      <w:r w:rsidR="00D35B8A">
        <w:t>1</w:t>
      </w:r>
      <w:r>
        <w:rPr>
          <w:rFonts w:hint="eastAsia"/>
        </w:rPr>
        <w:t xml:space="preserve">) </w:t>
      </w:r>
      <w:r>
        <w:rPr>
          <w:rFonts w:hint="eastAsia"/>
        </w:rPr>
        <w:t>在</w:t>
      </w:r>
      <w:proofErr w:type="spellStart"/>
      <w:r>
        <w:rPr>
          <w:rFonts w:hint="eastAsia"/>
        </w:rPr>
        <w:t>MainActivity</w:t>
      </w:r>
      <w:proofErr w:type="spellEnd"/>
      <w:r>
        <w:rPr>
          <w:rFonts w:hint="eastAsia"/>
        </w:rPr>
        <w:t>中点击第</w:t>
      </w:r>
      <w:r>
        <w:rPr>
          <w:rFonts w:hint="eastAsia"/>
        </w:rPr>
        <w:t>1</w:t>
      </w:r>
      <w:r>
        <w:rPr>
          <w:rFonts w:hint="eastAsia"/>
        </w:rPr>
        <w:t>个按钮启动第</w:t>
      </w:r>
      <w:r>
        <w:rPr>
          <w:rFonts w:hint="eastAsia"/>
        </w:rPr>
        <w:t>1</w:t>
      </w:r>
      <w:r>
        <w:rPr>
          <w:rFonts w:hint="eastAsia"/>
        </w:rPr>
        <w:t>个二级</w:t>
      </w:r>
      <w:r>
        <w:rPr>
          <w:rFonts w:hint="eastAsia"/>
        </w:rPr>
        <w:t>Activity</w:t>
      </w:r>
      <w:r>
        <w:rPr>
          <w:rFonts w:hint="eastAsia"/>
        </w:rPr>
        <w:t>并正向传参，第</w:t>
      </w:r>
      <w:r>
        <w:rPr>
          <w:rFonts w:hint="eastAsia"/>
        </w:rPr>
        <w:t>1</w:t>
      </w:r>
      <w:r>
        <w:rPr>
          <w:rFonts w:hint="eastAsia"/>
        </w:rPr>
        <w:t>个二级</w:t>
      </w:r>
      <w:r>
        <w:rPr>
          <w:rFonts w:hint="eastAsia"/>
        </w:rPr>
        <w:t>Activity</w:t>
      </w:r>
      <w:r>
        <w:rPr>
          <w:rFonts w:hint="eastAsia"/>
        </w:rPr>
        <w:t>显示接受的参数内容；</w:t>
      </w:r>
    </w:p>
    <w:p w14:paraId="5FFA662F" w14:textId="3DDFFA75" w:rsidR="006271A3" w:rsidRDefault="006271A3" w:rsidP="006271A3">
      <w:pPr>
        <w:wordWrap w:val="0"/>
      </w:pPr>
      <w:r>
        <w:rPr>
          <w:rFonts w:hint="eastAsia"/>
        </w:rPr>
        <w:t xml:space="preserve">    (</w:t>
      </w:r>
      <w:r w:rsidR="00D35B8A">
        <w:t>2</w:t>
      </w:r>
      <w:r>
        <w:rPr>
          <w:rFonts w:hint="eastAsia"/>
        </w:rPr>
        <w:t xml:space="preserve">) </w:t>
      </w:r>
      <w:r>
        <w:rPr>
          <w:rFonts w:hint="eastAsia"/>
        </w:rPr>
        <w:t>在</w:t>
      </w:r>
      <w:proofErr w:type="spellStart"/>
      <w:r>
        <w:rPr>
          <w:rFonts w:hint="eastAsia"/>
        </w:rPr>
        <w:t>MainActivity</w:t>
      </w:r>
      <w:proofErr w:type="spellEnd"/>
      <w:r>
        <w:rPr>
          <w:rFonts w:hint="eastAsia"/>
        </w:rPr>
        <w:t>中点击第</w:t>
      </w:r>
      <w:r>
        <w:rPr>
          <w:rFonts w:hint="eastAsia"/>
        </w:rPr>
        <w:t>2</w:t>
      </w:r>
      <w:r>
        <w:rPr>
          <w:rFonts w:hint="eastAsia"/>
        </w:rPr>
        <w:t>个按钮启动第</w:t>
      </w:r>
      <w:r>
        <w:rPr>
          <w:rFonts w:hint="eastAsia"/>
        </w:rPr>
        <w:t>2</w:t>
      </w:r>
      <w:r>
        <w:rPr>
          <w:rFonts w:hint="eastAsia"/>
        </w:rPr>
        <w:t>个二级</w:t>
      </w:r>
      <w:r>
        <w:rPr>
          <w:rFonts w:hint="eastAsia"/>
        </w:rPr>
        <w:t>Activity</w:t>
      </w:r>
      <w:r>
        <w:rPr>
          <w:rFonts w:hint="eastAsia"/>
        </w:rPr>
        <w:t>，第</w:t>
      </w:r>
      <w:r>
        <w:rPr>
          <w:rFonts w:hint="eastAsia"/>
        </w:rPr>
        <w:t>2</w:t>
      </w:r>
      <w:r>
        <w:rPr>
          <w:rFonts w:hint="eastAsia"/>
        </w:rPr>
        <w:t>个二级</w:t>
      </w:r>
      <w:r>
        <w:rPr>
          <w:rFonts w:hint="eastAsia"/>
        </w:rPr>
        <w:t>Activity</w:t>
      </w:r>
      <w:r>
        <w:rPr>
          <w:rFonts w:hint="eastAsia"/>
        </w:rPr>
        <w:t>中输入内容确定后可将内容返回</w:t>
      </w:r>
      <w:proofErr w:type="spellStart"/>
      <w:r>
        <w:rPr>
          <w:rFonts w:hint="eastAsia"/>
        </w:rPr>
        <w:t>MainActivity</w:t>
      </w:r>
      <w:proofErr w:type="spellEnd"/>
      <w:r>
        <w:rPr>
          <w:rFonts w:hint="eastAsia"/>
        </w:rPr>
        <w:t>并显示返回结果；</w:t>
      </w:r>
    </w:p>
    <w:p w14:paraId="242F1382" w14:textId="6B00A976" w:rsidR="006271A3" w:rsidRDefault="006271A3" w:rsidP="006271A3">
      <w:pPr>
        <w:wordWrap w:val="0"/>
      </w:pPr>
      <w:r>
        <w:rPr>
          <w:rFonts w:hint="eastAsia"/>
        </w:rPr>
        <w:t xml:space="preserve">    (</w:t>
      </w:r>
      <w:r w:rsidR="00D35B8A">
        <w:t>3</w:t>
      </w:r>
      <w:r>
        <w:rPr>
          <w:rFonts w:hint="eastAsia"/>
        </w:rPr>
        <w:t xml:space="preserve">) </w:t>
      </w:r>
      <w:r>
        <w:rPr>
          <w:rFonts w:hint="eastAsia"/>
        </w:rPr>
        <w:t>在</w:t>
      </w:r>
      <w:proofErr w:type="spellStart"/>
      <w:r>
        <w:rPr>
          <w:rFonts w:hint="eastAsia"/>
        </w:rPr>
        <w:t>MainActivity</w:t>
      </w:r>
      <w:proofErr w:type="spellEnd"/>
      <w:r>
        <w:rPr>
          <w:rFonts w:hint="eastAsia"/>
        </w:rPr>
        <w:t>中点击第</w:t>
      </w:r>
      <w:r>
        <w:rPr>
          <w:rFonts w:hint="eastAsia"/>
        </w:rPr>
        <w:t>3</w:t>
      </w:r>
      <w:r>
        <w:rPr>
          <w:rFonts w:hint="eastAsia"/>
        </w:rPr>
        <w:t>个按钮启动第</w:t>
      </w:r>
      <w:r>
        <w:rPr>
          <w:rFonts w:hint="eastAsia"/>
        </w:rPr>
        <w:t>3</w:t>
      </w:r>
      <w:r>
        <w:rPr>
          <w:rFonts w:hint="eastAsia"/>
        </w:rPr>
        <w:t>个二级</w:t>
      </w:r>
      <w:r>
        <w:rPr>
          <w:rFonts w:hint="eastAsia"/>
        </w:rPr>
        <w:t>Activity</w:t>
      </w:r>
      <w:r>
        <w:rPr>
          <w:rFonts w:hint="eastAsia"/>
        </w:rPr>
        <w:t>，第</w:t>
      </w:r>
      <w:r>
        <w:rPr>
          <w:rFonts w:hint="eastAsia"/>
        </w:rPr>
        <w:t>3</w:t>
      </w:r>
      <w:r>
        <w:rPr>
          <w:rFonts w:hint="eastAsia"/>
        </w:rPr>
        <w:t>个二级</w:t>
      </w:r>
      <w:r>
        <w:rPr>
          <w:rFonts w:hint="eastAsia"/>
        </w:rPr>
        <w:t>Activity</w:t>
      </w:r>
      <w:r>
        <w:rPr>
          <w:rFonts w:hint="eastAsia"/>
        </w:rPr>
        <w:t>中采用隐式调用的方式启动系统相机拍照（参考附件</w:t>
      </w:r>
      <w:r>
        <w:rPr>
          <w:rFonts w:hint="eastAsia"/>
        </w:rPr>
        <w:t>pdf</w:t>
      </w:r>
      <w:r>
        <w:rPr>
          <w:rFonts w:hint="eastAsia"/>
        </w:rPr>
        <w:t>），拍照成功后在第</w:t>
      </w:r>
      <w:r>
        <w:rPr>
          <w:rFonts w:hint="eastAsia"/>
        </w:rPr>
        <w:t>3</w:t>
      </w:r>
      <w:r>
        <w:rPr>
          <w:rFonts w:hint="eastAsia"/>
        </w:rPr>
        <w:t>个二级</w:t>
      </w:r>
      <w:r>
        <w:rPr>
          <w:rFonts w:hint="eastAsia"/>
        </w:rPr>
        <w:t>Activity</w:t>
      </w:r>
      <w:r>
        <w:rPr>
          <w:rFonts w:hint="eastAsia"/>
        </w:rPr>
        <w:t>中显示照片；</w:t>
      </w:r>
    </w:p>
    <w:p w14:paraId="3D0C346C" w14:textId="19003928" w:rsidR="006271A3" w:rsidRDefault="006271A3" w:rsidP="006271A3">
      <w:pPr>
        <w:wordWrap w:val="0"/>
      </w:pPr>
      <w:r>
        <w:rPr>
          <w:rFonts w:hint="eastAsia"/>
        </w:rPr>
        <w:t xml:space="preserve">    (</w:t>
      </w:r>
      <w:r w:rsidR="00D35B8A">
        <w:t>4</w:t>
      </w:r>
      <w:r>
        <w:rPr>
          <w:rFonts w:hint="eastAsia"/>
        </w:rPr>
        <w:t xml:space="preserve">) </w:t>
      </w:r>
      <w:r>
        <w:rPr>
          <w:rFonts w:hint="eastAsia"/>
        </w:rPr>
        <w:t>在</w:t>
      </w:r>
      <w:proofErr w:type="spellStart"/>
      <w:r>
        <w:rPr>
          <w:rFonts w:hint="eastAsia"/>
        </w:rPr>
        <w:t>MainActivity</w:t>
      </w:r>
      <w:proofErr w:type="spellEnd"/>
      <w:r>
        <w:rPr>
          <w:rFonts w:hint="eastAsia"/>
        </w:rPr>
        <w:t>中点击第</w:t>
      </w:r>
      <w:r>
        <w:rPr>
          <w:rFonts w:hint="eastAsia"/>
        </w:rPr>
        <w:t>4</w:t>
      </w:r>
      <w:r>
        <w:rPr>
          <w:rFonts w:hint="eastAsia"/>
        </w:rPr>
        <w:t>个按钮启动第</w:t>
      </w:r>
      <w:r>
        <w:rPr>
          <w:rFonts w:hint="eastAsia"/>
        </w:rPr>
        <w:t>4</w:t>
      </w:r>
      <w:r>
        <w:rPr>
          <w:rFonts w:hint="eastAsia"/>
        </w:rPr>
        <w:t>个二级</w:t>
      </w:r>
      <w:r>
        <w:rPr>
          <w:rFonts w:hint="eastAsia"/>
        </w:rPr>
        <w:t>Activity</w:t>
      </w:r>
      <w:r>
        <w:rPr>
          <w:rFonts w:hint="eastAsia"/>
        </w:rPr>
        <w:t>，第</w:t>
      </w:r>
      <w:r>
        <w:rPr>
          <w:rFonts w:hint="eastAsia"/>
        </w:rPr>
        <w:t>4</w:t>
      </w:r>
      <w:r>
        <w:rPr>
          <w:rFonts w:hint="eastAsia"/>
        </w:rPr>
        <w:t>个二级</w:t>
      </w:r>
      <w:r>
        <w:rPr>
          <w:rFonts w:hint="eastAsia"/>
        </w:rPr>
        <w:t>Activity</w:t>
      </w:r>
      <w:r>
        <w:rPr>
          <w:rFonts w:hint="eastAsia"/>
        </w:rPr>
        <w:t>实现</w:t>
      </w:r>
      <w:proofErr w:type="spellStart"/>
      <w:r>
        <w:rPr>
          <w:rFonts w:hint="eastAsia"/>
        </w:rPr>
        <w:t>StopWatch</w:t>
      </w:r>
      <w:proofErr w:type="spellEnd"/>
      <w:r>
        <w:rPr>
          <w:rFonts w:hint="eastAsia"/>
        </w:rPr>
        <w:t>功能（参考视频</w:t>
      </w:r>
      <w:proofErr w:type="spellStart"/>
      <w:r>
        <w:rPr>
          <w:rFonts w:hint="eastAsia"/>
        </w:rPr>
        <w:t>StopWatch</w:t>
      </w:r>
      <w:proofErr w:type="spellEnd"/>
      <w:r>
        <w:rPr>
          <w:rFonts w:hint="eastAsia"/>
        </w:rPr>
        <w:t>），要求横屏竖屏情况下计时器都能连续计时。</w:t>
      </w:r>
    </w:p>
    <w:p w14:paraId="1843F70B" w14:textId="77777777" w:rsidR="006271A3" w:rsidRDefault="006271A3" w:rsidP="006271A3">
      <w:pPr>
        <w:wordWrap w:val="0"/>
      </w:pPr>
    </w:p>
    <w:p w14:paraId="02691261" w14:textId="77777777" w:rsidR="006271A3" w:rsidRDefault="006271A3" w:rsidP="006271A3">
      <w:pPr>
        <w:wordWrap w:val="0"/>
        <w:ind w:firstLine="420"/>
      </w:pPr>
      <w:r>
        <w:rPr>
          <w:rFonts w:hint="eastAsia"/>
        </w:rPr>
        <w:t>说明：禁止在布局文件和代码中直接出现字符串，请使用字符串资源间接应用。</w:t>
      </w:r>
    </w:p>
    <w:p w14:paraId="13F2BB41" w14:textId="77777777" w:rsidR="006271A3" w:rsidRDefault="006271A3" w:rsidP="006271A3"/>
    <w:p w14:paraId="62065FF1" w14:textId="77777777" w:rsidR="006271A3" w:rsidRDefault="006271A3" w:rsidP="006271A3">
      <w:pPr>
        <w:ind w:firstLine="420"/>
      </w:pPr>
      <w:r>
        <w:rPr>
          <w:rFonts w:hint="eastAsia"/>
        </w:rPr>
        <w:t>提交要求：</w:t>
      </w:r>
      <w:r>
        <w:rPr>
          <w:rFonts w:hint="eastAsia"/>
        </w:rPr>
        <w:t xml:space="preserve"> </w:t>
      </w:r>
    </w:p>
    <w:p w14:paraId="299B7B4A" w14:textId="77777777" w:rsidR="006271A3" w:rsidRDefault="006271A3" w:rsidP="006271A3">
      <w:r>
        <w:rPr>
          <w:rFonts w:hint="eastAsia"/>
        </w:rPr>
        <w:t xml:space="preserve">    (1)  APP</w:t>
      </w:r>
      <w:r>
        <w:rPr>
          <w:rFonts w:hint="eastAsia"/>
        </w:rPr>
        <w:t>应用标题为自己的“姓名</w:t>
      </w:r>
      <w:r>
        <w:rPr>
          <w:rFonts w:hint="eastAsia"/>
        </w:rPr>
        <w:t>+</w:t>
      </w:r>
      <w:r>
        <w:rPr>
          <w:rFonts w:hint="eastAsia"/>
        </w:rPr>
        <w:t>学号”；</w:t>
      </w:r>
    </w:p>
    <w:p w14:paraId="4CD59E73" w14:textId="389D6955" w:rsidR="006271A3" w:rsidRDefault="006271A3" w:rsidP="006271A3">
      <w:r>
        <w:rPr>
          <w:rFonts w:hint="eastAsia"/>
        </w:rPr>
        <w:t xml:space="preserve">    (2)  </w:t>
      </w:r>
      <w:r>
        <w:rPr>
          <w:rFonts w:hint="eastAsia"/>
        </w:rPr>
        <w:t>将项目提交到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上自己的项目里面；</w:t>
      </w:r>
    </w:p>
    <w:p w14:paraId="1B0A9B70" w14:textId="2CFBFCAA" w:rsidR="00CC3AE5" w:rsidRDefault="006271A3" w:rsidP="006271A3">
      <w:r>
        <w:rPr>
          <w:rFonts w:hint="eastAsia"/>
        </w:rPr>
        <w:t xml:space="preserve">    (3)  </w:t>
      </w:r>
      <w:r>
        <w:rPr>
          <w:rFonts w:hint="eastAsia"/>
        </w:rPr>
        <w:t>用附件形式提交实验报告（实验报告</w:t>
      </w:r>
      <w:r w:rsidR="00530BDC">
        <w:rPr>
          <w:rFonts w:hint="eastAsia"/>
        </w:rPr>
        <w:t>需要</w:t>
      </w:r>
      <w:r>
        <w:rPr>
          <w:rFonts w:hint="eastAsia"/>
        </w:rPr>
        <w:t>附上项目的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地址）；</w:t>
      </w:r>
    </w:p>
    <w:p w14:paraId="2BD79C8D" w14:textId="77777777" w:rsidR="001534EA" w:rsidRDefault="001534EA" w:rsidP="001534EA"/>
    <w:p w14:paraId="66D60189" w14:textId="77777777" w:rsidR="002D0227" w:rsidRDefault="002D0227">
      <w:pPr>
        <w:widowControl/>
        <w:jc w:val="left"/>
      </w:pPr>
      <w:r>
        <w:br w:type="page"/>
      </w:r>
    </w:p>
    <w:p w14:paraId="00F9CE17" w14:textId="66AF1C1A" w:rsidR="00A60449" w:rsidRPr="00E01314" w:rsidRDefault="00A60449" w:rsidP="00A60449">
      <w:pPr>
        <w:numPr>
          <w:ilvl w:val="0"/>
          <w:numId w:val="2"/>
        </w:numPr>
      </w:pPr>
      <w:r w:rsidRPr="00E01314">
        <w:rPr>
          <w:rFonts w:hint="eastAsia"/>
        </w:rPr>
        <w:lastRenderedPageBreak/>
        <w:t>实验核心代码</w:t>
      </w:r>
      <w:r w:rsidR="001C5CBD" w:rsidRPr="001C5CBD">
        <w:rPr>
          <w:rFonts w:hint="eastAsia"/>
        </w:rPr>
        <w:t>截图和说明，以及作品最终运行</w:t>
      </w:r>
      <w:r w:rsidR="001C5CBD">
        <w:rPr>
          <w:rFonts w:hint="eastAsia"/>
        </w:rPr>
        <w:t>过程</w:t>
      </w:r>
      <w:r w:rsidR="001C5CBD" w:rsidRPr="001C5CBD">
        <w:rPr>
          <w:rFonts w:hint="eastAsia"/>
        </w:rPr>
        <w:t>的</w:t>
      </w:r>
      <w:r w:rsidR="00D816F2">
        <w:rPr>
          <w:rFonts w:hint="eastAsia"/>
        </w:rPr>
        <w:t>截图（</w:t>
      </w:r>
      <w:r w:rsidR="001C5CBD">
        <w:rPr>
          <w:rFonts w:hint="eastAsia"/>
        </w:rPr>
        <w:t>照片</w:t>
      </w:r>
      <w:r w:rsidR="00D816F2">
        <w:rPr>
          <w:rFonts w:hint="eastAsia"/>
        </w:rPr>
        <w:t>）</w:t>
      </w:r>
      <w:r w:rsidR="001C5CBD" w:rsidRPr="001C5CBD">
        <w:rPr>
          <w:rFonts w:hint="eastAsia"/>
        </w:rPr>
        <w:t>和说明</w:t>
      </w:r>
      <w:r w:rsidR="005F4673">
        <w:rPr>
          <w:rFonts w:hint="eastAsia"/>
        </w:rPr>
        <w:t>（该部分</w:t>
      </w:r>
      <w:r w:rsidR="00AB7FF1">
        <w:rPr>
          <w:rFonts w:hint="eastAsia"/>
        </w:rPr>
        <w:t>如</w:t>
      </w:r>
      <w:r w:rsidR="005F4673">
        <w:rPr>
          <w:rFonts w:hint="eastAsia"/>
        </w:rPr>
        <w:t>不够填写，请另加附页）</w:t>
      </w:r>
    </w:p>
    <w:p>
      <w:pPr>
        <w:keepNext/>
        <w:spacing w:before="200" w:after="80"/>
      </w:pPr>
      <w:r>
        <w:rPr>
          <w:rFonts w:ascii="Times New Roman" w:hAnsi="Times New Roman" w:eastAsia="宋体"/>
          <w:b/>
          <w:sz w:val="24"/>
        </w:rPr>
        <w:t>实验环境与工程结构</w:t>
      </w:r>
    </w:p>
    <w:p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sz w:val="21"/>
        </w:rPr>
        <w:t>开发环境：Android Studio，Gradle 9.5.0，Android Gradle Plugin 9.3.3，JDK 17；开发语言为 Java，界面使用 XML 布局，并通过 viewBinding 绑定控件，代码中不使用 findViewById。</w:t>
      </w:r>
    </w:p>
    <w:p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sz w:val="21"/>
        </w:rPr>
        <w:t>工程配置：compileSdk 37、minSdk 24、targetSdk 37；应用包名 com.example.zhouyongquan2024180750，应用标题（android:label）为“周勇权2024180750”。</w:t>
      </w:r>
    </w:p>
    <w:p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sz w:val="21"/>
        </w:rPr>
        <w:t>运行环境：Android 模拟器，Android 10（API 29），分辨率 720×1280。</w:t>
      </w:r>
    </w:p>
    <w:p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sz w:val="21"/>
        </w:rPr>
        <w:t>工程共 5 个 Activity：MainActivity（启动页）与 ForwardParamActivity、ReturnDataActivity、CameraActivity、StopWatchActivity 四个二级 Activity，分别对应题目要求的四个任务。另有两个辅助类：BaseActivity（统一打印 Activity 生命周期日志）与 ExtraKeys（集中存放 Intent 传参 key）。</w:t>
      </w:r>
    </w:p>
    <w:p>
      <w:pPr>
        <w:keepNext/>
        <w:spacing w:before="200" w:after="80"/>
      </w:pPr>
      <w:r>
        <w:rPr>
          <w:rFonts w:ascii="Times New Roman" w:hAnsi="Times New Roman" w:eastAsia="宋体"/>
          <w:b/>
          <w:sz w:val="24"/>
        </w:rPr>
        <w:t>主要代码及说明</w:t>
      </w:r>
    </w:p>
    <w:p>
      <w:pPr>
        <w:keepNext/>
        <w:spacing w:before="200" w:after="80"/>
      </w:pPr>
      <w:r>
        <w:rPr>
          <w:rFonts w:ascii="Times New Roman" w:hAnsi="Times New Roman" w:eastAsia="宋体"/>
          <w:b/>
          <w:sz w:val="21"/>
        </w:rPr>
        <w:t>（1）AndroidManifest.xml：权限、包可见性与组件注册</w:t>
      </w:r>
    </w:p>
    <w:p>
      <w:pPr>
        <w:pBdr>
          <w:top w:val="single" w:sz="4" w:space="3" w:color="D5D8DE"/>
          <w:left w:val="single" w:sz="4" w:space="3" w:color="D5D8DE"/>
          <w:bottom w:val="single" w:sz="4" w:space="3" w:color="D5D8DE"/>
          <w:right w:val="single" w:sz="4" w:space="3" w:color="D5D8DE"/>
        </w:pBdr>
        <w:shd w:val="clear" w:color="auto" w:fill="F5F6F8"/>
        <w:spacing w:before="0" w:after="160" w:line="240" w:lineRule="auto"/>
        <w:ind w:left="85" w:right="85"/>
      </w:pPr>
      <w:r>
        <w:rPr>
          <w:rFonts w:ascii="Consolas" w:hAnsi="Consolas" w:eastAsia="宋体"/>
          <w:sz w:val="15"/>
        </w:rPr>
        <w:t>&lt;uses-permission android:name="android.permission.CAMERA" /&gt;</w:t>
        <w:br/>
        <w:br/>
        <w:t>&lt;!-- 没有摄像头的设备也允许安装（required=false），避免装不上 --&gt;</w:t>
        <w:br/>
        <w:t>&lt;uses-feature</w:t>
        <w:br/>
        <w:t xml:space="preserve">    android:name="android.hardware.camera"</w:t>
        <w:br/>
        <w:t xml:space="preserve">    android:required="false" /&gt;</w:t>
        <w:br/>
        <w:br/>
        <w:t>&lt;!-- Android 11(API 30) 起有包可见性限制，声明后才能查到系统相机应用 --&gt;</w:t>
        <w:br/>
        <w:t>&lt;queries&gt;</w:t>
        <w:br/>
        <w:t xml:space="preserve">    &lt;intent&gt;</w:t>
        <w:br/>
        <w:t xml:space="preserve">        &lt;action android:name="android.media.action.IMAGE_CAPTURE" /&gt;</w:t>
        <w:br/>
        <w:t xml:space="preserve">    &lt;/intent&gt;</w:t>
        <w:br/>
        <w:t>&lt;/queries&gt;</w:t>
      </w:r>
    </w:p>
    <w:p>
      <w:pPr>
        <w:pBdr>
          <w:top w:val="single" w:sz="4" w:space="3" w:color="D5D8DE"/>
          <w:left w:val="single" w:sz="4" w:space="3" w:color="D5D8DE"/>
          <w:bottom w:val="single" w:sz="4" w:space="3" w:color="D5D8DE"/>
          <w:right w:val="single" w:sz="4" w:space="3" w:color="D5D8DE"/>
        </w:pBdr>
        <w:shd w:val="clear" w:color="auto" w:fill="F5F6F8"/>
        <w:spacing w:before="0" w:after="160" w:line="240" w:lineRule="auto"/>
        <w:ind w:left="85" w:right="85"/>
      </w:pPr>
      <w:r>
        <w:rPr>
          <w:rFonts w:ascii="Consolas" w:hAnsi="Consolas" w:eastAsia="宋体"/>
          <w:sz w:val="15"/>
        </w:rPr>
        <w:t>&lt;!-- FileProvider：把应用私有目录里的照片安全地以 content:// Uri 交给系统相机 --&gt;</w:t>
        <w:br/>
        <w:t>&lt;provider</w:t>
        <w:br/>
        <w:t xml:space="preserve">    android:name="androidx.core.content.FileProvider"</w:t>
        <w:br/>
        <w:t xml:space="preserve">    android:authorities="${applicationId}.fileprovider"</w:t>
        <w:br/>
        <w:t xml:space="preserve">    android:exported="false"</w:t>
        <w:br/>
        <w:t xml:space="preserve">    android:grantUriPermissions="true"&gt;</w:t>
        <w:br/>
        <w:t xml:space="preserve">    &lt;meta-data</w:t>
        <w:br/>
        <w:t xml:space="preserve">        android:name="android.support.FILE_PROVIDER_PATHS"</w:t>
        <w:br/>
        <w:t xml:space="preserve">        android:resource="@xml/file_paths" /&gt;</w:t>
        <w:br/>
        <w:t>&lt;/provider&gt;</w:t>
      </w:r>
    </w:p>
    <w:p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sz w:val="21"/>
        </w:rPr>
        <w:t>工程共注册 5 个 Activity。任务3 需要申请相机权限，因此在清单中声明 CAMERA；又因为 Android 11（API 30）起系统对应用做了包可见性限制，若不通过 &lt;queries&gt; 声明对 IMAGE_CAPTURE 动作的查询，Intent.resolveActivity() 会返回 null，从而被误判为“没有可用的相机应用”，所以这里一并声明。FileProvider 的 authorities 使用 ${applicationId}.fileprovider，保证安装后与代码中 getPackageName() + ".fileprovider" 保持一致。</w:t>
      </w:r>
    </w:p>
    <w:p>
      <w:pPr>
        <w:keepNext/>
        <w:spacing w:before="200" w:after="80"/>
      </w:pPr>
      <w:r>
        <w:rPr>
          <w:rFonts w:ascii="Times New Roman" w:hAnsi="Times New Roman" w:eastAsia="宋体"/>
          <w:b/>
          <w:sz w:val="21"/>
        </w:rPr>
        <w:t>（2）任务1：正向传参</w:t>
      </w:r>
    </w:p>
    <w:p>
      <w:pPr>
        <w:pBdr>
          <w:top w:val="single" w:sz="4" w:space="3" w:color="D5D8DE"/>
          <w:left w:val="single" w:sz="4" w:space="3" w:color="D5D8DE"/>
          <w:bottom w:val="single" w:sz="4" w:space="3" w:color="D5D8DE"/>
          <w:right w:val="single" w:sz="4" w:space="3" w:color="D5D8DE"/>
        </w:pBdr>
        <w:shd w:val="clear" w:color="auto" w:fill="F5F6F8"/>
        <w:spacing w:before="0" w:after="160" w:line="240" w:lineRule="auto"/>
        <w:ind w:left="85" w:right="85"/>
      </w:pPr>
      <w:r>
        <w:rPr>
          <w:rFonts w:ascii="Consolas" w:hAnsi="Consolas" w:eastAsia="宋体"/>
          <w:sz w:val="15"/>
        </w:rPr>
        <w:t>/**</w:t>
        <w:br/>
        <w:t xml:space="preserve"> * 任务1：用显式 Intent 指定目标 Activity，并通过 putExtra() 把参数传过去。</w:t>
        <w:br/>
        <w:t xml:space="preserve"> * 这里放了 String、int、boolean 三种类型的参数。</w:t>
        <w:br/>
        <w:t xml:space="preserve"> */</w:t>
        <w:br/>
        <w:t>private void openForwardParamActivity() {</w:t>
        <w:br/>
        <w:t xml:space="preserve">    Intent intent = new Intent(MainActivity.this, ForwardParamActivity.class);</w:t>
        <w:br/>
        <w:t xml:space="preserve">    intent.putExtra(ExtraKeys.EXTRA_NAME, getString(R.string.author_name));</w:t>
        <w:br/>
        <w:t xml:space="preserve">    intent.putExtra(ExtraKeys.EXTRA_STUDENT_ID,</w:t>
        <w:br/>
        <w:t xml:space="preserve">        getString(R.string.author_student_id));</w:t>
        <w:br/>
        <w:t xml:space="preserve">    intent.putExtra(ExtraKeys.EXTRA_AGE, 20);</w:t>
        <w:br/>
        <w:t xml:space="preserve">    intent.putExtra(ExtraKeys.EXTRA_IN_SCHOOL, true);</w:t>
        <w:br/>
        <w:t xml:space="preserve">    startActivity(intent);</w:t>
        <w:br/>
        <w:t>}</w:t>
      </w:r>
    </w:p>
    <w:p>
      <w:pPr>
        <w:pBdr>
          <w:top w:val="single" w:sz="4" w:space="3" w:color="D5D8DE"/>
          <w:left w:val="single" w:sz="4" w:space="3" w:color="D5D8DE"/>
          <w:bottom w:val="single" w:sz="4" w:space="3" w:color="D5D8DE"/>
          <w:right w:val="single" w:sz="4" w:space="3" w:color="D5D8DE"/>
        </w:pBdr>
        <w:shd w:val="clear" w:color="auto" w:fill="F5F6F8"/>
        <w:spacing w:before="0" w:after="160" w:line="240" w:lineRule="auto"/>
        <w:ind w:left="85" w:right="85"/>
      </w:pPr>
      <w:r>
        <w:rPr>
          <w:rFonts w:ascii="Consolas" w:hAnsi="Consolas" w:eastAsia="宋体"/>
          <w:sz w:val="15"/>
        </w:rPr>
        <w:t>Intent intent = getIntent();</w:t>
        <w:br/>
        <w:t>String name = intent.getStringExtra(ExtraKeys.EXTRA_NAME);</w:t>
        <w:br/>
        <w:t>String studentId = intent.getStringExtra(ExtraKeys.EXTRA_STUDENT_ID);</w:t>
        <w:br/>
        <w:t>int age = intent.getIntExtra(ExtraKeys.EXTRA_AGE, -1);</w:t>
        <w:br/>
        <w:t>boolean inSchool = intent.getBooleanExtra(ExtraKeys.EXTRA_IN_SCHOOL, false);</w:t>
        <w:br/>
        <w:br/>
        <w:t>// 取不到参数时显示“未收到该参数”，避免出现 null</w:t>
        <w:br/>
        <w:t>binding.tvName.setText(name == null ? getString(R.string.forward_value_empty) : name);</w:t>
        <w:br/>
        <w:t>binding.tvStudentId.setText(studentId == null</w:t>
        <w:br/>
        <w:t xml:space="preserve">        ? getString(R.string.forward_value_empty) : studentId);</w:t>
        <w:br/>
        <w:t>binding.tvAge.setText(age &lt; 0</w:t>
        <w:br/>
        <w:t xml:space="preserve">        ? getString(R.string.forward_value_empty) :</w:t>
        <w:br/>
        <w:t xml:space="preserve">        getString(R.string.forward_age_format, age));</w:t>
        <w:br/>
        <w:t>binding.tvInSchool.setText(inSchool</w:t>
        <w:br/>
        <w:t xml:space="preserve">        ? R.string.forward_in_school_yes : R.string.forward_in_school_no);</w:t>
      </w:r>
    </w:p>
    <w:p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sz w:val="21"/>
        </w:rPr>
        <w:t>点击“任务1：正向传参”按钮后，MainActivity 用显式 Intent 指定目标组件，再用 putExtra() 传入 String（姓名、学号）、int（年龄）、boolean（是否在校）三种类型的参数，启动 ForwardParamActivity。二级页面在 onCreate() 中用 getIntent() 取出启动它的 Intent，按相同的 key 和类型取值后显示到 4 个 TextView 上；取值时对缺失情况做了兜底，避免界面出现 null。</w:t>
      </w:r>
    </w:p>
    <w:p>
      <w:pPr>
        <w:keepNext/>
        <w:spacing w:before="200" w:after="80"/>
      </w:pPr>
      <w:r>
        <w:rPr>
          <w:rFonts w:ascii="Times New Roman" w:hAnsi="Times New Roman" w:eastAsia="宋体"/>
          <w:b/>
          <w:sz w:val="21"/>
        </w:rPr>
        <w:t>（3）任务2：返回数据</w:t>
      </w:r>
    </w:p>
    <w:p>
      <w:pPr>
        <w:pBdr>
          <w:top w:val="single" w:sz="4" w:space="3" w:color="D5D8DE"/>
          <w:left w:val="single" w:sz="4" w:space="3" w:color="D5D8DE"/>
          <w:bottom w:val="single" w:sz="4" w:space="3" w:color="D5D8DE"/>
          <w:right w:val="single" w:sz="4" w:space="3" w:color="D5D8DE"/>
        </w:pBdr>
        <w:shd w:val="clear" w:color="auto" w:fill="F5F6F8"/>
        <w:spacing w:before="0" w:after="160" w:line="240" w:lineRule="auto"/>
        <w:ind w:left="85" w:right="85"/>
      </w:pPr>
      <w:r>
        <w:rPr>
          <w:rFonts w:ascii="Consolas" w:hAnsi="Consolas" w:eastAsia="宋体"/>
          <w:sz w:val="15"/>
        </w:rPr>
        <w:t>/**</w:t>
        <w:br/>
        <w:t xml:space="preserve"> * 任务2：用 startActivityForResult() 启动，这样可以拿到二级 Activity 的返回值。</w:t>
        <w:br/>
        <w:t xml:space="preserve"> *</w:t>
        <w:br/>
        <w:t xml:space="preserve"> * @param requestCode 请求码，返回时用来区分来源</w:t>
        <w:br/>
        <w:t xml:space="preserve"> */</w:t>
        <w:br/>
        <w:t>private void openReturnDataActivity() {</w:t>
        <w:br/>
        <w:t xml:space="preserve">    Intent intent = new Intent(MainActivity.this, ReturnDataActivity.class);</w:t>
        <w:br/>
        <w:t xml:space="preserve">    startActivityForResult(intent, REQUEST_CODE_RETURN_DATA);</w:t>
        <w:br/>
        <w:t>}</w:t>
        <w:br/>
        <w:br/>
        <w:t>/**</w:t>
        <w:br/>
        <w:t xml:space="preserve"> * 任务2：接收 ReturnDataActivity 通过 setResult() 回传的数据。</w:t>
        <w:br/>
        <w:t xml:space="preserve"> *</w:t>
        <w:br/>
        <w:t xml:space="preserve"> * &lt;p&gt;只有 resultCode == RESULT_OK 才取数据；如果用户在任务2页面直接按返回键，</w:t>
        <w:br/>
        <w:t xml:space="preserve"> * resultCode 会是 RESULT_CANCELED，说明没有回传内容。&lt;/p&gt;</w:t>
        <w:br/>
        <w:t xml:space="preserve"> */</w:t>
        <w:br/>
        <w:t>@Override</w:t>
        <w:br/>
        <w:t>protected void onActivityResult(int requestCode, int resultCode, Intent data) {</w:t>
        <w:br/>
        <w:t xml:space="preserve">    super.onActivityResult(requestCode, resultCode, data);</w:t>
        <w:br/>
        <w:t xml:space="preserve">    if (requestCode != REQUEST_CODE_RETURN_DATA) {</w:t>
        <w:br/>
        <w:t xml:space="preserve">        return;</w:t>
        <w:br/>
        <w:t xml:space="preserve">    }</w:t>
        <w:br/>
        <w:t xml:space="preserve">    if (resultCode == RESULT_OK &amp;&amp; data != null) {</w:t>
        <w:br/>
        <w:t xml:space="preserve">        String text = data.getStringExtra(ExtraKeys.EXTRA_RETURN_TEXT);</w:t>
        <w:br/>
        <w:t xml:space="preserve">        binding.tvResult.setText(getString(R.string.main_result_format,</w:t>
        <w:br/>
        <w:t xml:space="preserve">                text == null ? "" : text));</w:t>
        <w:br/>
        <w:t xml:space="preserve">    } else {</w:t>
        <w:br/>
        <w:t xml:space="preserve">        binding.tvResult.setText(R.string.main_result_cancelled);</w:t>
        <w:br/>
        <w:t xml:space="preserve">    }</w:t>
        <w:br/>
        <w:t>}</w:t>
      </w:r>
    </w:p>
    <w:p>
      <w:pPr>
        <w:pBdr>
          <w:top w:val="single" w:sz="4" w:space="3" w:color="D5D8DE"/>
          <w:left w:val="single" w:sz="4" w:space="3" w:color="D5D8DE"/>
          <w:bottom w:val="single" w:sz="4" w:space="3" w:color="D5D8DE"/>
          <w:right w:val="single" w:sz="4" w:space="3" w:color="D5D8DE"/>
        </w:pBdr>
        <w:shd w:val="clear" w:color="auto" w:fill="F5F6F8"/>
        <w:spacing w:before="0" w:after="160" w:line="240" w:lineRule="auto"/>
        <w:ind w:left="85" w:right="85"/>
      </w:pPr>
      <w:r>
        <w:rPr>
          <w:rFonts w:ascii="Consolas" w:hAnsi="Consolas" w:eastAsia="宋体"/>
          <w:sz w:val="15"/>
        </w:rPr>
        <w:t>/**</w:t>
        <w:br/>
        <w:t xml:space="preserve"> * 校验输入内容，非空则带着结果关闭当前页面。</w:t>
        <w:br/>
        <w:t xml:space="preserve"> */</w:t>
        <w:br/>
        <w:t>private void confirmAndReturn() {</w:t>
        <w:br/>
        <w:t xml:space="preserve">    String text = binding.etInput.getText().toString().trim();</w:t>
        <w:br/>
        <w:t xml:space="preserve">    if (text.isEmpty()) {</w:t>
        <w:br/>
        <w:t xml:space="preserve">        Toast.makeText(this, R.string.return_empty_toast, Toast.LENGTH_SHORT).show();</w:t>
        <w:br/>
        <w:t xml:space="preserve">        return;</w:t>
        <w:br/>
        <w:t xml:space="preserve">    }</w:t>
        <w:br/>
        <w:br/>
        <w:t xml:space="preserve">    // 回传数据用的 Intent 不需要指定目标组件，只承载数据</w:t>
        <w:br/>
        <w:t xml:space="preserve">    Intent data = new Intent();</w:t>
        <w:br/>
        <w:t xml:space="preserve">    data.putExtra(ExtraKeys.EXTRA_RETURN_TEXT, text);</w:t>
        <w:br/>
        <w:t xml:space="preserve">    setResult(RESULT_OK, data);</w:t>
        <w:br/>
        <w:t xml:space="preserve">    finish();</w:t>
        <w:br/>
        <w:t>}</w:t>
      </w:r>
    </w:p>
    <w:p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sz w:val="21"/>
        </w:rPr>
        <w:t>任务2 用 startActivityForResult() 启动 ReturnDataActivity，请求码 REQUEST_CODE_RETURN_DATA 用于区分返回来源。二级页面校验输入内容非空后，把文本 putExtra() 进一个新的 Intent，再 setResult(RESULT_OK, data) 并 finish() 返回。MainActivity 在 onActivityResult() 中先判断 requestCode，再判断 resultCode 是否为 RESULT_OK，两者都满足才取出数据并显示；若用户直接按返回键，resultCode 为 RESULT_CANCELED，界面显示“未返回数据”，两种分支都已处理。</w:t>
      </w:r>
    </w:p>
    <w:p>
      <w:pPr>
        <w:keepNext/>
        <w:spacing w:before="200" w:after="80"/>
      </w:pPr>
      <w:r>
        <w:rPr>
          <w:rFonts w:ascii="Times New Roman" w:hAnsi="Times New Roman" w:eastAsia="宋体"/>
          <w:b/>
          <w:sz w:val="21"/>
        </w:rPr>
        <w:t>（4）任务3：隐式 Intent 调用系统相机拍照</w:t>
      </w:r>
    </w:p>
    <w:p>
      <w:pPr>
        <w:pBdr>
          <w:top w:val="single" w:sz="4" w:space="3" w:color="D5D8DE"/>
          <w:left w:val="single" w:sz="4" w:space="3" w:color="D5D8DE"/>
          <w:bottom w:val="single" w:sz="4" w:space="3" w:color="D5D8DE"/>
          <w:right w:val="single" w:sz="4" w:space="3" w:color="D5D8DE"/>
        </w:pBdr>
        <w:shd w:val="clear" w:color="auto" w:fill="F5F6F8"/>
        <w:spacing w:before="0" w:after="160" w:line="240" w:lineRule="auto"/>
        <w:ind w:left="85" w:right="85"/>
      </w:pPr>
      <w:r>
        <w:rPr>
          <w:rFonts w:ascii="Consolas" w:hAnsi="Consolas" w:eastAsia="宋体"/>
          <w:sz w:val="15"/>
        </w:rPr>
        <w:t>/**</w:t>
        <w:br/>
        <w:t xml:space="preserve"> * 构造隐式 Intent 并启动系统相机。</w:t>
        <w:br/>
        <w:t xml:space="preserve"> */</w:t>
        <w:br/>
        <w:t>private void dispatchTakePictureIntent() {</w:t>
        <w:br/>
        <w:t xml:space="preserve">    // 1. 先在应用私有目录里创建照片文件，再用 FileProvider 得到 content:// Uri</w:t>
        <w:br/>
        <w:t xml:space="preserve">    try {</w:t>
        <w:br/>
        <w:t xml:space="preserve">        photoFile = createImageFile();</w:t>
        <w:br/>
        <w:t xml:space="preserve">        photoUri = FileProvider.getUriForFile(this,</w:t>
        <w:br/>
        <w:t xml:space="preserve">                getPackageName() + ".fileprovider", photoFile);</w:t>
        <w:br/>
        <w:t xml:space="preserve">    } catch (IOException | IllegalArgumentException e) {</w:t>
        <w:br/>
        <w:t xml:space="preserve">        Log.e(logTag, "create photo file failed", e);</w:t>
        <w:br/>
        <w:t xml:space="preserve">        Toast.makeText(this, R.string.camera_create_file_failed,</w:t>
        <w:br/>
        <w:t xml:space="preserve">        Toast.LENGTH_SHORT).show();</w:t>
        <w:br/>
        <w:t xml:space="preserve">        return;</w:t>
        <w:br/>
        <w:t xml:space="preserve">    }</w:t>
        <w:br/>
        <w:br/>
        <w:t xml:space="preserve">    // 2. 隐式 Intent：只声明“我要拍照”这个动作，不指定由哪个应用来响应</w:t>
        <w:br/>
        <w:t xml:space="preserve">    Intent intent = new Intent(MediaStore.ACTION_IMAGE_CAPTURE);</w:t>
        <w:br/>
        <w:t xml:space="preserve">    // 指定原图的输出位置，并临时授权相机应用写这个 Uri</w:t>
        <w:br/>
        <w:t xml:space="preserve">    intent.putExtra(MediaStore.EXTRA_OUTPUT, photoUri);</w:t>
        <w:br/>
        <w:t xml:space="preserve">    intent.addFlags(Intent.FLAG_GRANT_WRITE_URI_PERMISSION</w:t>
        <w:br/>
        <w:t xml:space="preserve">            | Intent.FLAG_GRANT_READ_URI_PERMISSION);</w:t>
        <w:br/>
        <w:br/>
        <w:t xml:space="preserve">    // 3. 先确认真的有应用能响应这个隐式 Intent，避免崩溃</w:t>
        <w:br/>
        <w:t xml:space="preserve">    if (intent.resolveActivity(getPackageManager()) == null) {</w:t>
        <w:br/>
        <w:t xml:space="preserve">        Toast.makeText(this, R.string.camera_no_app, Toast.LENGTH_SHORT).show();</w:t>
        <w:br/>
        <w:t xml:space="preserve">        return;</w:t>
        <w:br/>
        <w:t xml:space="preserve">    }</w:t>
        <w:br/>
        <w:t xml:space="preserve">    try {</w:t>
        <w:br/>
        <w:t xml:space="preserve">        startActivityForResult(intent, REQUEST_CAPTURE_IMAGE);</w:t>
        <w:br/>
        <w:t xml:space="preserve">    } catch (ActivityNotFoundException | SecurityException e) {</w:t>
        <w:br/>
        <w:t xml:space="preserve">        Log.e(logTag, "start camera failed", e);</w:t>
        <w:br/>
        <w:t xml:space="preserve">        Toast.makeText(this, R.string.camera_no_app, Toast.LENGTH_SHORT).show();</w:t>
        <w:br/>
        <w:t xml:space="preserve">    }</w:t>
        <w:br/>
        <w:t>}</w:t>
      </w:r>
    </w:p>
    <w:p>
      <w:pPr>
        <w:pBdr>
          <w:top w:val="single" w:sz="4" w:space="3" w:color="D5D8DE"/>
          <w:left w:val="single" w:sz="4" w:space="3" w:color="D5D8DE"/>
          <w:bottom w:val="single" w:sz="4" w:space="3" w:color="D5D8DE"/>
          <w:right w:val="single" w:sz="4" w:space="3" w:color="D5D8DE"/>
        </w:pBdr>
        <w:shd w:val="clear" w:color="auto" w:fill="F5F6F8"/>
        <w:spacing w:before="0" w:after="160" w:line="240" w:lineRule="auto"/>
        <w:ind w:left="85" w:right="85"/>
      </w:pPr>
      <w:r>
        <w:rPr>
          <w:rFonts w:ascii="Consolas" w:hAnsi="Consolas" w:eastAsia="宋体"/>
          <w:sz w:val="15"/>
        </w:rPr>
        <w:t>/**</w:t>
        <w:br/>
        <w:t xml:space="preserve"> * 拍照返回：RESULT_OK 时把照片读出来显示。</w:t>
        <w:br/>
        <w:t xml:space="preserve"> */</w:t>
        <w:br/>
        <w:t>@Override</w:t>
        <w:br/>
        <w:t>protected void onActivityResult(int requestCode, int resultCode, Intent data) {</w:t>
        <w:br/>
        <w:t xml:space="preserve">    super.onActivityResult(requestCode, resultCode, data);</w:t>
        <w:br/>
        <w:t xml:space="preserve">    if (requestCode != REQUEST_CAPTURE_IMAGE) {</w:t>
        <w:br/>
        <w:t xml:space="preserve">        return;</w:t>
        <w:br/>
        <w:t xml:space="preserve">    }</w:t>
        <w:br/>
        <w:t xml:space="preserve">    if (resultCode != RESULT_OK) {</w:t>
        <w:br/>
        <w:t xml:space="preserve">        Toast.makeText(this, R.string.camera_cancelled, Toast.LENGTH_SHORT).show();</w:t>
        <w:br/>
        <w:t xml:space="preserve">        return;</w:t>
        <w:br/>
        <w:t xml:space="preserve">    }</w:t>
        <w:br/>
        <w:br/>
        <w:t xml:space="preserve">    // 指定了 EXTRA_OUTPUT 时，原图写在 photoFile 里；没写成功则尝试用缩略图兜底</w:t>
        <w:br/>
        <w:t xml:space="preserve">    if (photoFile != null &amp;&amp; photoFile.exists() &amp;&amp; photoFile.length() &gt; 0) {</w:t>
        <w:br/>
        <w:t xml:space="preserve">        showPhotoFromFile(photoFile);</w:t>
        <w:br/>
        <w:t xml:space="preserve">    } else if (data != null &amp;&amp; data.getExtras() != null</w:t>
        <w:br/>
        <w:t xml:space="preserve">            &amp;&amp; data.getExtras().get(EXTRA_THUMBNAIL_KEY) instanceof Bitmap) {</w:t>
        <w:br/>
        <w:t xml:space="preserve">        binding.ivPhoto.setImageBitmap(</w:t>
        <w:br/>
        <w:t xml:space="preserve">                (Bitmap) data.getExtras().get(EXTRA_THUMBNAIL_KEY));</w:t>
        <w:br/>
        <w:t xml:space="preserve">    } else {</w:t>
        <w:br/>
        <w:t xml:space="preserve">        Toast.makeText(this, R.string.camera_failed, Toast.LENGTH_SHORT).show();</w:t>
        <w:br/>
        <w:t xml:space="preserve">    }</w:t>
        <w:br/>
        <w:t>}</w:t>
      </w:r>
    </w:p>
    <w:p>
      <w:pPr>
        <w:pBdr>
          <w:top w:val="single" w:sz="4" w:space="3" w:color="D5D8DE"/>
          <w:left w:val="single" w:sz="4" w:space="3" w:color="D5D8DE"/>
          <w:bottom w:val="single" w:sz="4" w:space="3" w:color="D5D8DE"/>
          <w:right w:val="single" w:sz="4" w:space="3" w:color="D5D8DE"/>
        </w:pBdr>
        <w:shd w:val="clear" w:color="auto" w:fill="F5F6F8"/>
        <w:spacing w:before="0" w:after="160" w:line="240" w:lineRule="auto"/>
        <w:ind w:left="85" w:right="85"/>
      </w:pPr>
      <w:r>
        <w:rPr>
          <w:rFonts w:ascii="Consolas" w:hAnsi="Consolas" w:eastAsia="宋体"/>
          <w:sz w:val="15"/>
        </w:rPr>
        <w:t>&lt;?xml version="1.0" encoding="utf-8"?&gt;</w:t>
        <w:br/>
        <w:t>&lt;paths&gt;</w:t>
        <w:br/>
        <w:t xml:space="preserve">    &lt;!-- 照片保存到 getExternalFilesDir(Pictures) 对应以下目录 --&gt;</w:t>
        <w:br/>
        <w:t xml:space="preserve">    &lt;external-files-path</w:t>
        <w:br/>
        <w:t xml:space="preserve">        name="external_pictures"</w:t>
        <w:br/>
        <w:t xml:space="preserve">        path="Pictures/" /&gt;</w:t>
        <w:br/>
        <w:t xml:space="preserve">    &lt;!-- 兜底：应用私有缓存与文件目录 --&gt;</w:t>
        <w:br/>
        <w:t xml:space="preserve">    &lt;cache-path</w:t>
        <w:br/>
        <w:t xml:space="preserve">        name="cache_photos"</w:t>
        <w:br/>
        <w:t xml:space="preserve">        path="." /&gt;</w:t>
        <w:br/>
        <w:t xml:space="preserve">    &lt;files-path</w:t>
        <w:br/>
        <w:t xml:space="preserve">        name="internal_photos"</w:t>
        <w:br/>
        <w:t xml:space="preserve">        path="." /&gt;</w:t>
        <w:br/>
        <w:t>&lt;/paths&gt;</w:t>
      </w:r>
    </w:p>
    <w:p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sz w:val="21"/>
        </w:rPr>
        <w:t>该页面先检查 CAMERA 权限，未授权时通过 requestPermissions() 动态申请，授权成功后再拍照。拍照使用隐式 Intent：new Intent(MediaStore.ACTION_IMAGE_CAPTURE)，只声明动作而不指定具体组件，由系统从已安装的应用中挑选相机应用，并先用 resolveActivity() 确认存在可响应的应用，避免 ActivityNotFoundException。</w:t>
      </w:r>
    </w:p>
    <w:p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sz w:val="21"/>
        </w:rPr>
        <w:t>照片原图不通过 data 回传（那样只能拿到缩略图），而是先在应用私有目录 getExternalFilesDir(Pictures) 下创建文件，用 FileProvider 包装成 content:// Uri 后通过 EXTRA_OUTPUT 交给相机，并加 FLAG_GRANT_WRITE_URI_PERMISSION 临时授予写权限；若直接传 file:// 形式的 Uri，在 Android 7.0 及以上会抛出 FileUriExposedException。</w:t>
      </w:r>
    </w:p>
    <w:p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sz w:val="21"/>
        </w:rPr>
        <w:t>onActivityResult() 中读取该文件：解码时先用 inJustDecodeBounds 只读取图片尺寸，算出 inSampleSize 后再真正解码，避免高分辨率原图占用过多内存导致 OOM；最后按 EXIF 中的方向信息旋转，保证竖着拍的照片不会显示成横向。为支持横竖屏切换，onSaveInstanceState() 中保存了照片路径，重建后重新加载。</w:t>
      </w:r>
    </w:p>
    <w:p>
      <w:pPr>
        <w:keepNext/>
        <w:spacing w:before="200" w:after="80"/>
      </w:pPr>
      <w:r>
        <w:rPr>
          <w:rFonts w:ascii="Times New Roman" w:hAnsi="Times New Roman" w:eastAsia="宋体"/>
          <w:b/>
          <w:sz w:val="21"/>
        </w:rPr>
        <w:t>（5）任务4：秒表计时</w:t>
      </w:r>
    </w:p>
    <w:p>
      <w:pPr>
        <w:pBdr>
          <w:top w:val="single" w:sz="4" w:space="3" w:color="D5D8DE"/>
          <w:left w:val="single" w:sz="4" w:space="3" w:color="D5D8DE"/>
          <w:bottom w:val="single" w:sz="4" w:space="3" w:color="D5D8DE"/>
          <w:right w:val="single" w:sz="4" w:space="3" w:color="D5D8DE"/>
        </w:pBdr>
        <w:shd w:val="clear" w:color="auto" w:fill="F5F6F8"/>
        <w:spacing w:before="0" w:after="160" w:line="240" w:lineRule="auto"/>
        <w:ind w:left="85" w:right="85"/>
      </w:pPr>
      <w:r>
        <w:rPr>
          <w:rFonts w:ascii="Consolas" w:hAnsi="Consolas" w:eastAsia="宋体"/>
          <w:sz w:val="15"/>
        </w:rPr>
        <w:t>protected void onSaveInstanceState(Bundle outState) {</w:t>
        <w:br/>
        <w:t xml:space="preserve">    super.onSaveInstanceState(outState);</w:t>
        <w:br/>
        <w:t xml:space="preserve">    // 只保存“原始累计值 + 本段起点 + 运行状态”，</w:t>
        <w:br/>
        <w:t xml:space="preserve">    // 重建后继续用同一个起点计算，计时的连续性因此得到保证</w:t>
        <w:br/>
        <w:t xml:space="preserve">    outState.putLong(STATE_ELAPSED_MS, elapsedMs);</w:t>
        <w:br/>
        <w:t xml:space="preserve">    outState.putLong(STATE_ANCHOR_MS, anchorMs);</w:t>
        <w:br/>
        <w:t xml:space="preserve">    outState.putBoolean(STATE_RUNNING, running);</w:t>
        <w:br/>
        <w:t>}</w:t>
        <w:br/>
        <w:br/>
        <w:t>/**</w:t>
        <w:br/>
        <w:t xml:space="preserve"> * 计算当前总计时长（毫秒）。</w:t>
        <w:br/>
        <w:t xml:space="preserve"> */</w:t>
        <w:br/>
        <w:t>private long currentElapsedMs() {</w:t>
        <w:br/>
        <w:t xml:space="preserve">    if (running) {</w:t>
        <w:br/>
        <w:t xml:space="preserve">        return elapsedMs + (SystemClock.elapsedRealtime() - anchorMs);</w:t>
        <w:br/>
        <w:t xml:space="preserve">    }</w:t>
        <w:br/>
        <w:t xml:space="preserve">    return elapsedMs;</w:t>
        <w:br/>
        <w:t>}</w:t>
        <w:br/>
        <w:br/>
        <w:t>/**</w:t>
        <w:br/>
        <w:t xml:space="preserve"> * 把当前计时长格式化成 mm:ss.S 并显示。</w:t>
        <w:br/>
        <w:t xml:space="preserve"> */</w:t>
        <w:br/>
        <w:t>private void refreshTimeText() {</w:t>
        <w:br/>
        <w:t xml:space="preserve">    long total = currentElapsedMs();</w:t>
        <w:br/>
        <w:t xml:space="preserve">    int minutes = (int) (total / 60000L);</w:t>
        <w:br/>
        <w:t xml:space="preserve">    int seconds = (int) ((total / 1000L) % 60L);</w:t>
        <w:br/>
        <w:t xml:space="preserve">    int tenths = (int) ((total % 1000L) / 100L);</w:t>
        <w:br/>
        <w:t xml:space="preserve">    binding.tvTime.setText(getString(R.string.stopwatch_time_format, minutes,</w:t>
        <w:br/>
        <w:t xml:space="preserve">        seconds, tenths));</w:t>
        <w:br/>
        <w:t>}</w:t>
      </w:r>
    </w:p>
    <w:p>
      <w:pPr>
        <w:pBdr>
          <w:top w:val="single" w:sz="4" w:space="3" w:color="D5D8DE"/>
          <w:left w:val="single" w:sz="4" w:space="3" w:color="D5D8DE"/>
          <w:bottom w:val="single" w:sz="4" w:space="3" w:color="D5D8DE"/>
          <w:right w:val="single" w:sz="4" w:space="3" w:color="D5D8DE"/>
        </w:pBdr>
        <w:shd w:val="clear" w:color="auto" w:fill="F5F6F8"/>
        <w:spacing w:before="0" w:after="160" w:line="240" w:lineRule="auto"/>
        <w:ind w:left="85" w:right="85"/>
      </w:pPr>
      <w:r>
        <w:rPr>
          <w:rFonts w:ascii="Consolas" w:hAnsi="Consolas" w:eastAsia="宋体"/>
          <w:sz w:val="15"/>
        </w:rPr>
        <w:t>/**</w:t>
        <w:br/>
        <w:t xml:space="preserve"> * 开始计时：记下当前时刻作为这一段的起点。</w:t>
        <w:br/>
        <w:t xml:space="preserve"> */</w:t>
        <w:br/>
        <w:t>private void startTiming() {</w:t>
        <w:br/>
        <w:t xml:space="preserve">    if (running) {</w:t>
        <w:br/>
        <w:t xml:space="preserve">        return;</w:t>
        <w:br/>
        <w:t xml:space="preserve">    }</w:t>
        <w:br/>
        <w:t xml:space="preserve">    running = true;</w:t>
        <w:br/>
        <w:t xml:space="preserve">    anchorMs = SystemClock.elapsedRealtime();</w:t>
        <w:br/>
        <w:t xml:space="preserve">    startTicker();</w:t>
        <w:br/>
        <w:t xml:space="preserve">    refreshTimeText();</w:t>
        <w:br/>
        <w:t xml:space="preserve">    updateButtonState();</w:t>
        <w:br/>
        <w:t>}</w:t>
        <w:br/>
        <w:br/>
        <w:t>/**</w:t>
        <w:br/>
        <w:t xml:space="preserve"> * 暂停计时：把这一段的时长并入 elapsedMs。</w:t>
        <w:br/>
        <w:t xml:space="preserve"> */</w:t>
        <w:br/>
        <w:t>private void pauseTiming() {</w:t>
        <w:br/>
        <w:t xml:space="preserve">    if (!running) {</w:t>
        <w:br/>
        <w:t xml:space="preserve">        return;</w:t>
        <w:br/>
        <w:t xml:space="preserve">    }</w:t>
        <w:br/>
        <w:t xml:space="preserve">    elapsedMs += SystemClock.elapsedRealtime() - anchorMs;</w:t>
        <w:br/>
        <w:t xml:space="preserve">    running = false;</w:t>
        <w:br/>
        <w:t xml:space="preserve">    anchorMs = 0L;</w:t>
        <w:br/>
        <w:t xml:space="preserve">    stopTicker();</w:t>
        <w:br/>
        <w:t xml:space="preserve">    refreshTimeText();</w:t>
        <w:br/>
        <w:t xml:space="preserve">    updateButtonState();</w:t>
        <w:br/>
        <w:t>}</w:t>
      </w:r>
    </w:p>
    <w:p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sz w:val="21"/>
        </w:rPr>
        <w:t>计时没有采用“每 100ms 累加 100ms”的做法，而是记录两个量：已累计的 elapsedMs 和当前这一段的起点 anchorMs，显示值 = elapsedMs + (SystemClock.elapsedRealtime() - anchorMs)，因此界面刷新频率不会影响计时精度，使用 elapsedRealtime() 也不会受系统时间被修改的影响。</w:t>
      </w:r>
    </w:p>
    <w:p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sz w:val="21"/>
        </w:rPr>
        <w:t>旋转屏幕时 Activity 会销毁并重建，在 onSaveInstanceState() 中保存 elapsedMs、anchorMs、running，重建后在 onCreate() 中恢复。由于保留了同一个起点，旋转过程中流逝的时间也被计入，所以横屏、竖屏切换后计时连续、不会清零。onPause() 只移除 Handler 的刷新任务，不清空计时数据；onResume() 中再重新开始刷新，避免页面不可见时做无用的刷新。</w:t>
      </w:r>
    </w:p>
    <w:p>
      <w:pPr>
        <w:keepNext/>
        <w:spacing w:before="200" w:after="80"/>
      </w:pPr>
      <w:r>
        <w:rPr>
          <w:rFonts w:ascii="Times New Roman" w:hAnsi="Times New Roman" w:eastAsia="宋体"/>
          <w:b/>
          <w:sz w:val="21"/>
        </w:rPr>
        <w:t>（6）Activity 生命周期日志</w:t>
      </w:r>
    </w:p>
    <w:p>
      <w:pPr>
        <w:pBdr>
          <w:top w:val="single" w:sz="4" w:space="3" w:color="D5D8DE"/>
          <w:left w:val="single" w:sz="4" w:space="3" w:color="D5D8DE"/>
          <w:bottom w:val="single" w:sz="4" w:space="3" w:color="D5D8DE"/>
          <w:right w:val="single" w:sz="4" w:space="3" w:color="D5D8DE"/>
        </w:pBdr>
        <w:shd w:val="clear" w:color="auto" w:fill="F5F6F8"/>
        <w:spacing w:before="0" w:after="160" w:line="240" w:lineRule="auto"/>
        <w:ind w:left="85" w:right="85"/>
      </w:pPr>
      <w:r>
        <w:rPr>
          <w:rFonts w:ascii="Consolas" w:hAnsi="Consolas" w:eastAsia="宋体"/>
          <w:sz w:val="15"/>
        </w:rPr>
        <w:t>protected void onStart() {</w:t>
        <w:br/>
        <w:t xml:space="preserve">    super.onStart();</w:t>
        <w:br/>
        <w:t xml:space="preserve">    Log.d(logTag, "onStart()");</w:t>
        <w:br/>
        <w:t>}</w:t>
        <w:br/>
        <w:br/>
        <w:t>protected void onPause() {</w:t>
        <w:br/>
        <w:t xml:space="preserve">    super.onPause();</w:t>
        <w:br/>
        <w:t xml:space="preserve">    Log.d(logTag, "onPause()");</w:t>
        <w:br/>
        <w:t>}</w:t>
      </w:r>
    </w:p>
    <w:p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sz w:val="21"/>
        </w:rPr>
        <w:t>5 个页面都继承自 BaseActivity，在 onCreate、onStart、onResume、onPause、onStop、onDestroy、onRestart、onSaveInstanceState 中各打印一条以类名为 tag 的日志，便于在 Logcat 中观察页面跳转和横竖屏切换时 Activity 的完整生命周期顺序。</w:t>
      </w:r>
    </w:p>
    <w:p>
      <w:pPr>
        <w:keepNext/>
        <w:spacing w:before="200" w:after="80"/>
      </w:pPr>
      <w:r>
        <w:rPr>
          <w:rFonts w:ascii="Times New Roman" w:hAnsi="Times New Roman" w:eastAsia="宋体"/>
          <w:b/>
          <w:sz w:val="24"/>
        </w:rPr>
        <w:t>作品最终运行过程的截图和说明</w:t>
      </w:r>
    </w:p>
    <w:p>
      <w:pPr>
        <w:spacing w:before="0" w:after="80" w:line="300" w:lineRule="auto"/>
        <w:jc w:val="left"/>
      </w:pPr>
      <w:r>
        <w:rPr>
          <w:rFonts w:ascii="Times New Roman" w:hAnsi="Times New Roman" w:eastAsia="宋体"/>
          <w:sz w:val="21"/>
        </w:rPr>
        <w:t>以下截图均为在 Android 10（API 29）模拟器上安装 app-debug.apk 后实际运行所得，编号与题目中的四个任务对应。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cantSplit/>
        </w:trPr>
        <w:tc>
          <w:tcPr>
            <w:tcW w:type="dxa" w:w="4139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13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ma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line="240" w:lineRule="auto"/>
              <w:jc w:val="center"/>
            </w:pPr>
            <w:r>
              <w:rPr>
                <w:rFonts w:ascii="Times New Roman" w:hAnsi="Times New Roman" w:eastAsia="宋体"/>
                <w:color w:val="404040"/>
                <w:sz w:val="18"/>
              </w:rPr>
              <w:t>图1 主界面：4 个任务按钮与“返回结果”显示区，标题栏为“周勇权2024180750”，副标题为“实验三·多 Activity”。</w:t>
            </w:r>
          </w:p>
        </w:tc>
        <w:tc>
          <w:tcPr>
            <w:tcW w:type="dxa" w:w="4139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13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forward_pa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line="240" w:lineRule="auto"/>
              <w:jc w:val="center"/>
            </w:pPr>
            <w:r>
              <w:rPr>
                <w:rFonts w:ascii="Times New Roman" w:hAnsi="Times New Roman" w:eastAsia="宋体"/>
                <w:color w:val="404040"/>
                <w:sz w:val="18"/>
              </w:rPr>
              <w:t>图2 任务1：ForwardParamActivity 显示 MainActivity 正向传来的姓名、学号、年龄、是否在校。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13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return_inpu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line="240" w:lineRule="auto"/>
              <w:jc w:val="center"/>
            </w:pPr>
            <w:r>
              <w:rPr>
                <w:rFonts w:ascii="Times New Roman" w:hAnsi="Times New Roman" w:eastAsia="宋体"/>
                <w:color w:val="404040"/>
                <w:sz w:val="18"/>
              </w:rPr>
              <w:t>图3 任务2：在 ReturnDataActivity 的输入框中输入要返回的内容。</w:t>
            </w:r>
          </w:p>
        </w:tc>
        <w:tc>
          <w:tcPr>
            <w:tcW w:type="dxa" w:w="4139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13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main_resul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line="240" w:lineRule="auto"/>
              <w:jc w:val="center"/>
            </w:pPr>
            <w:r>
              <w:rPr>
                <w:rFonts w:ascii="Times New Roman" w:hAnsi="Times New Roman" w:eastAsia="宋体"/>
                <w:color w:val="404040"/>
                <w:sz w:val="18"/>
              </w:rPr>
              <w:t>图4 任务2：点击“确认返回”后，主界面显示收到的返回数据。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13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camera_p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line="240" w:lineRule="auto"/>
              <w:jc w:val="center"/>
            </w:pPr>
            <w:r>
              <w:rPr>
                <w:rFonts w:ascii="Times New Roman" w:hAnsi="Times New Roman" w:eastAsia="宋体"/>
                <w:color w:val="404040"/>
                <w:sz w:val="18"/>
              </w:rPr>
              <w:t>图5 任务3：CameraActivity 的“拍照”按钮与照片预览区。</w:t>
            </w:r>
          </w:p>
        </w:tc>
        <w:tc>
          <w:tcPr>
            <w:tcW w:type="dxa" w:w="4139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13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camera_permiss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line="240" w:lineRule="auto"/>
              <w:jc w:val="center"/>
            </w:pPr>
            <w:r>
              <w:rPr>
                <w:rFonts w:ascii="Times New Roman" w:hAnsi="Times New Roman" w:eastAsia="宋体"/>
                <w:color w:val="404040"/>
                <w:sz w:val="18"/>
              </w:rPr>
              <w:t>图6 任务3：首次点击“拍照”时系统弹出的相机权限申请，弹窗中显示应用名“周勇权2024180750”。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13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stopwatch_portrai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line="240" w:lineRule="auto"/>
              <w:jc w:val="center"/>
            </w:pPr>
            <w:r>
              <w:rPr>
                <w:rFonts w:ascii="Times New Roman" w:hAnsi="Times New Roman" w:eastAsia="宋体"/>
                <w:color w:val="404040"/>
                <w:sz w:val="18"/>
              </w:rPr>
              <w:t>图7 任务4：秒表计时中（竖屏，00:03.3），开始按钮置灰、暂停按钮可用。</w:t>
            </w:r>
          </w:p>
        </w:tc>
        <w:tc>
          <w:tcPr>
            <w:tcW w:type="dxa" w:w="4139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9922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stopwatch_landscap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99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line="240" w:lineRule="auto"/>
              <w:jc w:val="center"/>
            </w:pPr>
            <w:r>
              <w:rPr>
                <w:rFonts w:ascii="Times New Roman" w:hAnsi="Times New Roman" w:eastAsia="宋体"/>
                <w:color w:val="404040"/>
                <w:sz w:val="18"/>
              </w:rPr>
              <w:t>图8 任务4：旋转为横屏后继续计时（00:08.3），计时未清零。</w:t>
            </w:r>
          </w:p>
        </w:tc>
      </w:tr>
      <w:tr>
        <w:trPr>
          <w:cantSplit/>
        </w:trPr>
        <w:tc>
          <w:tcPr>
            <w:tcW w:type="dxa" w:w="8306"/>
            <w:gridSpan w:val="2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136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stopwatch_pause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1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line="240" w:lineRule="auto"/>
              <w:jc w:val="center"/>
            </w:pPr>
            <w:r>
              <w:rPr>
                <w:rFonts w:ascii="Times New Roman" w:hAnsi="Times New Roman" w:eastAsia="宋体"/>
                <w:color w:val="404040"/>
                <w:sz w:val="18"/>
              </w:rPr>
              <w:t>图9 任务4：点击“暂停”后停留在 00:20.6，计时停止。</w:t>
            </w:r>
          </w:p>
        </w:tc>
      </w:tr>
    </w:tbl>
    <w:p w14:paraId="60BBDDBF" w14:textId="77777777" w:rsidR="00A60449" w:rsidRPr="00E01314" w:rsidRDefault="00516E88" w:rsidP="00A60449">
      <w:pPr>
        <w:numPr>
          <w:ilvl w:val="0"/>
          <w:numId w:val="2"/>
        </w:numPr>
      </w:pPr>
      <w:r>
        <w:rPr>
          <w:rFonts w:hint="eastAsia"/>
        </w:rPr>
        <w:t>实验</w:t>
      </w:r>
      <w:r w:rsidR="00B275EF">
        <w:rPr>
          <w:rFonts w:hint="eastAsia"/>
        </w:rPr>
        <w:t>结果的分析与</w:t>
      </w:r>
      <w:r w:rsidR="001C4585">
        <w:rPr>
          <w:rFonts w:hint="eastAsia"/>
        </w:rPr>
        <w:t>评价</w:t>
      </w:r>
      <w:r w:rsidR="00DB2463">
        <w:rPr>
          <w:rFonts w:hint="eastAsia"/>
        </w:rPr>
        <w:t>（该部分</w:t>
      </w:r>
      <w:r w:rsidR="00AB7FF1">
        <w:rPr>
          <w:rFonts w:hint="eastAsia"/>
        </w:rPr>
        <w:t>如</w:t>
      </w:r>
      <w:r w:rsidR="00DB2463">
        <w:rPr>
          <w:rFonts w:hint="eastAsia"/>
        </w:rPr>
        <w:t>不够填写，请另加附页）</w:t>
      </w:r>
    </w:p>
    <w:p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sz w:val="21"/>
        </w:rPr>
        <w:t>（1）任务1（正向传参）：点击“任务1：正向传参”后，MainActivity 通过显式 Intent 启动 ForwardParamActivity，并用 putExtra() 传入了 String、int、boolean 三种类型的参数；二级界面在 onCreate() 中取出后分别显示为“周勇权 / 2024180750 / 20 岁 / 是”，与传入值完全一致，说明正向传参生效。实验中也验证了：取值时 key 或类型必须与 putExtra() 一致，否则取不到数据，因此代码中对取不到的情况做了兜底显示。</w:t>
      </w:r>
    </w:p>
    <w:p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sz w:val="21"/>
        </w:rPr>
        <w:t>（2）任务2（返回数据）：在 ReturnDataActivity 中输入内容并点击“确认返回”后，通过 setResult(RESULT_OK, intent) 与 finish() 回到主界面，主界面在 onActivityResult() 中正确取到数据并显示“收到「任务2」返回的数据：HelloFromTask2”；直接按返回键时 resultCode 为 RESULT_CANCELED，界面显示“未返回数据”。两种返回分支的结果都符合预期，说明 Activity 之间的双向通信实现正确。</w:t>
      </w:r>
    </w:p>
    <w:p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sz w:val="21"/>
        </w:rPr>
        <w:t>（3）任务3（相机拍照）：首次点击“拍照”会弹出系统的相机权限申请（图6），授权后隐式 Intent 成功拉起系统相机应用，说明隐式调用本身是有效的。照片通过 FileProvider 以 content:// Uri 写入应用私有目录，避开了 file:// 暴露导致的 FileUriExposedException；显示前做了降采样与 EXIF 方向校正。需要说明的是：本次使用的 Android 10 模拟器，其虚拟相机在按下快门后会一直停留在处理状态，照片文件没有被写出，单独打开系统相机应用拍照也同样卡住，属于模拟器虚拟相机的环境问题，与代码无关，因此本次未附该步骤的运行截图；照片显示的处理逻辑（降采样解码、EXIF 方向校正）已在代码中实现，可在真机上运行验证。</w:t>
      </w:r>
    </w:p>
    <w:p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sz w:val="21"/>
        </w:rPr>
        <w:t>（4）任务4（秒表）：开始计时后显示 00:03.3；旋转到横屏后显示 00:08.3，计时没有清零而是接着走；旋转回竖屏后为 00:20.1；点击暂停后停在 00:20.6 不再变化；点击重置回到 00:00.0。同时，Logcat 中可以看到旋转时 Activity 的执行顺序为 onPause → onStop → onSaveInstanceState → onDestroy → onCreate → onStart → onResume，说明状态保存与恢复的时机正确，横竖屏切换后计时连续这一要求已经达到。</w:t>
      </w:r>
    </w:p>
    <w:p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sz w:val="21"/>
        </w:rPr>
        <w:t>（5）规范性检查：所有界面文案都放在 res/values/strings.xml 中，布局文件使用 @string 引用、代码中使用 getString() 或 R.string 引用，没有在布局和代码里直接写字符串；Android Lint 检查未报告 HardcodedText 警告。应用标题为“周勇权2024180750”，符合提交要求(1)。执行 gradle assembleDebug 构建成功（BUILD SUCCESSFUL），生成 app-debug.apk；项目源代码仓库地址为 https://github.com/zyongquan/Android_MultiActivity.git。</w:t>
      </w:r>
    </w:p>
    <w:p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sz w:val="21"/>
        </w:rPr>
        <w:t>（6）遇到的问题及解决：一是 Android 7.0 起不允许把 file:// 形式的 Uri 通过 Intent 传给其它应用，改用 FileProvider 后解决；二是 Android 11 起的包可见性限制会导致 resolveActivity() 返回 null，在清单中加入 &lt;queries&gt; 后解决；三是拍照原图过大，直接解码容易内存溢出，改为先用 inJustDecodeBounds 读取尺寸、再按 inSampleSize 降采样解码；四是旋转屏幕后秒表会被重建而清零，改用 onSaveInstanceState() 保存累计值与起点、重建后继续用同一个起点计算，问题解决。</w:t>
      </w:r>
    </w:p>
    <w:p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sz w:val="21"/>
        </w:rPr>
        <w:t>（7）不足与改进：秒表目前显示到 0.1 秒，若需要更高精度可改为显示毫秒；计时刷新使用 Handler，后续可换成 kotlinx 协程或定时器方案；拍照页面暂未处理照片的持久化保存与相册导入，后续可以把照片写入 MediaStore，方便用户在相册中查看。</w:t>
      </w:r>
    </w:p>
    <w:p w14:paraId="0DBF6DD0" w14:textId="77777777" w:rsidR="00B11BE3" w:rsidRPr="00516E88" w:rsidRDefault="00D15002" w:rsidP="00A40B1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2B6EBE" wp14:editId="1A4428C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57800" cy="0"/>
                <wp:effectExtent l="0" t="0" r="0" b="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FFC166" id="Line 5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14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" strokeweight="1pt">
                <o:lock v:ext="edit" shapetype="f"/>
              </v:line>
            </w:pict>
          </mc:Fallback>
        </mc:AlternateContent>
      </w:r>
      <w:r w:rsidR="00B11BE3">
        <w:rPr>
          <w:rFonts w:hint="eastAsia"/>
        </w:rPr>
        <w:t>注：实验成绩等级分为（</w:t>
      </w:r>
      <w:r w:rsidR="00B11BE3">
        <w:rPr>
          <w:rFonts w:hint="eastAsia"/>
        </w:rPr>
        <w:t>90</w:t>
      </w:r>
      <w:r w:rsidR="00B11BE3">
        <w:rPr>
          <w:rFonts w:hint="eastAsia"/>
        </w:rPr>
        <w:t>－</w:t>
      </w:r>
      <w:r w:rsidR="00B11BE3">
        <w:rPr>
          <w:rFonts w:hint="eastAsia"/>
        </w:rPr>
        <w:t>100</w:t>
      </w:r>
      <w:r w:rsidR="00B11BE3">
        <w:rPr>
          <w:rFonts w:hint="eastAsia"/>
        </w:rPr>
        <w:t>分）优，（</w:t>
      </w:r>
      <w:r w:rsidR="00B11BE3">
        <w:rPr>
          <w:rFonts w:hint="eastAsia"/>
        </w:rPr>
        <w:t>80</w:t>
      </w:r>
      <w:r w:rsidR="00B11BE3">
        <w:rPr>
          <w:rFonts w:hint="eastAsia"/>
        </w:rPr>
        <w:t>－</w:t>
      </w:r>
      <w:r w:rsidR="00B11BE3">
        <w:rPr>
          <w:rFonts w:hint="eastAsia"/>
        </w:rPr>
        <w:t>89</w:t>
      </w:r>
      <w:r w:rsidR="00B11BE3">
        <w:rPr>
          <w:rFonts w:hint="eastAsia"/>
        </w:rPr>
        <w:t>分）良，</w:t>
      </w:r>
      <w:r w:rsidR="00B11BE3">
        <w:rPr>
          <w:rFonts w:hint="eastAsia"/>
        </w:rPr>
        <w:t>(70-79</w:t>
      </w:r>
      <w:r w:rsidR="00B11BE3">
        <w:rPr>
          <w:rFonts w:hint="eastAsia"/>
        </w:rPr>
        <w:t>分</w:t>
      </w:r>
      <w:r w:rsidR="00B11BE3">
        <w:rPr>
          <w:rFonts w:hint="eastAsia"/>
        </w:rPr>
        <w:t>)</w:t>
      </w:r>
      <w:r w:rsidR="00B11BE3">
        <w:rPr>
          <w:rFonts w:hint="eastAsia"/>
        </w:rPr>
        <w:t>中，（</w:t>
      </w:r>
      <w:r w:rsidR="00B11BE3">
        <w:rPr>
          <w:rFonts w:hint="eastAsia"/>
        </w:rPr>
        <w:t>60</w:t>
      </w:r>
      <w:r w:rsidR="00B11BE3">
        <w:rPr>
          <w:rFonts w:hint="eastAsia"/>
        </w:rPr>
        <w:t>－</w:t>
      </w:r>
      <w:r w:rsidR="00B11BE3">
        <w:rPr>
          <w:rFonts w:hint="eastAsia"/>
        </w:rPr>
        <w:t>69</w:t>
      </w:r>
      <w:r w:rsidR="00B11BE3">
        <w:rPr>
          <w:rFonts w:hint="eastAsia"/>
        </w:rPr>
        <w:t>分）及格，（</w:t>
      </w:r>
      <w:r w:rsidR="00B11BE3">
        <w:rPr>
          <w:rFonts w:hint="eastAsia"/>
        </w:rPr>
        <w:t>59</w:t>
      </w:r>
      <w:r w:rsidR="00B11BE3">
        <w:rPr>
          <w:rFonts w:hint="eastAsia"/>
        </w:rPr>
        <w:t>分）不及格。</w:t>
      </w:r>
    </w:p>
    <w:sectPr w:rsidR="00B11BE3" w:rsidRPr="00516E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CCFA5" w14:textId="77777777" w:rsidR="00F041FD" w:rsidRDefault="00F041FD" w:rsidP="004455E3">
      <w:r>
        <w:separator/>
      </w:r>
    </w:p>
  </w:endnote>
  <w:endnote w:type="continuationSeparator" w:id="0">
    <w:p w14:paraId="4688ABEA" w14:textId="77777777" w:rsidR="00F041FD" w:rsidRDefault="00F041FD" w:rsidP="00445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E04EB" w14:textId="77777777" w:rsidR="00F041FD" w:rsidRDefault="00F041FD" w:rsidP="004455E3">
      <w:r>
        <w:separator/>
      </w:r>
    </w:p>
  </w:footnote>
  <w:footnote w:type="continuationSeparator" w:id="0">
    <w:p w14:paraId="3DB2DE0A" w14:textId="77777777" w:rsidR="00F041FD" w:rsidRDefault="00F041FD" w:rsidP="004455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D211A"/>
    <w:multiLevelType w:val="hybridMultilevel"/>
    <w:tmpl w:val="9C481E06"/>
    <w:lvl w:ilvl="0" w:tplc="0FB03B42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69467C3"/>
    <w:multiLevelType w:val="hybridMultilevel"/>
    <w:tmpl w:val="219842BC"/>
    <w:lvl w:ilvl="0" w:tplc="0FF0CD4A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17F07ADA"/>
    <w:multiLevelType w:val="hybridMultilevel"/>
    <w:tmpl w:val="E0B0433C"/>
    <w:lvl w:ilvl="0" w:tplc="F21CA268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5D5834B9"/>
    <w:multiLevelType w:val="hybridMultilevel"/>
    <w:tmpl w:val="379485C0"/>
    <w:lvl w:ilvl="0" w:tplc="AC8A95EE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419134593">
    <w:abstractNumId w:val="2"/>
  </w:num>
  <w:num w:numId="2" w16cid:durableId="984774472">
    <w:abstractNumId w:val="0"/>
  </w:num>
  <w:num w:numId="3" w16cid:durableId="139814213">
    <w:abstractNumId w:val="3"/>
  </w:num>
  <w:num w:numId="4" w16cid:durableId="1807045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305"/>
    <w:rsid w:val="00043499"/>
    <w:rsid w:val="0007265F"/>
    <w:rsid w:val="000833CB"/>
    <w:rsid w:val="000911FD"/>
    <w:rsid w:val="000A1FC1"/>
    <w:rsid w:val="000A7E50"/>
    <w:rsid w:val="000B0A08"/>
    <w:rsid w:val="000D4F42"/>
    <w:rsid w:val="000E1904"/>
    <w:rsid w:val="00101848"/>
    <w:rsid w:val="001534EA"/>
    <w:rsid w:val="001672EE"/>
    <w:rsid w:val="001C42DE"/>
    <w:rsid w:val="001C4585"/>
    <w:rsid w:val="001C569F"/>
    <w:rsid w:val="001C5CBD"/>
    <w:rsid w:val="001D0635"/>
    <w:rsid w:val="001E07AF"/>
    <w:rsid w:val="001E0FF5"/>
    <w:rsid w:val="002801E2"/>
    <w:rsid w:val="00292B22"/>
    <w:rsid w:val="00293F5F"/>
    <w:rsid w:val="002C1EBE"/>
    <w:rsid w:val="002D0227"/>
    <w:rsid w:val="00302EED"/>
    <w:rsid w:val="003609E1"/>
    <w:rsid w:val="00361916"/>
    <w:rsid w:val="003D671F"/>
    <w:rsid w:val="003D7A15"/>
    <w:rsid w:val="004455E3"/>
    <w:rsid w:val="004A453D"/>
    <w:rsid w:val="004D32BD"/>
    <w:rsid w:val="00510E6E"/>
    <w:rsid w:val="0051124F"/>
    <w:rsid w:val="00516E88"/>
    <w:rsid w:val="005205DA"/>
    <w:rsid w:val="00522EF1"/>
    <w:rsid w:val="00524A96"/>
    <w:rsid w:val="00530BDC"/>
    <w:rsid w:val="00550899"/>
    <w:rsid w:val="00572E31"/>
    <w:rsid w:val="005D368D"/>
    <w:rsid w:val="005D42D4"/>
    <w:rsid w:val="005D6D58"/>
    <w:rsid w:val="005F02CA"/>
    <w:rsid w:val="005F1DFD"/>
    <w:rsid w:val="005F4308"/>
    <w:rsid w:val="005F4673"/>
    <w:rsid w:val="00603D0F"/>
    <w:rsid w:val="006271A3"/>
    <w:rsid w:val="00642A9F"/>
    <w:rsid w:val="006519C4"/>
    <w:rsid w:val="00653D01"/>
    <w:rsid w:val="00655ABA"/>
    <w:rsid w:val="006A2C61"/>
    <w:rsid w:val="006E00C3"/>
    <w:rsid w:val="00720445"/>
    <w:rsid w:val="00732475"/>
    <w:rsid w:val="007377A9"/>
    <w:rsid w:val="00782FE2"/>
    <w:rsid w:val="00783D7E"/>
    <w:rsid w:val="007A7E5C"/>
    <w:rsid w:val="007B0A67"/>
    <w:rsid w:val="007C7107"/>
    <w:rsid w:val="007C78FC"/>
    <w:rsid w:val="007D199A"/>
    <w:rsid w:val="007D2379"/>
    <w:rsid w:val="007D42C0"/>
    <w:rsid w:val="008153D4"/>
    <w:rsid w:val="00826BF0"/>
    <w:rsid w:val="00840874"/>
    <w:rsid w:val="00866B79"/>
    <w:rsid w:val="008C16F5"/>
    <w:rsid w:val="008D02A7"/>
    <w:rsid w:val="008E2F26"/>
    <w:rsid w:val="00917848"/>
    <w:rsid w:val="00951F3F"/>
    <w:rsid w:val="00984E9A"/>
    <w:rsid w:val="00A024A0"/>
    <w:rsid w:val="00A1494F"/>
    <w:rsid w:val="00A25DC0"/>
    <w:rsid w:val="00A34B40"/>
    <w:rsid w:val="00A40B12"/>
    <w:rsid w:val="00A4287F"/>
    <w:rsid w:val="00A56ADE"/>
    <w:rsid w:val="00A60449"/>
    <w:rsid w:val="00A778AB"/>
    <w:rsid w:val="00A85309"/>
    <w:rsid w:val="00A86E49"/>
    <w:rsid w:val="00A92E3B"/>
    <w:rsid w:val="00AA28D8"/>
    <w:rsid w:val="00AB3D52"/>
    <w:rsid w:val="00AB7FF1"/>
    <w:rsid w:val="00AC775A"/>
    <w:rsid w:val="00AD3239"/>
    <w:rsid w:val="00B11BE3"/>
    <w:rsid w:val="00B13F72"/>
    <w:rsid w:val="00B26CB4"/>
    <w:rsid w:val="00B275EF"/>
    <w:rsid w:val="00B321FC"/>
    <w:rsid w:val="00B43A15"/>
    <w:rsid w:val="00B47F53"/>
    <w:rsid w:val="00B670A9"/>
    <w:rsid w:val="00B71F6E"/>
    <w:rsid w:val="00B96A07"/>
    <w:rsid w:val="00BC7480"/>
    <w:rsid w:val="00BD218D"/>
    <w:rsid w:val="00BD7400"/>
    <w:rsid w:val="00BE633F"/>
    <w:rsid w:val="00C0087C"/>
    <w:rsid w:val="00C167BC"/>
    <w:rsid w:val="00C216D6"/>
    <w:rsid w:val="00C425BD"/>
    <w:rsid w:val="00C81651"/>
    <w:rsid w:val="00C81678"/>
    <w:rsid w:val="00C93E1B"/>
    <w:rsid w:val="00CC3AE5"/>
    <w:rsid w:val="00CC4781"/>
    <w:rsid w:val="00CD39BE"/>
    <w:rsid w:val="00D15002"/>
    <w:rsid w:val="00D22934"/>
    <w:rsid w:val="00D25665"/>
    <w:rsid w:val="00D35B8A"/>
    <w:rsid w:val="00D54B1D"/>
    <w:rsid w:val="00D562AC"/>
    <w:rsid w:val="00D72C93"/>
    <w:rsid w:val="00D77BEA"/>
    <w:rsid w:val="00D816F2"/>
    <w:rsid w:val="00DB2463"/>
    <w:rsid w:val="00DC302B"/>
    <w:rsid w:val="00DD3C0B"/>
    <w:rsid w:val="00DD6009"/>
    <w:rsid w:val="00DD7DFB"/>
    <w:rsid w:val="00E01314"/>
    <w:rsid w:val="00E2148F"/>
    <w:rsid w:val="00E271D1"/>
    <w:rsid w:val="00E605AE"/>
    <w:rsid w:val="00E6409B"/>
    <w:rsid w:val="00E90DEF"/>
    <w:rsid w:val="00E9737C"/>
    <w:rsid w:val="00EA39A6"/>
    <w:rsid w:val="00EC34EF"/>
    <w:rsid w:val="00EF009F"/>
    <w:rsid w:val="00EF0BBA"/>
    <w:rsid w:val="00F041FD"/>
    <w:rsid w:val="00F23E5A"/>
    <w:rsid w:val="00F7101C"/>
    <w:rsid w:val="00FA04DB"/>
    <w:rsid w:val="00FB568A"/>
    <w:rsid w:val="00FE2305"/>
    <w:rsid w:val="00FE3208"/>
    <w:rsid w:val="00FF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2B5BE"/>
  <w15:chartTrackingRefBased/>
  <w15:docId w15:val="{C9526598-A336-6C4E-B3F5-1D3C8828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E230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455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455E3"/>
    <w:rPr>
      <w:kern w:val="2"/>
      <w:sz w:val="18"/>
      <w:szCs w:val="18"/>
    </w:rPr>
  </w:style>
  <w:style w:type="paragraph" w:styleId="a5">
    <w:name w:val="footer"/>
    <w:basedOn w:val="a"/>
    <w:link w:val="a6"/>
    <w:rsid w:val="004455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455E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6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175</Words>
  <Characters>1001</Characters>
  <Application>Microsoft Office Word</Application>
  <DocSecurity>0</DocSecurity>
  <Lines>8</Lines>
  <Paragraphs>2</Paragraphs>
  <ScaleCrop>false</ScaleCrop>
  <Company>2ndSpAcE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实验编号：     四川师大              实验报告       年  月   日</dc:title>
  <dc:subject/>
  <dc:creator>Image</dc:creator>
  <cp:keywords/>
  <cp:lastModifiedBy>贵洋 李</cp:lastModifiedBy>
  <cp:revision>65</cp:revision>
  <dcterms:created xsi:type="dcterms:W3CDTF">2020-05-06T05:30:00Z</dcterms:created>
  <dcterms:modified xsi:type="dcterms:W3CDTF">2025-10-09T14:38:00Z</dcterms:modified>
</cp:coreProperties>
</file>