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5F63D" w14:textId="77777777" w:rsidR="00195B7E" w:rsidRPr="00B476DD" w:rsidRDefault="00087937">
      <w:pPr>
        <w:rPr>
          <w:rFonts w:hint="cs"/>
        </w:rPr>
      </w:pPr>
      <w:r w:rsidRPr="00B476DD">
        <w:rPr>
          <w:rFonts w:hint="cs"/>
        </w:rPr>
        <w:tab/>
        <w:t xml:space="preserve"> </w:t>
      </w:r>
      <w:r w:rsidRPr="00B476DD">
        <w:rPr>
          <w:rFonts w:hint="cs"/>
        </w:rPr>
        <w:tab/>
        <w:t xml:space="preserve"> </w:t>
      </w:r>
      <w:r w:rsidRPr="00B476DD">
        <w:rPr>
          <w:rFonts w:hint="cs"/>
        </w:rPr>
        <w:tab/>
      </w:r>
    </w:p>
    <w:p w14:paraId="4BD43556" w14:textId="77777777" w:rsidR="00195B7E" w:rsidRPr="00B476DD" w:rsidRDefault="00087937">
      <w:pPr>
        <w:pBdr>
          <w:bottom w:val="single" w:sz="8" w:space="0" w:color="4F81BD"/>
        </w:pBdr>
        <w:spacing w:before="240" w:after="300"/>
        <w:rPr>
          <w:rFonts w:hint="cs"/>
        </w:rPr>
      </w:pPr>
      <w:r w:rsidRPr="00B476DD">
        <w:rPr>
          <w:rFonts w:hint="cs"/>
          <w:color w:val="17365D"/>
          <w:sz w:val="72"/>
          <w:szCs w:val="72"/>
        </w:rPr>
        <w:t>Requirement Analysis</w:t>
      </w:r>
      <w:r w:rsidRPr="00B476DD">
        <w:rPr>
          <w:rFonts w:hint="cs"/>
          <w:sz w:val="72"/>
          <w:szCs w:val="72"/>
        </w:rPr>
        <w:t xml:space="preserve"> </w:t>
      </w:r>
      <w:r w:rsidRPr="00B476DD">
        <w:rPr>
          <w:rFonts w:hint="cs"/>
          <w:sz w:val="72"/>
          <w:szCs w:val="72"/>
        </w:rPr>
        <w:tab/>
        <w:t xml:space="preserve"> </w:t>
      </w:r>
      <w:r w:rsidRPr="00B476DD">
        <w:rPr>
          <w:rFonts w:hint="cs"/>
        </w:rPr>
        <w:tab/>
      </w:r>
    </w:p>
    <w:p w14:paraId="270F0068" w14:textId="77777777" w:rsidR="00195B7E" w:rsidRPr="00B476DD" w:rsidRDefault="00087937">
      <w:pPr>
        <w:spacing w:before="240"/>
        <w:rPr>
          <w:rFonts w:hint="cs"/>
        </w:rPr>
      </w:pPr>
      <w:r w:rsidRPr="00B476DD">
        <w:rPr>
          <w:rFonts w:hint="cs"/>
        </w:rPr>
        <w:t xml:space="preserve"> </w:t>
      </w:r>
      <w:r w:rsidRPr="00B476DD">
        <w:rPr>
          <w:rFonts w:hint="cs"/>
          <w:sz w:val="28"/>
          <w:szCs w:val="28"/>
        </w:rPr>
        <w:t>Group</w:t>
      </w:r>
      <w:hyperlink r:id="rId5">
        <w:r w:rsidRPr="00B476DD">
          <w:rPr>
            <w:rStyle w:val="ListLabel10"/>
            <w:rFonts w:hint="cs"/>
          </w:rPr>
          <w:t xml:space="preserve"> </w:t>
        </w:r>
      </w:hyperlink>
      <w:hyperlink r:id="rId6">
        <w:r w:rsidRPr="00B476DD">
          <w:rPr>
            <w:rStyle w:val="ListLabel11"/>
            <w:rFonts w:ascii="Times New Roman" w:hAnsi="Times New Roman" w:cs="Times New Roman" w:hint="cs"/>
            <w:u w:val="single"/>
          </w:rPr>
          <w:t>SoftwareDevelopment.ITSS.20191-04</w:t>
        </w:r>
      </w:hyperlink>
    </w:p>
    <w:p w14:paraId="058F594C" w14:textId="77777777" w:rsidR="00195B7E" w:rsidRPr="00B476DD" w:rsidRDefault="00087937">
      <w:pPr>
        <w:numPr>
          <w:ilvl w:val="0"/>
          <w:numId w:val="1"/>
        </w:numPr>
        <w:spacing w:before="240"/>
        <w:rPr>
          <w:rFonts w:hint="cs"/>
          <w:sz w:val="28"/>
          <w:szCs w:val="28"/>
        </w:rPr>
      </w:pPr>
      <w:r w:rsidRPr="00B476DD">
        <w:rPr>
          <w:rFonts w:hint="cs"/>
          <w:sz w:val="28"/>
          <w:szCs w:val="28"/>
        </w:rPr>
        <w:t>Đào Ngọc Thành</w:t>
      </w:r>
      <w:r w:rsidRPr="00B476DD">
        <w:rPr>
          <w:rFonts w:hint="cs"/>
          <w:sz w:val="28"/>
          <w:szCs w:val="28"/>
        </w:rPr>
        <w:tab/>
      </w:r>
    </w:p>
    <w:p w14:paraId="67615EF8" w14:textId="77777777" w:rsidR="00195B7E" w:rsidRPr="00B476DD" w:rsidRDefault="00087937">
      <w:pPr>
        <w:numPr>
          <w:ilvl w:val="0"/>
          <w:numId w:val="1"/>
        </w:numPr>
        <w:rPr>
          <w:rFonts w:hint="cs"/>
          <w:sz w:val="28"/>
          <w:szCs w:val="28"/>
        </w:rPr>
      </w:pPr>
      <w:r w:rsidRPr="00B476DD">
        <w:rPr>
          <w:rFonts w:hint="cs"/>
          <w:sz w:val="28"/>
          <w:szCs w:val="28"/>
        </w:rPr>
        <w:t>Nguyễn Đức Dũng</w:t>
      </w:r>
      <w:r w:rsidRPr="00B476DD">
        <w:rPr>
          <w:rFonts w:hint="cs"/>
          <w:sz w:val="28"/>
          <w:szCs w:val="28"/>
        </w:rPr>
        <w:tab/>
      </w:r>
    </w:p>
    <w:p w14:paraId="1D85504C" w14:textId="77777777" w:rsidR="00195B7E" w:rsidRPr="00B476DD" w:rsidRDefault="00087937">
      <w:pPr>
        <w:numPr>
          <w:ilvl w:val="0"/>
          <w:numId w:val="1"/>
        </w:numPr>
        <w:rPr>
          <w:rFonts w:hint="cs"/>
          <w:sz w:val="28"/>
          <w:szCs w:val="28"/>
        </w:rPr>
      </w:pPr>
      <w:r w:rsidRPr="00B476DD">
        <w:rPr>
          <w:rFonts w:hint="cs"/>
          <w:sz w:val="28"/>
          <w:szCs w:val="28"/>
        </w:rPr>
        <w:t>Trần Bích Ngọc</w:t>
      </w:r>
      <w:r w:rsidRPr="00B476DD">
        <w:rPr>
          <w:rFonts w:hint="cs"/>
          <w:sz w:val="28"/>
          <w:szCs w:val="28"/>
        </w:rPr>
        <w:tab/>
      </w:r>
    </w:p>
    <w:p w14:paraId="1E664549" w14:textId="77777777" w:rsidR="00195B7E" w:rsidRPr="00B476DD" w:rsidRDefault="00087937">
      <w:pPr>
        <w:numPr>
          <w:ilvl w:val="0"/>
          <w:numId w:val="1"/>
        </w:numPr>
        <w:spacing w:after="240"/>
        <w:rPr>
          <w:rFonts w:hint="cs"/>
          <w:sz w:val="28"/>
          <w:szCs w:val="28"/>
        </w:rPr>
      </w:pPr>
      <w:r w:rsidRPr="00B476DD">
        <w:rPr>
          <w:rFonts w:hint="cs"/>
          <w:sz w:val="28"/>
          <w:szCs w:val="28"/>
        </w:rPr>
        <w:t>Vũ Thanh Tùng</w:t>
      </w:r>
    </w:p>
    <w:p w14:paraId="547CB48B" w14:textId="77777777" w:rsidR="00195B7E" w:rsidRPr="00B476DD" w:rsidRDefault="00087937">
      <w:pPr>
        <w:spacing w:before="240" w:after="240"/>
        <w:rPr>
          <w:rFonts w:hint="cs"/>
          <w:b/>
          <w:sz w:val="36"/>
          <w:szCs w:val="36"/>
        </w:rPr>
      </w:pPr>
      <w:r w:rsidRPr="00B476DD">
        <w:rPr>
          <w:rFonts w:hint="cs"/>
          <w:b/>
          <w:sz w:val="36"/>
          <w:szCs w:val="36"/>
        </w:rPr>
        <w:t>1. Use case diagram</w:t>
      </w:r>
    </w:p>
    <w:p w14:paraId="4F272D15" w14:textId="77777777" w:rsidR="00195B7E" w:rsidRPr="00B476DD" w:rsidRDefault="00087937">
      <w:pPr>
        <w:spacing w:before="240" w:after="240"/>
        <w:rPr>
          <w:rFonts w:hint="cs"/>
          <w:sz w:val="36"/>
          <w:szCs w:val="36"/>
        </w:rPr>
      </w:pPr>
      <w:r w:rsidRPr="00B476DD">
        <w:rPr>
          <w:rFonts w:hint="cs"/>
          <w:sz w:val="36"/>
          <w:szCs w:val="36"/>
        </w:rPr>
        <w:t>1.1 General use case</w:t>
      </w:r>
    </w:p>
    <w:p w14:paraId="2CF970BF" w14:textId="77777777" w:rsidR="00195B7E" w:rsidRPr="00B476DD" w:rsidRDefault="00087937">
      <w:pPr>
        <w:spacing w:before="240" w:after="240"/>
        <w:rPr>
          <w:rFonts w:hint="cs"/>
          <w:sz w:val="36"/>
          <w:szCs w:val="36"/>
        </w:rPr>
      </w:pPr>
      <w:r w:rsidRPr="00B476DD">
        <w:rPr>
          <w:rFonts w:hint="cs"/>
          <w:noProof/>
        </w:rPr>
        <w:drawing>
          <wp:inline distT="0" distB="0" distL="0" distR="0" wp14:anchorId="749DDF39" wp14:editId="67897435">
            <wp:extent cx="5986145" cy="5049520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1B5C" w14:textId="77777777" w:rsidR="00195B7E" w:rsidRPr="00B476DD" w:rsidRDefault="00087937">
      <w:pPr>
        <w:spacing w:before="240" w:after="240"/>
        <w:rPr>
          <w:rFonts w:hint="cs"/>
          <w:sz w:val="36"/>
          <w:szCs w:val="36"/>
        </w:rPr>
      </w:pPr>
      <w:r w:rsidRPr="00B476DD">
        <w:rPr>
          <w:rFonts w:hint="cs"/>
          <w:sz w:val="36"/>
          <w:szCs w:val="36"/>
        </w:rPr>
        <w:t>1.2 Use case for “Manage Requirements”</w:t>
      </w:r>
    </w:p>
    <w:p w14:paraId="26919FAB" w14:textId="77777777" w:rsidR="00195B7E" w:rsidRPr="00B476DD" w:rsidRDefault="00087937">
      <w:pPr>
        <w:spacing w:before="240" w:after="240"/>
        <w:rPr>
          <w:rFonts w:hint="cs"/>
          <w:sz w:val="36"/>
          <w:szCs w:val="36"/>
        </w:rPr>
      </w:pPr>
      <w:r w:rsidRPr="00B476DD">
        <w:rPr>
          <w:rFonts w:hint="cs"/>
          <w:noProof/>
          <w:sz w:val="36"/>
          <w:szCs w:val="36"/>
        </w:rPr>
        <w:lastRenderedPageBreak/>
        <w:drawing>
          <wp:anchor distT="0" distB="0" distL="0" distR="0" simplePos="0" relativeHeight="8" behindDoc="0" locked="0" layoutInCell="1" allowOverlap="1" wp14:anchorId="1F3C01AD" wp14:editId="5C191D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916680"/>
            <wp:effectExtent l="0" t="0" r="0" b="0"/>
            <wp:wrapSquare wrapText="largest"/>
            <wp:docPr id="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737B7" w14:textId="77777777" w:rsidR="00195B7E" w:rsidRPr="00B476DD" w:rsidRDefault="00087937">
      <w:pPr>
        <w:spacing w:before="240" w:after="240"/>
        <w:rPr>
          <w:rFonts w:hint="cs"/>
          <w:sz w:val="36"/>
          <w:szCs w:val="36"/>
        </w:rPr>
      </w:pPr>
      <w:r w:rsidRPr="00B476DD">
        <w:rPr>
          <w:rFonts w:hint="cs"/>
          <w:sz w:val="36"/>
          <w:szCs w:val="36"/>
        </w:rPr>
        <w:t>1.3 Use case for “Manage Orders”</w:t>
      </w:r>
    </w:p>
    <w:p w14:paraId="19114418" w14:textId="77777777" w:rsidR="00195B7E" w:rsidRPr="00B476DD" w:rsidRDefault="00087937">
      <w:pPr>
        <w:spacing w:before="240" w:after="240"/>
        <w:rPr>
          <w:rFonts w:hint="cs"/>
          <w:sz w:val="36"/>
          <w:szCs w:val="36"/>
        </w:rPr>
      </w:pPr>
      <w:r w:rsidRPr="00B476DD">
        <w:rPr>
          <w:rFonts w:hint="cs"/>
          <w:noProof/>
        </w:rPr>
        <w:drawing>
          <wp:inline distT="0" distB="0" distL="0" distR="0" wp14:anchorId="4A86939A" wp14:editId="27D9595B">
            <wp:extent cx="6396355" cy="36290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13AD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sz w:val="36"/>
          <w:szCs w:val="36"/>
        </w:rPr>
        <w:t>1.4 Use case for “Manage Import Site”</w:t>
      </w:r>
    </w:p>
    <w:p w14:paraId="07F5AE37" w14:textId="77777777" w:rsidR="00195B7E" w:rsidRPr="00B476DD" w:rsidRDefault="00087937">
      <w:pPr>
        <w:rPr>
          <w:rFonts w:hint="cs"/>
        </w:rPr>
      </w:pPr>
      <w:r w:rsidRPr="00B476DD">
        <w:rPr>
          <w:rFonts w:hint="cs"/>
          <w:noProof/>
        </w:rPr>
        <w:lastRenderedPageBreak/>
        <w:drawing>
          <wp:inline distT="0" distB="0" distL="0" distR="0" wp14:anchorId="5845CCCD" wp14:editId="08CEBF06">
            <wp:extent cx="5734050" cy="7719695"/>
            <wp:effectExtent l="0" t="0" r="0" b="0"/>
            <wp:docPr id="4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29B3" w14:textId="77777777" w:rsidR="00195B7E" w:rsidRPr="00B476DD" w:rsidRDefault="00195B7E">
      <w:pPr>
        <w:rPr>
          <w:rFonts w:hint="cs"/>
        </w:rPr>
      </w:pPr>
    </w:p>
    <w:p w14:paraId="0131C14D" w14:textId="77777777" w:rsidR="00195B7E" w:rsidRPr="00B476DD" w:rsidRDefault="00195B7E">
      <w:pPr>
        <w:rPr>
          <w:rFonts w:hint="cs"/>
        </w:rPr>
      </w:pPr>
    </w:p>
    <w:p w14:paraId="6CD15174" w14:textId="77777777" w:rsidR="00195B7E" w:rsidRPr="00B476DD" w:rsidRDefault="00195B7E">
      <w:pPr>
        <w:rPr>
          <w:rFonts w:hint="cs"/>
        </w:rPr>
      </w:pPr>
    </w:p>
    <w:p w14:paraId="352ECEF8" w14:textId="77777777" w:rsidR="00195B7E" w:rsidRPr="00B476DD" w:rsidRDefault="00087937">
      <w:pPr>
        <w:rPr>
          <w:rFonts w:hint="cs"/>
        </w:rPr>
      </w:pPr>
      <w:r w:rsidRPr="00B476DD">
        <w:rPr>
          <w:rFonts w:hint="cs"/>
        </w:rPr>
        <w:tab/>
        <w:t xml:space="preserve"> </w:t>
      </w:r>
      <w:r w:rsidRPr="00B476DD">
        <w:rPr>
          <w:rFonts w:hint="cs"/>
        </w:rPr>
        <w:tab/>
        <w:t xml:space="preserve"> </w:t>
      </w:r>
      <w:r w:rsidRPr="00B476DD">
        <w:rPr>
          <w:rFonts w:hint="cs"/>
        </w:rPr>
        <w:tab/>
      </w:r>
    </w:p>
    <w:p w14:paraId="5FC6E0D3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  <w:sz w:val="36"/>
          <w:szCs w:val="36"/>
        </w:rPr>
        <w:t>2. Use case specification</w:t>
      </w:r>
    </w:p>
    <w:p w14:paraId="6BABEB99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  <w:sz w:val="30"/>
          <w:szCs w:val="30"/>
        </w:rPr>
        <w:lastRenderedPageBreak/>
        <w:t>2.1 Use case specification for “Create Demand”</w:t>
      </w:r>
    </w:p>
    <w:tbl>
      <w:tblPr>
        <w:tblW w:w="9045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74"/>
        <w:gridCol w:w="2304"/>
        <w:gridCol w:w="2481"/>
        <w:gridCol w:w="1886"/>
      </w:tblGrid>
      <w:tr w:rsidR="00195B7E" w:rsidRPr="00B476DD" w14:paraId="033CDF01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D7A2A78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UC Code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C0800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UC001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BA9A3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Use case name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7B08C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Create Demand</w:t>
            </w:r>
          </w:p>
        </w:tc>
      </w:tr>
      <w:tr w:rsidR="00195B7E" w:rsidRPr="00B476DD" w14:paraId="6933F945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5143CB4E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Actor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B540B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Sale Employee</w:t>
            </w:r>
          </w:p>
        </w:tc>
      </w:tr>
      <w:tr w:rsidR="00195B7E" w:rsidRPr="00B476DD" w14:paraId="678A5230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9EEACA7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Precondition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23B51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successful login and in create demand section</w:t>
            </w:r>
          </w:p>
        </w:tc>
      </w:tr>
      <w:tr w:rsidR="00195B7E" w:rsidRPr="00B476DD" w14:paraId="35CA9668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07FEB61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Main flow of event (success)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195B7E" w:rsidRPr="00B476DD" w14:paraId="4F392C97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675D051" w14:textId="77777777" w:rsidR="00195B7E" w:rsidRPr="00B476DD" w:rsidRDefault="00087937">
                  <w:pPr>
                    <w:pStyle w:val="TableCaptionSmall"/>
                    <w:jc w:val="both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0C5725D" w14:textId="77777777" w:rsidR="00195B7E" w:rsidRPr="00B476DD" w:rsidRDefault="00087937">
                  <w:pPr>
                    <w:pStyle w:val="TableCaptionSmall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1C149CD" w14:textId="77777777" w:rsidR="00195B7E" w:rsidRPr="00B476DD" w:rsidRDefault="00087937">
                  <w:pPr>
                    <w:pStyle w:val="TableCaptionSmall"/>
                    <w:ind w:left="547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Action</w:t>
                  </w:r>
                </w:p>
              </w:tc>
            </w:tr>
            <w:tr w:rsidR="00195B7E" w:rsidRPr="00B476DD" w14:paraId="32C073CE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F708501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AAB63A2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C1A29C0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Enter merchandise code, quantity ordered, Unit, Desired delivery date and click button Save</w:t>
                  </w:r>
                </w:p>
              </w:tc>
            </w:tr>
            <w:tr w:rsidR="00195B7E" w:rsidRPr="00B476DD" w14:paraId="3E7CDC52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C278380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2EC7AED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5349D21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checks the validation of information</w:t>
                  </w:r>
                </w:p>
              </w:tc>
            </w:tr>
            <w:tr w:rsidR="00195B7E" w:rsidRPr="00B476DD" w14:paraId="59337CAD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1D0DC1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A58865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96E5805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Wait 1 day for any update requirements from customers</w:t>
                  </w:r>
                </w:p>
              </w:tc>
            </w:tr>
            <w:tr w:rsidR="00195B7E" w:rsidRPr="00B476DD" w14:paraId="3C1D4189" w14:textId="77777777">
              <w:trPr>
                <w:trHeight w:val="485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742CFEB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92F2065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FFA9B1C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Save order demand in database</w:t>
                  </w:r>
                </w:p>
              </w:tc>
            </w:tr>
          </w:tbl>
          <w:p w14:paraId="4967FFBB" w14:textId="77777777" w:rsidR="00195B7E" w:rsidRPr="00B476DD" w:rsidRDefault="00195B7E">
            <w:pPr>
              <w:pStyle w:val="Bang"/>
              <w:spacing w:before="0" w:after="0"/>
              <w:rPr>
                <w:rFonts w:ascii="Times New Roman" w:hAnsi="Times New Roman" w:cs="Times New Roman" w:hint="cs"/>
                <w:sz w:val="19"/>
              </w:rPr>
            </w:pPr>
          </w:p>
        </w:tc>
      </w:tr>
      <w:tr w:rsidR="00195B7E" w:rsidRPr="00B476DD" w14:paraId="3E32A073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7F8D5B8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Alternative flow of event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8" w:type="dxa"/>
              </w:tblCellMar>
              <w:tblLook w:val="01E0" w:firstRow="1" w:lastRow="1" w:firstColumn="1" w:lastColumn="1" w:noHBand="0" w:noVBand="0"/>
            </w:tblPr>
            <w:tblGrid>
              <w:gridCol w:w="717"/>
              <w:gridCol w:w="1527"/>
              <w:gridCol w:w="4164"/>
            </w:tblGrid>
            <w:tr w:rsidR="00195B7E" w:rsidRPr="00B476DD" w14:paraId="231CE7CD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02BC7B0" w14:textId="77777777" w:rsidR="00195B7E" w:rsidRPr="00B476DD" w:rsidRDefault="00087937">
                  <w:pPr>
                    <w:pStyle w:val="TableCaptionSmall"/>
                    <w:jc w:val="both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#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A988E99" w14:textId="77777777" w:rsidR="00195B7E" w:rsidRPr="00B476DD" w:rsidRDefault="00087937">
                  <w:pPr>
                    <w:pStyle w:val="TableCaptionSmall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9A32707" w14:textId="77777777" w:rsidR="00195B7E" w:rsidRPr="00B476DD" w:rsidRDefault="00087937">
                  <w:pPr>
                    <w:pStyle w:val="TableCaptionSmall"/>
                    <w:ind w:left="547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Action</w:t>
                  </w:r>
                </w:p>
              </w:tc>
            </w:tr>
            <w:tr w:rsidR="00195B7E" w:rsidRPr="00B476DD" w14:paraId="2B9B03EA" w14:textId="77777777">
              <w:trPr>
                <w:trHeight w:val="286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6F5560D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1.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CF2FB81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0A741FC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Warning error “Invalid merchandise code” if the code doesn’t exist in database</w:t>
                  </w:r>
                </w:p>
              </w:tc>
            </w:tr>
            <w:tr w:rsidR="00195B7E" w:rsidRPr="00B476DD" w14:paraId="40E31F6B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4F1F7A8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2.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1B6D099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D6D304F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Warning error “Invalid quantity” if the quantity ordered is fewer than 1</w:t>
                  </w:r>
                </w:p>
              </w:tc>
            </w:tr>
            <w:tr w:rsidR="00195B7E" w:rsidRPr="00B476DD" w14:paraId="5330F513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43918BF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</w:rPr>
                    <w:t>3.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D773F29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2BEF7B0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>Warning error “Invalid unit” if the unit doesn’t fit</w:t>
                  </w:r>
                </w:p>
              </w:tc>
            </w:tr>
            <w:tr w:rsidR="00195B7E" w:rsidRPr="00B476DD" w14:paraId="7CAB93A3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836C773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</w:rPr>
                    <w:t>4.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88E4FB0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693BC4C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>Warning error “Invalid date” if the desired delivery date is not valid</w:t>
                  </w:r>
                </w:p>
              </w:tc>
            </w:tr>
          </w:tbl>
          <w:p w14:paraId="5D4BC0DC" w14:textId="77777777" w:rsidR="00195B7E" w:rsidRPr="00B476DD" w:rsidRDefault="00195B7E">
            <w:pPr>
              <w:pStyle w:val="Bang"/>
              <w:rPr>
                <w:rFonts w:ascii="Times New Roman" w:hAnsi="Times New Roman" w:cs="Times New Roman" w:hint="cs"/>
                <w:sz w:val="19"/>
              </w:rPr>
            </w:pPr>
          </w:p>
        </w:tc>
      </w:tr>
      <w:tr w:rsidR="00195B7E" w:rsidRPr="00B476DD" w14:paraId="5D30D426" w14:textId="77777777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7421E2A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Post 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C088C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None</w:t>
            </w:r>
          </w:p>
        </w:tc>
      </w:tr>
    </w:tbl>
    <w:p w14:paraId="3547A839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  <w:sz w:val="30"/>
          <w:szCs w:val="30"/>
        </w:rPr>
        <w:t>2.2 Use case specification for “Update demand”</w:t>
      </w:r>
    </w:p>
    <w:tbl>
      <w:tblPr>
        <w:tblW w:w="9045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74"/>
        <w:gridCol w:w="2304"/>
        <w:gridCol w:w="2481"/>
        <w:gridCol w:w="1886"/>
      </w:tblGrid>
      <w:tr w:rsidR="00195B7E" w:rsidRPr="00B476DD" w14:paraId="0844D613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90D5432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UC Code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3D290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UC002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91B455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Use case name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BFE870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Update Demand</w:t>
            </w:r>
          </w:p>
        </w:tc>
      </w:tr>
      <w:tr w:rsidR="00195B7E" w:rsidRPr="00B476DD" w14:paraId="73A2C0E1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53D55205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Actor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B86FB8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Sale Employee</w:t>
            </w:r>
          </w:p>
        </w:tc>
      </w:tr>
      <w:tr w:rsidR="00195B7E" w:rsidRPr="00B476DD" w14:paraId="24237501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5CE6C2D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Precondition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18DEAE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successful login and in create order section</w:t>
            </w:r>
          </w:p>
        </w:tc>
      </w:tr>
      <w:tr w:rsidR="00195B7E" w:rsidRPr="00B476DD" w14:paraId="40631D42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F4C7F40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Main flow of event (success)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195B7E" w:rsidRPr="00B476DD" w14:paraId="49EFD6B5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4BABCED" w14:textId="77777777" w:rsidR="00195B7E" w:rsidRPr="00B476DD" w:rsidRDefault="00087937">
                  <w:pPr>
                    <w:pStyle w:val="TableCaptionSmall"/>
                    <w:jc w:val="both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AEEA18B" w14:textId="77777777" w:rsidR="00195B7E" w:rsidRPr="00B476DD" w:rsidRDefault="00087937">
                  <w:pPr>
                    <w:pStyle w:val="TableCaptionSmall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FB83C58" w14:textId="77777777" w:rsidR="00195B7E" w:rsidRPr="00B476DD" w:rsidRDefault="00087937">
                  <w:pPr>
                    <w:pStyle w:val="TableCaptionSmall"/>
                    <w:ind w:left="547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Action</w:t>
                  </w:r>
                </w:p>
              </w:tc>
            </w:tr>
            <w:tr w:rsidR="00195B7E" w:rsidRPr="00B476DD" w14:paraId="55123E1F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10CB653" w14:textId="77777777" w:rsidR="00195B7E" w:rsidRPr="00B476DD" w:rsidRDefault="00087937">
                  <w:pPr>
                    <w:spacing w:before="120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1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FBB3617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16E314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Click update order demands</w:t>
                  </w:r>
                </w:p>
              </w:tc>
            </w:tr>
            <w:tr w:rsidR="00195B7E" w:rsidRPr="00B476DD" w14:paraId="5498A92E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7E60C85" w14:textId="77777777" w:rsidR="00195B7E" w:rsidRPr="00B476DD" w:rsidRDefault="00087937">
                  <w:pPr>
                    <w:spacing w:before="120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2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F7B1B51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0D3B378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Show up the list of order demands</w:t>
                  </w:r>
                </w:p>
              </w:tc>
            </w:tr>
            <w:tr w:rsidR="00195B7E" w:rsidRPr="00B476DD" w14:paraId="118C86F1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F9F3874" w14:textId="77777777" w:rsidR="00195B7E" w:rsidRPr="00B476DD" w:rsidRDefault="00087937">
                  <w:pPr>
                    <w:spacing w:before="120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3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A45B147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EAEC36F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Modify the properties of order demands</w:t>
                  </w:r>
                </w:p>
              </w:tc>
            </w:tr>
            <w:tr w:rsidR="00195B7E" w:rsidRPr="00B476DD" w14:paraId="3E580E5E" w14:textId="77777777">
              <w:trPr>
                <w:trHeight w:val="485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218AB7" w14:textId="77777777" w:rsidR="00195B7E" w:rsidRPr="00B476DD" w:rsidRDefault="00087937">
                  <w:pPr>
                    <w:spacing w:before="120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4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D36D0A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60AFB51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Check validity of new properties</w:t>
                  </w:r>
                </w:p>
              </w:tc>
            </w:tr>
            <w:tr w:rsidR="00195B7E" w:rsidRPr="00B476DD" w14:paraId="35F021FC" w14:textId="77777777">
              <w:trPr>
                <w:trHeight w:val="485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32C11FA" w14:textId="77777777" w:rsidR="00195B7E" w:rsidRPr="00B476DD" w:rsidRDefault="00087937">
                  <w:pPr>
                    <w:spacing w:before="120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5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CBA77E3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8963805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 xml:space="preserve">Save updates into database </w:t>
                  </w:r>
                </w:p>
              </w:tc>
            </w:tr>
          </w:tbl>
          <w:p w14:paraId="58549849" w14:textId="77777777" w:rsidR="00195B7E" w:rsidRPr="00B476DD" w:rsidRDefault="00195B7E">
            <w:pPr>
              <w:pStyle w:val="Bang"/>
              <w:spacing w:before="0" w:after="0"/>
              <w:rPr>
                <w:rFonts w:ascii="Times New Roman" w:hAnsi="Times New Roman" w:cs="Times New Roman" w:hint="cs"/>
                <w:sz w:val="19"/>
              </w:rPr>
            </w:pPr>
          </w:p>
        </w:tc>
      </w:tr>
      <w:tr w:rsidR="00195B7E" w:rsidRPr="00B476DD" w14:paraId="146DB5C1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56646AB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Alternative flow of event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8" w:type="dxa"/>
              </w:tblCellMar>
              <w:tblLook w:val="01E0" w:firstRow="1" w:lastRow="1" w:firstColumn="1" w:lastColumn="1" w:noHBand="0" w:noVBand="0"/>
            </w:tblPr>
            <w:tblGrid>
              <w:gridCol w:w="717"/>
              <w:gridCol w:w="1527"/>
              <w:gridCol w:w="4164"/>
            </w:tblGrid>
            <w:tr w:rsidR="00195B7E" w:rsidRPr="00B476DD" w14:paraId="2CB08797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FB1D1DC" w14:textId="77777777" w:rsidR="00195B7E" w:rsidRPr="00B476DD" w:rsidRDefault="00087937">
                  <w:pPr>
                    <w:pStyle w:val="TableCaptionSmall"/>
                    <w:jc w:val="both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#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3CCA030" w14:textId="77777777" w:rsidR="00195B7E" w:rsidRPr="00B476DD" w:rsidRDefault="00087937">
                  <w:pPr>
                    <w:pStyle w:val="TableCaptionSmall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C2A4546" w14:textId="77777777" w:rsidR="00195B7E" w:rsidRPr="00B476DD" w:rsidRDefault="00087937">
                  <w:pPr>
                    <w:pStyle w:val="TableCaptionSmall"/>
                    <w:ind w:left="547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Action</w:t>
                  </w:r>
                </w:p>
              </w:tc>
            </w:tr>
            <w:tr w:rsidR="00195B7E" w:rsidRPr="00B476DD" w14:paraId="0F592A7A" w14:textId="77777777">
              <w:trPr>
                <w:trHeight w:val="286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B4E7AC2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1.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CC82237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4D58B99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Warning error “Invalid merchandise code” if the code doesn’t exist in database</w:t>
                  </w:r>
                </w:p>
              </w:tc>
            </w:tr>
            <w:tr w:rsidR="00195B7E" w:rsidRPr="00B476DD" w14:paraId="0EB2743D" w14:textId="77777777">
              <w:trPr>
                <w:trHeight w:val="611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BF3F24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2.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5E64A74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EC32014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Warning error “Invalid quantity” if the quantity ordered is fewer than 1</w:t>
                  </w:r>
                </w:p>
              </w:tc>
            </w:tr>
            <w:tr w:rsidR="00195B7E" w:rsidRPr="00B476DD" w14:paraId="78CC5BC1" w14:textId="77777777">
              <w:trPr>
                <w:trHeight w:val="611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F21FAE2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</w:rPr>
                    <w:t>3.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5A2AF2F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D2753F2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>Warning error “Invalid unit” if the unit doesn’t fit</w:t>
                  </w:r>
                </w:p>
              </w:tc>
            </w:tr>
            <w:tr w:rsidR="00195B7E" w:rsidRPr="00B476DD" w14:paraId="608AC76F" w14:textId="77777777">
              <w:trPr>
                <w:trHeight w:val="611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2E8EA15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</w:rPr>
                    <w:lastRenderedPageBreak/>
                    <w:t>4.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C6901EB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37B697D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20"/>
                      <w:szCs w:val="20"/>
                    </w:rPr>
                    <w:t>Warning error “Invalid date” if the desired delivery date is not valid</w:t>
                  </w:r>
                </w:p>
              </w:tc>
            </w:tr>
          </w:tbl>
          <w:p w14:paraId="4711E43C" w14:textId="77777777" w:rsidR="00195B7E" w:rsidRPr="00B476DD" w:rsidRDefault="00195B7E">
            <w:pPr>
              <w:pStyle w:val="Bang"/>
              <w:rPr>
                <w:rFonts w:ascii="Times New Roman" w:hAnsi="Times New Roman" w:cs="Times New Roman" w:hint="cs"/>
                <w:sz w:val="19"/>
              </w:rPr>
            </w:pPr>
          </w:p>
        </w:tc>
      </w:tr>
      <w:tr w:rsidR="00195B7E" w:rsidRPr="00B476DD" w14:paraId="43003928" w14:textId="77777777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FE26C6D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lastRenderedPageBreak/>
              <w:t>Post 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67E18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None</w:t>
            </w:r>
          </w:p>
        </w:tc>
      </w:tr>
    </w:tbl>
    <w:p w14:paraId="7A9D9695" w14:textId="77777777" w:rsidR="00195B7E" w:rsidRPr="00B476DD" w:rsidRDefault="00195B7E">
      <w:pPr>
        <w:spacing w:before="240" w:after="240"/>
        <w:rPr>
          <w:rFonts w:hint="cs"/>
          <w:b/>
          <w:sz w:val="36"/>
          <w:szCs w:val="36"/>
        </w:rPr>
      </w:pPr>
    </w:p>
    <w:p w14:paraId="0AA6D748" w14:textId="77777777" w:rsidR="00195B7E" w:rsidRPr="00B476DD" w:rsidRDefault="00087937">
      <w:pPr>
        <w:spacing w:before="240" w:after="240"/>
        <w:rPr>
          <w:rFonts w:hint="cs"/>
        </w:rPr>
      </w:pPr>
      <w:bookmarkStart w:id="0" w:name="__DdeLink__174_621424557"/>
      <w:bookmarkEnd w:id="0"/>
      <w:r w:rsidRPr="00B476DD">
        <w:rPr>
          <w:rFonts w:hint="cs"/>
          <w:b/>
          <w:sz w:val="30"/>
          <w:szCs w:val="30"/>
        </w:rPr>
        <w:t>2.3  Use case specification for “Create Order”</w:t>
      </w:r>
    </w:p>
    <w:tbl>
      <w:tblPr>
        <w:tblW w:w="9045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2374"/>
        <w:gridCol w:w="2304"/>
        <w:gridCol w:w="2481"/>
        <w:gridCol w:w="1886"/>
      </w:tblGrid>
      <w:tr w:rsidR="00195B7E" w:rsidRPr="00B476DD" w14:paraId="78073109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D9D9017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UC Code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AD9F44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UC001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C3D688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Use case name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A0FA7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Create Order</w:t>
            </w:r>
          </w:p>
        </w:tc>
      </w:tr>
      <w:tr w:rsidR="00195B7E" w:rsidRPr="00B476DD" w14:paraId="669B0F9B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6F12F63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Actor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B3D264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Order Employee</w:t>
            </w:r>
          </w:p>
        </w:tc>
      </w:tr>
      <w:tr w:rsidR="00195B7E" w:rsidRPr="00B476DD" w14:paraId="36E637A1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5B29FDF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Precondition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C23CD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successful login and in create order section</w:t>
            </w:r>
          </w:p>
        </w:tc>
      </w:tr>
      <w:tr w:rsidR="00195B7E" w:rsidRPr="00B476DD" w14:paraId="7F378CAA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8F0F242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Main flow of event (success)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195B7E" w:rsidRPr="00B476DD" w14:paraId="347EE639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E8A8E7E" w14:textId="77777777" w:rsidR="00195B7E" w:rsidRPr="00B476DD" w:rsidRDefault="00087937">
                  <w:pPr>
                    <w:pStyle w:val="TableCaptionSmall"/>
                    <w:jc w:val="both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4893A4F" w14:textId="77777777" w:rsidR="00195B7E" w:rsidRPr="00B476DD" w:rsidRDefault="00087937">
                  <w:pPr>
                    <w:pStyle w:val="TableCaptionSmall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F8ECDED" w14:textId="77777777" w:rsidR="00195B7E" w:rsidRPr="00B476DD" w:rsidRDefault="00087937">
                  <w:pPr>
                    <w:pStyle w:val="TableCaptionSmall"/>
                    <w:ind w:left="547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Action</w:t>
                  </w:r>
                </w:p>
              </w:tc>
            </w:tr>
            <w:tr w:rsidR="00195B7E" w:rsidRPr="00B476DD" w14:paraId="22880EEA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352EC7B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F46E102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Order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D32D7A7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Enter information about product code and quantity then hit submit button</w:t>
                  </w:r>
                </w:p>
              </w:tc>
            </w:tr>
            <w:tr w:rsidR="00195B7E" w:rsidRPr="00B476DD" w14:paraId="241C76CF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8B0FA8D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888E15F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63AAD70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checks if the information is valid</w:t>
                  </w:r>
                </w:p>
              </w:tc>
            </w:tr>
            <w:tr w:rsidR="00195B7E" w:rsidRPr="00B476DD" w14:paraId="4C193868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306A3DC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0C925C2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FBA609D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create and save order in database</w:t>
                  </w:r>
                </w:p>
              </w:tc>
            </w:tr>
            <w:tr w:rsidR="00195B7E" w:rsidRPr="00B476DD" w14:paraId="090D54E1" w14:textId="77777777">
              <w:trPr>
                <w:trHeight w:val="485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E95D1A8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4991F1A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14B1911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send “Order create Success” message</w:t>
                  </w:r>
                </w:p>
              </w:tc>
            </w:tr>
          </w:tbl>
          <w:p w14:paraId="5F7DFBF3" w14:textId="77777777" w:rsidR="00195B7E" w:rsidRPr="00B476DD" w:rsidRDefault="00195B7E">
            <w:pPr>
              <w:pStyle w:val="Bang"/>
              <w:spacing w:before="0" w:after="0"/>
              <w:rPr>
                <w:rFonts w:ascii="Times New Roman" w:hAnsi="Times New Roman" w:cs="Times New Roman" w:hint="cs"/>
                <w:sz w:val="19"/>
              </w:rPr>
            </w:pPr>
          </w:p>
        </w:tc>
      </w:tr>
      <w:tr w:rsidR="00195B7E" w:rsidRPr="00B476DD" w14:paraId="363E871B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11C4B79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Alternative flow of event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8" w:type="dxa"/>
              </w:tblCellMar>
              <w:tblLook w:val="01E0" w:firstRow="1" w:lastRow="1" w:firstColumn="1" w:lastColumn="1" w:noHBand="0" w:noVBand="0"/>
            </w:tblPr>
            <w:tblGrid>
              <w:gridCol w:w="717"/>
              <w:gridCol w:w="1527"/>
              <w:gridCol w:w="4164"/>
            </w:tblGrid>
            <w:tr w:rsidR="00195B7E" w:rsidRPr="00B476DD" w14:paraId="2C22FF14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5882239" w14:textId="77777777" w:rsidR="00195B7E" w:rsidRPr="00B476DD" w:rsidRDefault="00087937">
                  <w:pPr>
                    <w:pStyle w:val="TableCaptionSmall"/>
                    <w:jc w:val="both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#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295A033" w14:textId="77777777" w:rsidR="00195B7E" w:rsidRPr="00B476DD" w:rsidRDefault="00087937">
                  <w:pPr>
                    <w:pStyle w:val="TableCaptionSmall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12FA6E8" w14:textId="77777777" w:rsidR="00195B7E" w:rsidRPr="00B476DD" w:rsidRDefault="00087937">
                  <w:pPr>
                    <w:pStyle w:val="TableCaptionSmall"/>
                    <w:ind w:left="547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Action</w:t>
                  </w:r>
                </w:p>
              </w:tc>
            </w:tr>
            <w:tr w:rsidR="00195B7E" w:rsidRPr="00B476DD" w14:paraId="3E2C655D" w14:textId="77777777">
              <w:trPr>
                <w:trHeight w:val="286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5A07237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3a.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74A7A8E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F4C5381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notifies error “Invalid informations” if there any information is invalid.</w:t>
                  </w:r>
                </w:p>
              </w:tc>
            </w:tr>
            <w:tr w:rsidR="00195B7E" w:rsidRPr="00B476DD" w14:paraId="12D186C6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8397108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4a.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EB22E59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4A9027E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notifies error “Create Order error” if there any error in create order process</w:t>
                  </w:r>
                </w:p>
              </w:tc>
            </w:tr>
          </w:tbl>
          <w:p w14:paraId="0B2C1C18" w14:textId="77777777" w:rsidR="00195B7E" w:rsidRPr="00B476DD" w:rsidRDefault="00195B7E">
            <w:pPr>
              <w:pStyle w:val="Bang"/>
              <w:rPr>
                <w:rFonts w:ascii="Times New Roman" w:hAnsi="Times New Roman" w:cs="Times New Roman" w:hint="cs"/>
                <w:sz w:val="19"/>
              </w:rPr>
            </w:pPr>
          </w:p>
        </w:tc>
      </w:tr>
      <w:tr w:rsidR="00195B7E" w:rsidRPr="00B476DD" w14:paraId="2CD4FCEE" w14:textId="77777777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7D1EE1A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Post 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A8265F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None</w:t>
            </w:r>
          </w:p>
        </w:tc>
      </w:tr>
    </w:tbl>
    <w:p w14:paraId="01F7F807" w14:textId="77777777" w:rsidR="00195B7E" w:rsidRPr="00B476DD" w:rsidRDefault="00195B7E">
      <w:pPr>
        <w:rPr>
          <w:rFonts w:hint="cs"/>
        </w:rPr>
      </w:pPr>
      <w:bookmarkStart w:id="1" w:name="__DdeLink__174_6214245571"/>
      <w:bookmarkEnd w:id="1"/>
    </w:p>
    <w:p w14:paraId="20F2D58C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  <w:sz w:val="30"/>
          <w:szCs w:val="30"/>
        </w:rPr>
        <w:t>2.4  Use case specification for “Update Order”</w:t>
      </w:r>
    </w:p>
    <w:tbl>
      <w:tblPr>
        <w:tblW w:w="9045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2374"/>
        <w:gridCol w:w="2304"/>
        <w:gridCol w:w="2481"/>
        <w:gridCol w:w="1886"/>
      </w:tblGrid>
      <w:tr w:rsidR="00195B7E" w:rsidRPr="00B476DD" w14:paraId="6C8D2BF8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EF72DC3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UC Code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A34A6A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UC001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A7D4E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Use case name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55E70A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Create Order</w:t>
            </w:r>
          </w:p>
        </w:tc>
      </w:tr>
      <w:tr w:rsidR="00195B7E" w:rsidRPr="00B476DD" w14:paraId="37B1879B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EDCB1EA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Actor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A262B4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Order Employee</w:t>
            </w:r>
          </w:p>
        </w:tc>
      </w:tr>
      <w:tr w:rsidR="00195B7E" w:rsidRPr="00B476DD" w14:paraId="4CD02704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0AC14A9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Precondition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15895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successful login and in view order detail section</w:t>
            </w:r>
          </w:p>
        </w:tc>
      </w:tr>
      <w:tr w:rsidR="00195B7E" w:rsidRPr="00B476DD" w14:paraId="1BA8B093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875AAF4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8"/>
                <w:szCs w:val="18"/>
              </w:rPr>
              <w:t>Main flow of event (success)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195B7E" w:rsidRPr="00B476DD" w14:paraId="1218E44B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52C3F11" w14:textId="77777777" w:rsidR="00195B7E" w:rsidRPr="00B476DD" w:rsidRDefault="00087937">
                  <w:pPr>
                    <w:pStyle w:val="TableCaptionSmall"/>
                    <w:jc w:val="both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D7C1C49" w14:textId="77777777" w:rsidR="00195B7E" w:rsidRPr="00B476DD" w:rsidRDefault="00087937">
                  <w:pPr>
                    <w:pStyle w:val="TableCaptionSmall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D55DD54" w14:textId="77777777" w:rsidR="00195B7E" w:rsidRPr="00B476DD" w:rsidRDefault="00087937">
                  <w:pPr>
                    <w:pStyle w:val="TableCaptionSmall"/>
                    <w:ind w:left="547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7"/>
                    </w:rPr>
                    <w:t>Action</w:t>
                  </w:r>
                </w:p>
              </w:tc>
            </w:tr>
            <w:tr w:rsidR="00195B7E" w:rsidRPr="00B476DD" w14:paraId="0FF94D6E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FFABFA0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19647AD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Order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D48768F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Enter information about product code and quantity then hit submit button</w:t>
                  </w:r>
                </w:p>
              </w:tc>
            </w:tr>
            <w:tr w:rsidR="00195B7E" w:rsidRPr="00B476DD" w14:paraId="298D78D0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1C23A4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4902AA3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9C083CF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checks if the information is valid</w:t>
                  </w:r>
                </w:p>
              </w:tc>
            </w:tr>
            <w:tr w:rsidR="00195B7E" w:rsidRPr="00B476DD" w14:paraId="22CED384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3608A85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9AEEAAF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66DF14C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create and save order in database</w:t>
                  </w:r>
                </w:p>
              </w:tc>
            </w:tr>
            <w:tr w:rsidR="00195B7E" w:rsidRPr="00B476DD" w14:paraId="308766FA" w14:textId="77777777">
              <w:trPr>
                <w:trHeight w:val="485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3953FCC" w14:textId="77777777" w:rsidR="00195B7E" w:rsidRPr="00B476DD" w:rsidRDefault="00195B7E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hint="cs"/>
                      <w:sz w:val="19"/>
                    </w:rPr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FBD74F0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23BF087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lang w:val="vi-VN"/>
                    </w:rPr>
                    <w:t>send “Order create Success” message</w:t>
                  </w:r>
                </w:p>
              </w:tc>
            </w:tr>
          </w:tbl>
          <w:p w14:paraId="558648EE" w14:textId="77777777" w:rsidR="00195B7E" w:rsidRPr="00B476DD" w:rsidRDefault="00195B7E">
            <w:pPr>
              <w:pStyle w:val="Bang"/>
              <w:spacing w:before="0" w:after="0"/>
              <w:rPr>
                <w:rFonts w:ascii="Times New Roman" w:hAnsi="Times New Roman" w:cs="Times New Roman" w:hint="cs"/>
                <w:sz w:val="19"/>
              </w:rPr>
            </w:pPr>
          </w:p>
        </w:tc>
      </w:tr>
      <w:tr w:rsidR="00195B7E" w:rsidRPr="00B476DD" w14:paraId="7201CAC6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18AB046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Alternative flow of event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8" w:type="dxa"/>
              </w:tblCellMar>
              <w:tblLook w:val="01E0" w:firstRow="1" w:lastRow="1" w:firstColumn="1" w:lastColumn="1" w:noHBand="0" w:noVBand="0"/>
            </w:tblPr>
            <w:tblGrid>
              <w:gridCol w:w="717"/>
              <w:gridCol w:w="1527"/>
              <w:gridCol w:w="4164"/>
            </w:tblGrid>
            <w:tr w:rsidR="00195B7E" w:rsidRPr="00B476DD" w14:paraId="1F26E9F6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099421A" w14:textId="77777777" w:rsidR="00195B7E" w:rsidRPr="00B476DD" w:rsidRDefault="00087937">
                  <w:pPr>
                    <w:pStyle w:val="TableCaptionSmall"/>
                    <w:jc w:val="both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#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2899CAA" w14:textId="77777777" w:rsidR="00195B7E" w:rsidRPr="00B476DD" w:rsidRDefault="00087937">
                  <w:pPr>
                    <w:pStyle w:val="TableCaptionSmall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44BE897" w14:textId="77777777" w:rsidR="00195B7E" w:rsidRPr="00B476DD" w:rsidRDefault="00087937">
                  <w:pPr>
                    <w:pStyle w:val="TableCaptionSmall"/>
                    <w:ind w:left="547"/>
                    <w:rPr>
                      <w:rFonts w:ascii="Times New Roman" w:hAnsi="Times New Roman" w:cs="Times New Roman" w:hint="cs"/>
                    </w:rPr>
                  </w:pPr>
                  <w:r w:rsidRPr="00B476DD">
                    <w:rPr>
                      <w:rFonts w:ascii="Times New Roman" w:hAnsi="Times New Roman" w:cs="Times New Roman" w:hint="cs"/>
                      <w:sz w:val="19"/>
                    </w:rPr>
                    <w:t>Action</w:t>
                  </w:r>
                </w:p>
              </w:tc>
            </w:tr>
            <w:tr w:rsidR="00195B7E" w:rsidRPr="00B476DD" w14:paraId="0C4BE3A0" w14:textId="77777777">
              <w:trPr>
                <w:trHeight w:val="286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2EA4B93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3a.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1620BA2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9653FC3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notifies error “Invalid informations” if there any information is invalid.</w:t>
                  </w:r>
                </w:p>
              </w:tc>
            </w:tr>
            <w:tr w:rsidR="00195B7E" w:rsidRPr="00B476DD" w14:paraId="598623E6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668250D" w14:textId="77777777" w:rsidR="00195B7E" w:rsidRPr="00B476DD" w:rsidRDefault="00087937">
                  <w:pPr>
                    <w:spacing w:after="40"/>
                    <w:ind w:left="113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4a.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46238D7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72B7721" w14:textId="77777777" w:rsidR="00195B7E" w:rsidRPr="00B476DD" w:rsidRDefault="00087937">
                  <w:pPr>
                    <w:ind w:left="113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</w:rPr>
                    <w:t>notifies error “Create Order error” if there any error in create order process</w:t>
                  </w:r>
                </w:p>
              </w:tc>
            </w:tr>
          </w:tbl>
          <w:p w14:paraId="0A1C1296" w14:textId="77777777" w:rsidR="00195B7E" w:rsidRPr="00B476DD" w:rsidRDefault="00195B7E">
            <w:pPr>
              <w:pStyle w:val="Bang"/>
              <w:rPr>
                <w:rFonts w:ascii="Times New Roman" w:hAnsi="Times New Roman" w:cs="Times New Roman" w:hint="cs"/>
                <w:sz w:val="19"/>
              </w:rPr>
            </w:pPr>
          </w:p>
        </w:tc>
      </w:tr>
      <w:tr w:rsidR="00195B7E" w:rsidRPr="00B476DD" w14:paraId="652D1635" w14:textId="77777777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9CCF64E" w14:textId="77777777" w:rsidR="00195B7E" w:rsidRPr="00B476DD" w:rsidRDefault="00087937">
            <w:pPr>
              <w:pStyle w:val="TableCaption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lastRenderedPageBreak/>
              <w:t>Post 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11E939" w14:textId="77777777" w:rsidR="00195B7E" w:rsidRPr="00B476DD" w:rsidRDefault="00087937">
            <w:pPr>
              <w:pStyle w:val="Bang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hAnsi="Times New Roman" w:cs="Times New Roman" w:hint="cs"/>
                <w:sz w:val="19"/>
              </w:rPr>
              <w:t>None</w:t>
            </w:r>
          </w:p>
        </w:tc>
      </w:tr>
    </w:tbl>
    <w:p w14:paraId="0DB9DBAE" w14:textId="77777777" w:rsidR="00195B7E" w:rsidRPr="00B476DD" w:rsidRDefault="00195B7E">
      <w:pPr>
        <w:rPr>
          <w:rFonts w:hint="cs"/>
        </w:rPr>
      </w:pPr>
    </w:p>
    <w:p w14:paraId="2E2D4F52" w14:textId="77777777" w:rsidR="00195B7E" w:rsidRPr="00B476DD" w:rsidRDefault="00087937">
      <w:pPr>
        <w:rPr>
          <w:rFonts w:hint="cs"/>
          <w:color w:val="000000"/>
        </w:rPr>
      </w:pPr>
      <w:r w:rsidRPr="00B476DD">
        <w:rPr>
          <w:rFonts w:hint="cs"/>
          <w:b/>
          <w:bCs/>
          <w:color w:val="000000"/>
          <w:sz w:val="28"/>
          <w:szCs w:val="28"/>
        </w:rPr>
        <w:t xml:space="preserve">2.5 </w:t>
      </w:r>
      <w:r w:rsidRPr="00B476DD">
        <w:rPr>
          <w:rFonts w:hint="cs"/>
          <w:b/>
          <w:bCs/>
          <w:color w:val="000000"/>
          <w:sz w:val="30"/>
          <w:szCs w:val="30"/>
        </w:rPr>
        <w:t>Use case specification</w:t>
      </w:r>
      <w:r w:rsidRPr="00B476DD">
        <w:rPr>
          <w:rFonts w:hint="cs"/>
          <w:b/>
          <w:bCs/>
          <w:color w:val="000000"/>
          <w:sz w:val="28"/>
          <w:szCs w:val="28"/>
        </w:rPr>
        <w:t xml:space="preserve"> “ Update product”</w:t>
      </w:r>
    </w:p>
    <w:tbl>
      <w:tblPr>
        <w:tblW w:w="90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377"/>
        <w:gridCol w:w="2392"/>
        <w:gridCol w:w="2389"/>
        <w:gridCol w:w="1881"/>
      </w:tblGrid>
      <w:tr w:rsidR="00195B7E" w:rsidRPr="00B476DD" w14:paraId="4BED520B" w14:textId="77777777">
        <w:trPr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B48BD9B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8"/>
                <w:szCs w:val="18"/>
              </w:rPr>
              <w:t>UC Code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9E9B5B" w14:textId="77777777" w:rsidR="00195B7E" w:rsidRPr="00B476DD" w:rsidRDefault="00087937">
            <w:pPr>
              <w:spacing w:before="80" w:after="80"/>
              <w:jc w:val="both"/>
              <w:rPr>
                <w:rFonts w:hint="cs"/>
              </w:rPr>
            </w:pPr>
            <w:r w:rsidRPr="00B476DD">
              <w:rPr>
                <w:rFonts w:eastAsia="Tahoma" w:hint="cs"/>
                <w:color w:val="000000"/>
                <w:sz w:val="19"/>
                <w:szCs w:val="19"/>
              </w:rPr>
              <w:t>UC005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BAC6CD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99105" w14:textId="77777777" w:rsidR="00195B7E" w:rsidRPr="00B476DD" w:rsidRDefault="00087937">
            <w:pPr>
              <w:spacing w:before="80" w:after="80"/>
              <w:jc w:val="both"/>
              <w:rPr>
                <w:rFonts w:hint="cs"/>
              </w:rPr>
            </w:pPr>
            <w:r w:rsidRPr="00B476DD">
              <w:rPr>
                <w:rFonts w:eastAsia="Tahoma" w:hint="cs"/>
                <w:color w:val="000000"/>
                <w:sz w:val="19"/>
                <w:szCs w:val="19"/>
              </w:rPr>
              <w:t xml:space="preserve"> Update product</w:t>
            </w:r>
          </w:p>
        </w:tc>
      </w:tr>
      <w:tr w:rsidR="00195B7E" w:rsidRPr="00B476DD" w14:paraId="3110E598" w14:textId="77777777">
        <w:trPr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A71591E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4CE09" w14:textId="77777777" w:rsidR="00195B7E" w:rsidRPr="00B476DD" w:rsidRDefault="00087937">
            <w:pPr>
              <w:spacing w:before="80" w:after="80"/>
              <w:jc w:val="both"/>
              <w:rPr>
                <w:rFonts w:hint="cs"/>
              </w:rPr>
            </w:pPr>
            <w:r w:rsidRPr="00B476DD">
              <w:rPr>
                <w:rFonts w:eastAsia="Tahoma" w:hint="cs"/>
                <w:color w:val="000000"/>
                <w:sz w:val="19"/>
                <w:szCs w:val="19"/>
              </w:rPr>
              <w:t>Overseas Import Site</w:t>
            </w:r>
          </w:p>
        </w:tc>
      </w:tr>
      <w:tr w:rsidR="00195B7E" w:rsidRPr="00B476DD" w14:paraId="5167C91C" w14:textId="77777777">
        <w:trPr>
          <w:trHeight w:val="300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044C624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8"/>
                <w:szCs w:val="18"/>
              </w:rPr>
              <w:t>Precondition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24FB0" w14:textId="77777777" w:rsidR="00195B7E" w:rsidRPr="00B476DD" w:rsidRDefault="00087937">
            <w:pPr>
              <w:pStyle w:val="Heading2"/>
              <w:keepNext w:val="0"/>
              <w:keepLines w:val="0"/>
              <w:spacing w:before="80" w:after="80"/>
              <w:ind w:left="576" w:hanging="576"/>
              <w:jc w:val="both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eastAsia="Tahoma" w:hAnsi="Times New Roman" w:cs="Times New Roman" w:hint="cs"/>
                <w:color w:val="000000"/>
                <w:sz w:val="19"/>
                <w:szCs w:val="19"/>
              </w:rPr>
              <w:t>Create product</w:t>
            </w:r>
          </w:p>
        </w:tc>
      </w:tr>
      <w:tr w:rsidR="00195B7E" w:rsidRPr="00B476DD" w14:paraId="307BA0D4" w14:textId="77777777">
        <w:trPr>
          <w:trHeight w:val="840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59B1D87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C87C29" w14:textId="77777777" w:rsidR="00195B7E" w:rsidRPr="00B476DD" w:rsidRDefault="00195B7E">
            <w:pPr>
              <w:rPr>
                <w:rFonts w:eastAsia="Tahoma" w:hint="cs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3" w:type="dxa"/>
              </w:tblCellMar>
              <w:tblLook w:val="0000" w:firstRow="0" w:lastRow="0" w:firstColumn="0" w:lastColumn="0" w:noHBand="0" w:noVBand="0"/>
            </w:tblPr>
            <w:tblGrid>
              <w:gridCol w:w="624"/>
              <w:gridCol w:w="1605"/>
              <w:gridCol w:w="4179"/>
            </w:tblGrid>
            <w:tr w:rsidR="00195B7E" w:rsidRPr="00B476DD" w14:paraId="4C2B6E07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85032F8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7C03A86" w14:textId="77777777" w:rsidR="00195B7E" w:rsidRPr="00B476DD" w:rsidRDefault="00087937">
                  <w:pPr>
                    <w:spacing w:before="120" w:line="360" w:lineRule="auto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491E5D8" w14:textId="77777777" w:rsidR="00195B7E" w:rsidRPr="00B476DD" w:rsidRDefault="00087937">
                  <w:pPr>
                    <w:spacing w:before="120" w:line="360" w:lineRule="auto"/>
                    <w:ind w:left="547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195B7E" w:rsidRPr="00B476DD" w14:paraId="22191185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928E539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0EE9E03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D30BEEC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Choose product needed to update</w:t>
                  </w:r>
                </w:p>
              </w:tc>
            </w:tr>
            <w:tr w:rsidR="00195B7E" w:rsidRPr="00B476DD" w14:paraId="29270BBE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6C1CE1E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40D3495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9A7103F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Click on Update button</w:t>
                  </w:r>
                </w:p>
              </w:tc>
            </w:tr>
            <w:tr w:rsidR="00195B7E" w:rsidRPr="00B476DD" w14:paraId="6B99B4BF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9FA3D1B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00720C7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C8168AE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Display editable fields </w:t>
                  </w:r>
                </w:p>
              </w:tc>
            </w:tr>
            <w:tr w:rsidR="00195B7E" w:rsidRPr="00B476DD" w14:paraId="72D2E69E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2B805EA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8C7A5AA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E2B6BC9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Edit product information</w:t>
                  </w:r>
                </w:p>
              </w:tc>
            </w:tr>
            <w:tr w:rsidR="00195B7E" w:rsidRPr="00B476DD" w14:paraId="44DC32E4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FE62B1E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C10F124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FFEAB7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Click on Save button</w:t>
                  </w:r>
                </w:p>
              </w:tc>
            </w:tr>
            <w:tr w:rsidR="00195B7E" w:rsidRPr="00B476DD" w14:paraId="74D3BC1C" w14:textId="77777777">
              <w:trPr>
                <w:trHeight w:val="480"/>
              </w:trPr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E992873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4B19286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B4F1B37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Check validation for inputed fields</w:t>
                  </w:r>
                </w:p>
              </w:tc>
            </w:tr>
            <w:tr w:rsidR="00195B7E" w:rsidRPr="00B476DD" w14:paraId="745595AF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9E461AC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9840C14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9D03A33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Save those new information</w:t>
                  </w:r>
                </w:p>
              </w:tc>
            </w:tr>
            <w:tr w:rsidR="00195B7E" w:rsidRPr="00B476DD" w14:paraId="56E72287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25C4EA4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A41AAFD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4499BB4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Notify product is updated </w:t>
                  </w:r>
                  <w:bookmarkStart w:id="2" w:name="__DdeLink__809_878893889"/>
                  <w:r w:rsidRPr="00B476DD">
                    <w:rPr>
                      <w:rFonts w:hint="cs"/>
                      <w:sz w:val="19"/>
                      <w:szCs w:val="19"/>
                    </w:rPr>
                    <w:t>successfully</w:t>
                  </w:r>
                  <w:bookmarkEnd w:id="2"/>
                </w:p>
              </w:tc>
            </w:tr>
            <w:tr w:rsidR="00195B7E" w:rsidRPr="00B476DD" w14:paraId="19333B37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C248296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FB2A3C3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3413FA4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Return to product information screen</w:t>
                  </w:r>
                </w:p>
              </w:tc>
            </w:tr>
          </w:tbl>
          <w:p w14:paraId="5D736F24" w14:textId="77777777" w:rsidR="00195B7E" w:rsidRPr="00B476DD" w:rsidRDefault="00195B7E">
            <w:pPr>
              <w:jc w:val="both"/>
              <w:rPr>
                <w:rFonts w:eastAsia="Tahoma" w:hint="cs"/>
                <w:color w:val="000000"/>
                <w:sz w:val="19"/>
                <w:szCs w:val="19"/>
              </w:rPr>
            </w:pPr>
          </w:p>
        </w:tc>
      </w:tr>
      <w:tr w:rsidR="00195B7E" w:rsidRPr="00B476DD" w14:paraId="5C3D6D7C" w14:textId="77777777">
        <w:trPr>
          <w:trHeight w:val="1120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1D5BC4F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9"/>
                <w:szCs w:val="19"/>
              </w:rPr>
              <w:t>Alternative flow of event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A5EDA0" w14:textId="77777777" w:rsidR="00195B7E" w:rsidRPr="00B476DD" w:rsidRDefault="00195B7E">
            <w:pPr>
              <w:rPr>
                <w:rFonts w:eastAsia="Tahoma" w:hint="cs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3" w:type="dxa"/>
              </w:tblCellMar>
              <w:tblLook w:val="0000" w:firstRow="0" w:lastRow="0" w:firstColumn="0" w:lastColumn="0" w:noHBand="0" w:noVBand="0"/>
            </w:tblPr>
            <w:tblGrid>
              <w:gridCol w:w="585"/>
              <w:gridCol w:w="1659"/>
              <w:gridCol w:w="4164"/>
            </w:tblGrid>
            <w:tr w:rsidR="00195B7E" w:rsidRPr="00B476DD" w14:paraId="0EAB96EF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B9A058B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ED366FC" w14:textId="77777777" w:rsidR="00195B7E" w:rsidRPr="00B476DD" w:rsidRDefault="00087937">
                  <w:pPr>
                    <w:spacing w:before="120" w:line="360" w:lineRule="auto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F22A1F2" w14:textId="77777777" w:rsidR="00195B7E" w:rsidRPr="00B476DD" w:rsidRDefault="00087937">
                  <w:pPr>
                    <w:spacing w:before="120" w:line="360" w:lineRule="auto"/>
                    <w:ind w:left="547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195B7E" w:rsidRPr="00B476DD" w14:paraId="24466573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7CA1661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5a. 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EC972FC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  OIS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14D0F08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Click Cancel button</w:t>
                  </w:r>
                </w:p>
              </w:tc>
            </w:tr>
            <w:tr w:rsidR="00195B7E" w:rsidRPr="00B476DD" w14:paraId="4421281D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BAEA174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6a.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574AD38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825FB29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Return to information screen</w:t>
                  </w:r>
                </w:p>
              </w:tc>
            </w:tr>
            <w:tr w:rsidR="00195B7E" w:rsidRPr="00B476DD" w14:paraId="5D323082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70CC0AB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7a.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F483BAF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1268111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Notify for invalid input fields: invalid format, invalid quantity,....</w:t>
                  </w:r>
                </w:p>
              </w:tc>
            </w:tr>
            <w:tr w:rsidR="00195B7E" w:rsidRPr="00B476DD" w14:paraId="4CA3D4D2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97BC211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8a.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BD0F405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  OIS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A2E4899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Re-edit invalid fields or cancel update</w:t>
                  </w:r>
                </w:p>
              </w:tc>
            </w:tr>
          </w:tbl>
          <w:p w14:paraId="442861D1" w14:textId="77777777" w:rsidR="00195B7E" w:rsidRPr="00B476DD" w:rsidRDefault="00195B7E">
            <w:pPr>
              <w:spacing w:before="80" w:after="80"/>
              <w:jc w:val="both"/>
              <w:rPr>
                <w:rFonts w:eastAsia="Tahoma" w:hint="cs"/>
                <w:color w:val="000000"/>
                <w:sz w:val="19"/>
                <w:szCs w:val="19"/>
              </w:rPr>
            </w:pPr>
          </w:p>
        </w:tc>
      </w:tr>
      <w:tr w:rsidR="00195B7E" w:rsidRPr="00B476DD" w14:paraId="768D2433" w14:textId="77777777">
        <w:trPr>
          <w:trHeight w:val="340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B9E10BA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F491E0" w14:textId="77777777" w:rsidR="00195B7E" w:rsidRPr="00B476DD" w:rsidRDefault="00087937">
            <w:pPr>
              <w:spacing w:before="80" w:after="80"/>
              <w:jc w:val="both"/>
              <w:rPr>
                <w:rFonts w:hint="cs"/>
              </w:rPr>
            </w:pPr>
            <w:r w:rsidRPr="00B476DD">
              <w:rPr>
                <w:rFonts w:eastAsia="Tahoma" w:hint="cs"/>
                <w:color w:val="000000"/>
                <w:sz w:val="19"/>
                <w:szCs w:val="19"/>
              </w:rPr>
              <w:t>None</w:t>
            </w:r>
          </w:p>
        </w:tc>
      </w:tr>
    </w:tbl>
    <w:p w14:paraId="1FB2B2F6" w14:textId="77777777" w:rsidR="00195B7E" w:rsidRPr="00B476DD" w:rsidRDefault="00195B7E">
      <w:pPr>
        <w:rPr>
          <w:rFonts w:hint="cs"/>
        </w:rPr>
      </w:pPr>
    </w:p>
    <w:p w14:paraId="258859B7" w14:textId="77777777" w:rsidR="00195B7E" w:rsidRPr="00B476DD" w:rsidRDefault="00195B7E">
      <w:pPr>
        <w:rPr>
          <w:rFonts w:hint="cs"/>
        </w:rPr>
      </w:pPr>
    </w:p>
    <w:p w14:paraId="7AE68CDB" w14:textId="77777777" w:rsidR="00195B7E" w:rsidRPr="00B476DD" w:rsidRDefault="00087937">
      <w:pPr>
        <w:rPr>
          <w:rFonts w:hint="cs"/>
          <w:color w:val="000000"/>
        </w:rPr>
      </w:pPr>
      <w:r w:rsidRPr="00B476DD">
        <w:rPr>
          <w:rFonts w:hint="cs"/>
          <w:b/>
          <w:bCs/>
          <w:color w:val="000000"/>
          <w:sz w:val="28"/>
          <w:szCs w:val="28"/>
        </w:rPr>
        <w:t xml:space="preserve">2.6 </w:t>
      </w:r>
      <w:r w:rsidRPr="00B476DD">
        <w:rPr>
          <w:rFonts w:hint="cs"/>
          <w:b/>
          <w:bCs/>
          <w:color w:val="000000"/>
          <w:sz w:val="30"/>
          <w:szCs w:val="30"/>
        </w:rPr>
        <w:t>Use case specification</w:t>
      </w:r>
      <w:r w:rsidRPr="00B476DD">
        <w:rPr>
          <w:rFonts w:hint="cs"/>
          <w:b/>
          <w:bCs/>
          <w:color w:val="000000"/>
          <w:sz w:val="28"/>
          <w:szCs w:val="28"/>
        </w:rPr>
        <w:t xml:space="preserve"> “ Create delivery information”</w:t>
      </w:r>
    </w:p>
    <w:tbl>
      <w:tblPr>
        <w:tblW w:w="90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377"/>
        <w:gridCol w:w="2392"/>
        <w:gridCol w:w="2389"/>
        <w:gridCol w:w="1881"/>
      </w:tblGrid>
      <w:tr w:rsidR="00195B7E" w:rsidRPr="00B476DD" w14:paraId="3F2320F1" w14:textId="77777777">
        <w:trPr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9B6A36B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8"/>
                <w:szCs w:val="18"/>
              </w:rPr>
              <w:t>UC Code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8356E" w14:textId="77777777" w:rsidR="00195B7E" w:rsidRPr="00B476DD" w:rsidRDefault="00087937">
            <w:pPr>
              <w:spacing w:before="80" w:after="80"/>
              <w:jc w:val="both"/>
              <w:rPr>
                <w:rFonts w:hint="cs"/>
                <w:lang w:val="vi-VN"/>
              </w:rPr>
            </w:pPr>
            <w:r w:rsidRPr="00B476DD">
              <w:rPr>
                <w:rFonts w:eastAsia="Tahoma" w:hint="cs"/>
                <w:color w:val="000000"/>
                <w:sz w:val="19"/>
                <w:szCs w:val="19"/>
              </w:rPr>
              <w:t>UC006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6BD03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5E0643" w14:textId="77777777" w:rsidR="00195B7E" w:rsidRPr="00B476DD" w:rsidRDefault="00087937">
            <w:pPr>
              <w:spacing w:before="80" w:after="80"/>
              <w:jc w:val="both"/>
              <w:rPr>
                <w:rFonts w:hint="cs"/>
              </w:rPr>
            </w:pPr>
            <w:r w:rsidRPr="00B476DD">
              <w:rPr>
                <w:rFonts w:eastAsia="Tahoma" w:hint="cs"/>
                <w:color w:val="000000"/>
                <w:sz w:val="19"/>
                <w:szCs w:val="19"/>
              </w:rPr>
              <w:t xml:space="preserve">  Create delivery information</w:t>
            </w:r>
          </w:p>
        </w:tc>
      </w:tr>
      <w:tr w:rsidR="00195B7E" w:rsidRPr="00B476DD" w14:paraId="25B43E72" w14:textId="77777777">
        <w:trPr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1B386E8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4B4574" w14:textId="77777777" w:rsidR="00195B7E" w:rsidRPr="00B476DD" w:rsidRDefault="00087937">
            <w:pPr>
              <w:spacing w:before="80" w:after="80"/>
              <w:jc w:val="both"/>
              <w:rPr>
                <w:rFonts w:hint="cs"/>
              </w:rPr>
            </w:pPr>
            <w:r w:rsidRPr="00B476DD">
              <w:rPr>
                <w:rFonts w:eastAsia="Tahoma" w:hint="cs"/>
                <w:color w:val="000000"/>
                <w:sz w:val="19"/>
                <w:szCs w:val="19"/>
              </w:rPr>
              <w:t>Overseas Import Site</w:t>
            </w:r>
          </w:p>
        </w:tc>
      </w:tr>
      <w:tr w:rsidR="00195B7E" w:rsidRPr="00B476DD" w14:paraId="25E30D2B" w14:textId="77777777">
        <w:trPr>
          <w:trHeight w:val="300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ECC63F3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8"/>
                <w:szCs w:val="18"/>
              </w:rPr>
              <w:t>Precondition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230E29" w14:textId="77777777" w:rsidR="00195B7E" w:rsidRPr="00B476DD" w:rsidRDefault="00087937">
            <w:pPr>
              <w:pStyle w:val="Heading2"/>
              <w:keepNext w:val="0"/>
              <w:keepLines w:val="0"/>
              <w:spacing w:before="80" w:after="80"/>
              <w:ind w:left="576" w:hanging="576"/>
              <w:jc w:val="both"/>
              <w:rPr>
                <w:rFonts w:ascii="Times New Roman" w:hAnsi="Times New Roman" w:cs="Times New Roman" w:hint="cs"/>
              </w:rPr>
            </w:pPr>
            <w:r w:rsidRPr="00B476DD">
              <w:rPr>
                <w:rFonts w:ascii="Times New Roman" w:eastAsia="Tahoma" w:hAnsi="Times New Roman" w:cs="Times New Roman" w:hint="cs"/>
                <w:color w:val="000000"/>
                <w:sz w:val="19"/>
                <w:szCs w:val="19"/>
              </w:rPr>
              <w:t>View order details</w:t>
            </w:r>
          </w:p>
        </w:tc>
      </w:tr>
      <w:tr w:rsidR="00195B7E" w:rsidRPr="00B476DD" w14:paraId="14BF10C0" w14:textId="77777777">
        <w:trPr>
          <w:trHeight w:val="840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27CEF09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AD986" w14:textId="77777777" w:rsidR="00195B7E" w:rsidRPr="00B476DD" w:rsidRDefault="00195B7E">
            <w:pPr>
              <w:rPr>
                <w:rFonts w:eastAsia="Tahoma" w:hint="cs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3" w:type="dxa"/>
              </w:tblCellMar>
              <w:tblLook w:val="0000" w:firstRow="0" w:lastRow="0" w:firstColumn="0" w:lastColumn="0" w:noHBand="0" w:noVBand="0"/>
            </w:tblPr>
            <w:tblGrid>
              <w:gridCol w:w="624"/>
              <w:gridCol w:w="1605"/>
              <w:gridCol w:w="4179"/>
            </w:tblGrid>
            <w:tr w:rsidR="00195B7E" w:rsidRPr="00B476DD" w14:paraId="6654FF01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5A7DECC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41AE7E9" w14:textId="77777777" w:rsidR="00195B7E" w:rsidRPr="00B476DD" w:rsidRDefault="00087937">
                  <w:pPr>
                    <w:spacing w:before="120" w:line="360" w:lineRule="auto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73FD17F" w14:textId="77777777" w:rsidR="00195B7E" w:rsidRPr="00B476DD" w:rsidRDefault="00087937">
                  <w:pPr>
                    <w:spacing w:before="120" w:line="360" w:lineRule="auto"/>
                    <w:ind w:left="547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195B7E" w:rsidRPr="00B476DD" w14:paraId="2FD32254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5C7AB98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80EC514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9AB6875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Click Create button</w:t>
                  </w:r>
                </w:p>
              </w:tc>
            </w:tr>
            <w:tr w:rsidR="00195B7E" w:rsidRPr="00B476DD" w14:paraId="13894410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1D8B17A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11D81AC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404499F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Display form to add new delivery information</w:t>
                  </w:r>
                </w:p>
              </w:tc>
            </w:tr>
            <w:tr w:rsidR="00195B7E" w:rsidRPr="00B476DD" w14:paraId="57F2886C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404DCF4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99D2687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DBD120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Fill all required fields</w:t>
                  </w:r>
                </w:p>
              </w:tc>
            </w:tr>
            <w:tr w:rsidR="00195B7E" w:rsidRPr="00B476DD" w14:paraId="407B0768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E68823C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A58F9F5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27A14C1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Click Save button</w:t>
                  </w:r>
                </w:p>
              </w:tc>
            </w:tr>
            <w:tr w:rsidR="00195B7E" w:rsidRPr="00B476DD" w14:paraId="7CEC005A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AD7EBB6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87A712B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C546678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Check validation for inputed fields</w:t>
                  </w:r>
                </w:p>
              </w:tc>
            </w:tr>
            <w:tr w:rsidR="00195B7E" w:rsidRPr="00B476DD" w14:paraId="02E21BD9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4D67928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2F29BC5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04E9CCD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Check duplicate delivery information</w:t>
                  </w:r>
                </w:p>
              </w:tc>
            </w:tr>
            <w:tr w:rsidR="00195B7E" w:rsidRPr="00B476DD" w14:paraId="0E8AD893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753103A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8A243FD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416ECE4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Create new delivery information</w:t>
                  </w:r>
                </w:p>
              </w:tc>
            </w:tr>
            <w:tr w:rsidR="00195B7E" w:rsidRPr="00B476DD" w14:paraId="086CC604" w14:textId="77777777">
              <w:trPr>
                <w:trHeight w:val="480"/>
              </w:trPr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FA32889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1570542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271879F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Notify successful message</w:t>
                  </w:r>
                </w:p>
              </w:tc>
            </w:tr>
            <w:tr w:rsidR="00195B7E" w:rsidRPr="00B476DD" w14:paraId="38AC31E2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FF5469E" w14:textId="77777777" w:rsidR="00195B7E" w:rsidRPr="00B476DD" w:rsidRDefault="00087937">
                  <w:pPr>
                    <w:spacing w:before="12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FA2F9F6" w14:textId="77777777" w:rsidR="00195B7E" w:rsidRPr="00B476DD" w:rsidRDefault="00087937">
                  <w:pPr>
                    <w:spacing w:after="40"/>
                    <w:ind w:left="105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A5C0EAE" w14:textId="77777777" w:rsidR="00195B7E" w:rsidRPr="00B476DD" w:rsidRDefault="00087937">
                  <w:pPr>
                    <w:spacing w:after="40"/>
                    <w:ind w:left="100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Turn to new delivery information screen</w:t>
                  </w:r>
                </w:p>
              </w:tc>
            </w:tr>
          </w:tbl>
          <w:p w14:paraId="41026A91" w14:textId="77777777" w:rsidR="00195B7E" w:rsidRPr="00B476DD" w:rsidRDefault="00195B7E">
            <w:pPr>
              <w:jc w:val="both"/>
              <w:rPr>
                <w:rFonts w:eastAsia="Tahoma" w:hint="cs"/>
                <w:color w:val="000000"/>
                <w:sz w:val="19"/>
                <w:szCs w:val="19"/>
              </w:rPr>
            </w:pPr>
          </w:p>
        </w:tc>
      </w:tr>
      <w:tr w:rsidR="00195B7E" w:rsidRPr="00B476DD" w14:paraId="1673C517" w14:textId="77777777">
        <w:trPr>
          <w:trHeight w:val="1120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0F24196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9"/>
                <w:szCs w:val="19"/>
              </w:rPr>
              <w:lastRenderedPageBreak/>
              <w:t>Alternative flow of event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CAD4EE" w14:textId="77777777" w:rsidR="00195B7E" w:rsidRPr="00B476DD" w:rsidRDefault="00195B7E">
            <w:pPr>
              <w:rPr>
                <w:rFonts w:eastAsia="Tahoma" w:hint="cs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63" w:type="dxa"/>
              </w:tblCellMar>
              <w:tblLook w:val="0000" w:firstRow="0" w:lastRow="0" w:firstColumn="0" w:lastColumn="0" w:noHBand="0" w:noVBand="0"/>
            </w:tblPr>
            <w:tblGrid>
              <w:gridCol w:w="585"/>
              <w:gridCol w:w="1659"/>
              <w:gridCol w:w="4164"/>
            </w:tblGrid>
            <w:tr w:rsidR="00195B7E" w:rsidRPr="00B476DD" w14:paraId="3A32F884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857AC91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6841083" w14:textId="77777777" w:rsidR="00195B7E" w:rsidRPr="00B476DD" w:rsidRDefault="00087937">
                  <w:pPr>
                    <w:spacing w:before="120" w:line="360" w:lineRule="auto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37A699F" w14:textId="77777777" w:rsidR="00195B7E" w:rsidRPr="00B476DD" w:rsidRDefault="00087937">
                  <w:pPr>
                    <w:spacing w:before="120" w:line="360" w:lineRule="auto"/>
                    <w:ind w:left="547"/>
                    <w:jc w:val="center"/>
                    <w:rPr>
                      <w:rFonts w:hint="cs"/>
                    </w:rPr>
                  </w:pPr>
                  <w:r w:rsidRPr="00B476DD">
                    <w:rPr>
                      <w:rFonts w:eastAsia="Tahoma" w:hint="cs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195B7E" w:rsidRPr="00B476DD" w14:paraId="44043557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074AE41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4a. 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74DC656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  OIS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DBE9919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Click Cancel button</w:t>
                  </w:r>
                </w:p>
              </w:tc>
            </w:tr>
            <w:tr w:rsidR="00195B7E" w:rsidRPr="00B476DD" w14:paraId="40896A0C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07F1BC0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5a.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588A16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AB65936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Return to list delivery information screen</w:t>
                  </w:r>
                </w:p>
              </w:tc>
            </w:tr>
            <w:tr w:rsidR="00195B7E" w:rsidRPr="00B476DD" w14:paraId="5FEDE3A3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2B62AE5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6a.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198798B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17BA821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Notify for invalid input fields: invalid format, invalid quantity,....</w:t>
                  </w:r>
                </w:p>
              </w:tc>
            </w:tr>
            <w:tr w:rsidR="00195B7E" w:rsidRPr="00B476DD" w14:paraId="5CCA0DA2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442C266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7a.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028A942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2F21986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Notify delivery is  already existed </w:t>
                  </w:r>
                </w:p>
              </w:tc>
            </w:tr>
            <w:tr w:rsidR="00195B7E" w:rsidRPr="00B476DD" w14:paraId="529D4418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E79E587" w14:textId="77777777" w:rsidR="00195B7E" w:rsidRPr="00B476DD" w:rsidRDefault="00087937">
                  <w:pPr>
                    <w:spacing w:before="120" w:line="360" w:lineRule="auto"/>
                    <w:jc w:val="both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7b.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567588A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 xml:space="preserve">  OIS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8BC8092" w14:textId="77777777" w:rsidR="00195B7E" w:rsidRPr="00B476DD" w:rsidRDefault="00087937">
                  <w:pPr>
                    <w:spacing w:before="120" w:line="360" w:lineRule="auto"/>
                    <w:rPr>
                      <w:rFonts w:hint="cs"/>
                    </w:rPr>
                  </w:pPr>
                  <w:r w:rsidRPr="00B476DD">
                    <w:rPr>
                      <w:rFonts w:hint="cs"/>
                      <w:sz w:val="19"/>
                      <w:szCs w:val="19"/>
                    </w:rPr>
                    <w:t>Edit invalid fields or cancel create action</w:t>
                  </w:r>
                </w:p>
              </w:tc>
            </w:tr>
          </w:tbl>
          <w:p w14:paraId="764A2B80" w14:textId="77777777" w:rsidR="00195B7E" w:rsidRPr="00B476DD" w:rsidRDefault="00195B7E">
            <w:pPr>
              <w:spacing w:before="80" w:after="80"/>
              <w:jc w:val="both"/>
              <w:rPr>
                <w:rFonts w:eastAsia="Tahoma" w:hint="cs"/>
                <w:color w:val="000000"/>
                <w:sz w:val="19"/>
                <w:szCs w:val="19"/>
              </w:rPr>
            </w:pPr>
          </w:p>
        </w:tc>
      </w:tr>
      <w:tr w:rsidR="00195B7E" w:rsidRPr="00B476DD" w14:paraId="3F38D8F3" w14:textId="77777777">
        <w:trPr>
          <w:trHeight w:val="340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25CB2EF" w14:textId="77777777" w:rsidR="00195B7E" w:rsidRPr="00B476DD" w:rsidRDefault="00087937">
            <w:pPr>
              <w:spacing w:before="120" w:after="60"/>
              <w:ind w:left="-14" w:right="14" w:firstLine="14"/>
              <w:rPr>
                <w:rFonts w:hint="cs"/>
              </w:rPr>
            </w:pPr>
            <w:r w:rsidRPr="00B476DD">
              <w:rPr>
                <w:rFonts w:eastAsia="Tahoma" w:hint="cs"/>
                <w:b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4961C6" w14:textId="77777777" w:rsidR="00195B7E" w:rsidRPr="00B476DD" w:rsidRDefault="00087937">
            <w:pPr>
              <w:spacing w:before="80" w:after="80"/>
              <w:jc w:val="both"/>
              <w:rPr>
                <w:rFonts w:hint="cs"/>
              </w:rPr>
            </w:pPr>
            <w:r w:rsidRPr="00B476DD">
              <w:rPr>
                <w:rFonts w:eastAsia="Tahoma" w:hint="cs"/>
                <w:color w:val="000000"/>
                <w:sz w:val="19"/>
                <w:szCs w:val="19"/>
              </w:rPr>
              <w:t>None</w:t>
            </w:r>
          </w:p>
        </w:tc>
      </w:tr>
    </w:tbl>
    <w:p w14:paraId="02E7AAF6" w14:textId="77777777" w:rsidR="00087937" w:rsidRPr="00B476DD" w:rsidRDefault="00087937">
      <w:pPr>
        <w:rPr>
          <w:rFonts w:hint="cs"/>
        </w:rPr>
      </w:pPr>
    </w:p>
    <w:p w14:paraId="7F0EAD77" w14:textId="183CDC30" w:rsidR="00087937" w:rsidRPr="00B476DD" w:rsidRDefault="00087937" w:rsidP="00087937">
      <w:pPr>
        <w:rPr>
          <w:rFonts w:hint="cs"/>
          <w:b/>
          <w:bCs/>
          <w:color w:val="000000"/>
          <w:sz w:val="28"/>
          <w:szCs w:val="28"/>
        </w:rPr>
      </w:pPr>
      <w:r w:rsidRPr="00B476DD">
        <w:rPr>
          <w:rFonts w:hint="cs"/>
          <w:b/>
          <w:bCs/>
          <w:color w:val="000000"/>
          <w:sz w:val="28"/>
          <w:szCs w:val="28"/>
        </w:rPr>
        <w:t>2.</w:t>
      </w:r>
      <w:r w:rsidRPr="00B476DD">
        <w:rPr>
          <w:rFonts w:hint="cs"/>
          <w:b/>
          <w:bCs/>
          <w:color w:val="000000"/>
          <w:sz w:val="28"/>
          <w:szCs w:val="28"/>
          <w:lang w:val="vi-VN"/>
        </w:rPr>
        <w:t>7</w:t>
      </w:r>
      <w:r w:rsidRPr="00B476DD">
        <w:rPr>
          <w:rFonts w:hint="cs"/>
          <w:b/>
          <w:bCs/>
          <w:color w:val="000000"/>
          <w:sz w:val="28"/>
          <w:szCs w:val="28"/>
        </w:rPr>
        <w:t xml:space="preserve"> </w:t>
      </w:r>
      <w:r w:rsidRPr="00B476DD">
        <w:rPr>
          <w:rFonts w:hint="cs"/>
          <w:b/>
          <w:bCs/>
          <w:color w:val="000000"/>
          <w:sz w:val="30"/>
          <w:szCs w:val="30"/>
        </w:rPr>
        <w:t>Use case specification</w:t>
      </w:r>
      <w:r w:rsidRPr="00B476DD">
        <w:rPr>
          <w:rFonts w:hint="cs"/>
          <w:b/>
          <w:bCs/>
          <w:color w:val="000000"/>
          <w:sz w:val="28"/>
          <w:szCs w:val="28"/>
        </w:rPr>
        <w:t xml:space="preserve"> “Update delivery information”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1198"/>
        <w:gridCol w:w="1944"/>
        <w:gridCol w:w="3941"/>
      </w:tblGrid>
      <w:tr w:rsidR="00087937" w:rsidRPr="00B476DD" w14:paraId="67AAC60E" w14:textId="77777777" w:rsidTr="00087937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1B0BE" w14:textId="77777777" w:rsidR="00087937" w:rsidRPr="00B476DD" w:rsidRDefault="00087937">
            <w:pPr>
              <w:pStyle w:val="NormalWeb"/>
              <w:spacing w:before="120" w:beforeAutospacing="0" w:after="60" w:afterAutospacing="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UC 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66A20" w14:textId="21A39889" w:rsidR="00087937" w:rsidRPr="00B476DD" w:rsidRDefault="00087937">
            <w:pPr>
              <w:pStyle w:val="NormalWeb"/>
              <w:spacing w:before="80" w:beforeAutospacing="0" w:after="80" w:afterAutospacing="0"/>
              <w:jc w:val="both"/>
              <w:rPr>
                <w:rFonts w:hint="cs"/>
                <w:sz w:val="19"/>
                <w:szCs w:val="19"/>
                <w:lang w:val="vi-VN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UC00</w:t>
            </w:r>
            <w:r w:rsidRPr="00B476DD">
              <w:rPr>
                <w:rFonts w:hint="cs"/>
                <w:color w:val="000000"/>
                <w:sz w:val="19"/>
                <w:szCs w:val="19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22644" w14:textId="77777777" w:rsidR="00087937" w:rsidRPr="00B476DD" w:rsidRDefault="00087937">
            <w:pPr>
              <w:pStyle w:val="NormalWeb"/>
              <w:spacing w:before="120" w:beforeAutospacing="0" w:after="60" w:afterAutospacing="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D3F9" w14:textId="77777777" w:rsidR="00087937" w:rsidRPr="00B476DD" w:rsidRDefault="00087937">
            <w:pPr>
              <w:pStyle w:val="NormalWeb"/>
              <w:spacing w:before="80" w:beforeAutospacing="0" w:after="80" w:afterAutospacing="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Update delivery manner information</w:t>
            </w:r>
          </w:p>
        </w:tc>
      </w:tr>
      <w:tr w:rsidR="00087937" w:rsidRPr="00B476DD" w14:paraId="72F3B3AB" w14:textId="77777777" w:rsidTr="00087937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CF5AF" w14:textId="77777777" w:rsidR="00087937" w:rsidRPr="00B476DD" w:rsidRDefault="00087937">
            <w:pPr>
              <w:pStyle w:val="NormalWeb"/>
              <w:spacing w:before="120" w:beforeAutospacing="0" w:after="60" w:afterAutospacing="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Actor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9F1F2" w14:textId="77777777" w:rsidR="00087937" w:rsidRPr="00B476DD" w:rsidRDefault="00087937">
            <w:pPr>
              <w:pStyle w:val="NormalWeb"/>
              <w:spacing w:before="80" w:beforeAutospacing="0" w:after="80" w:afterAutospacing="0"/>
              <w:jc w:val="both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Overseas Import Site</w:t>
            </w:r>
          </w:p>
        </w:tc>
      </w:tr>
      <w:tr w:rsidR="00087937" w:rsidRPr="00B476DD" w14:paraId="43E5815F" w14:textId="77777777" w:rsidTr="00087937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09066" w14:textId="77777777" w:rsidR="00087937" w:rsidRPr="00B476DD" w:rsidRDefault="00087937">
            <w:pPr>
              <w:pStyle w:val="NormalWeb"/>
              <w:spacing w:before="120" w:beforeAutospacing="0" w:after="60" w:afterAutospacing="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Precondition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05478" w14:textId="77777777" w:rsidR="00087937" w:rsidRPr="00B476DD" w:rsidRDefault="00087937">
            <w:pPr>
              <w:pStyle w:val="NormalWeb"/>
              <w:spacing w:before="80" w:beforeAutospacing="0" w:after="80" w:afterAutospacing="0"/>
              <w:jc w:val="both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Successful Login</w:t>
            </w:r>
          </w:p>
        </w:tc>
      </w:tr>
      <w:tr w:rsidR="00087937" w:rsidRPr="00B476DD" w14:paraId="1335BA73" w14:textId="77777777" w:rsidTr="00087937">
        <w:trPr>
          <w:trHeight w:val="6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0E410" w14:textId="77777777" w:rsidR="00087937" w:rsidRPr="00B476DD" w:rsidRDefault="00087937">
            <w:pPr>
              <w:pStyle w:val="NormalWeb"/>
              <w:spacing w:before="120" w:beforeAutospacing="0" w:after="60" w:afterAutospacing="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lastRenderedPageBreak/>
              <w:t>Main flow of event (success)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A2FBF" w14:textId="77777777" w:rsidR="00087937" w:rsidRPr="00B476DD" w:rsidRDefault="00087937">
            <w:pPr>
              <w:pStyle w:val="NormalWeb"/>
              <w:spacing w:before="240" w:beforeAutospacing="0" w:after="240" w:afterAutospacing="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 </w:t>
            </w:r>
          </w:p>
          <w:tbl>
            <w:tblPr>
              <w:tblW w:w="0" w:type="auto"/>
              <w:tblInd w:w="9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7"/>
              <w:gridCol w:w="1417"/>
              <w:gridCol w:w="4802"/>
            </w:tblGrid>
            <w:tr w:rsidR="00087937" w:rsidRPr="00B476DD" w14:paraId="4108704D" w14:textId="77777777" w:rsidTr="00B476DD">
              <w:trPr>
                <w:trHeight w:val="580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FE6AED8" w14:textId="77777777" w:rsidR="00087937" w:rsidRPr="00B476DD" w:rsidRDefault="00087937">
                  <w:pPr>
                    <w:pStyle w:val="NormalWeb"/>
                    <w:spacing w:before="120" w:beforeAutospacing="0" w:after="240" w:afterAutospacing="0"/>
                    <w:jc w:val="both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FCE6311" w14:textId="77777777" w:rsidR="00087937" w:rsidRPr="00B476DD" w:rsidRDefault="00087937">
                  <w:pPr>
                    <w:pStyle w:val="NormalWeb"/>
                    <w:spacing w:before="120" w:beforeAutospacing="0" w:after="240" w:afterAutospacing="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BBB71C5" w14:textId="77777777" w:rsidR="00087937" w:rsidRPr="00B476DD" w:rsidRDefault="00087937">
                  <w:pPr>
                    <w:pStyle w:val="NormalWeb"/>
                    <w:spacing w:before="120" w:beforeAutospacing="0" w:after="0" w:afterAutospacing="0"/>
                    <w:ind w:left="54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087937" w:rsidRPr="00B476DD" w14:paraId="758146BC" w14:textId="77777777" w:rsidTr="00B476DD">
              <w:trPr>
                <w:trHeight w:val="780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BC91CBA" w14:textId="53F28A39" w:rsidR="00087937" w:rsidRPr="00B476DD" w:rsidRDefault="00087937">
                  <w:pPr>
                    <w:pStyle w:val="NormalWeb"/>
                    <w:spacing w:before="120" w:beforeAutospacing="0" w:after="0" w:afterAutospacing="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1.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D5FF4D8" w14:textId="77777777" w:rsidR="00087937" w:rsidRPr="00B476DD" w:rsidRDefault="00087937">
                  <w:pPr>
                    <w:pStyle w:val="NormalWeb"/>
                    <w:spacing w:before="80" w:beforeAutospacing="0" w:after="80" w:afterAutospacing="0"/>
                    <w:jc w:val="both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0E441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chooses the delivery information need to be updated</w:t>
                  </w:r>
                </w:p>
              </w:tc>
            </w:tr>
            <w:tr w:rsidR="00087937" w:rsidRPr="00B476DD" w14:paraId="79DF5976" w14:textId="77777777" w:rsidTr="00B476DD">
              <w:trPr>
                <w:trHeight w:val="780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B83922E" w14:textId="25A5B0AB" w:rsidR="00087937" w:rsidRPr="00B476DD" w:rsidRDefault="00087937">
                  <w:pPr>
                    <w:pStyle w:val="NormalWeb"/>
                    <w:spacing w:before="120" w:beforeAutospacing="0" w:after="0" w:afterAutospacing="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2.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8BE088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E317195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displays update delivery information screen</w:t>
                  </w:r>
                </w:p>
              </w:tc>
            </w:tr>
            <w:tr w:rsidR="00087937" w:rsidRPr="00B476DD" w14:paraId="7F324B9C" w14:textId="77777777" w:rsidTr="00B476DD">
              <w:trPr>
                <w:trHeight w:val="780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7804AC" w14:textId="214838A7" w:rsidR="00087937" w:rsidRPr="00B476DD" w:rsidRDefault="00087937">
                  <w:pPr>
                    <w:pStyle w:val="NormalWeb"/>
                    <w:spacing w:before="120" w:beforeAutospacing="0" w:after="0" w:afterAutospacing="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3.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57F73F" w14:textId="77777777" w:rsidR="00087937" w:rsidRPr="00B476DD" w:rsidRDefault="00087937">
                  <w:pPr>
                    <w:pStyle w:val="NormalWeb"/>
                    <w:spacing w:before="80" w:beforeAutospacing="0" w:after="80" w:afterAutospacing="0"/>
                    <w:jc w:val="both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CB53800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changes the fields that need to be updated</w:t>
                  </w:r>
                </w:p>
              </w:tc>
            </w:tr>
            <w:tr w:rsidR="00087937" w:rsidRPr="00B476DD" w14:paraId="5270A141" w14:textId="77777777" w:rsidTr="00B476DD">
              <w:trPr>
                <w:trHeight w:val="780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8BAA5D" w14:textId="6AB21823" w:rsidR="00087937" w:rsidRPr="00B476DD" w:rsidRDefault="00087937">
                  <w:pPr>
                    <w:pStyle w:val="NormalWeb"/>
                    <w:spacing w:before="120" w:beforeAutospacing="0" w:after="0" w:afterAutospacing="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4.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139404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E223C51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checks if the way of delivery is existed</w:t>
                  </w:r>
                </w:p>
              </w:tc>
            </w:tr>
            <w:tr w:rsidR="00087937" w:rsidRPr="00B476DD" w14:paraId="2661BC2C" w14:textId="77777777" w:rsidTr="00B476DD">
              <w:trPr>
                <w:trHeight w:val="780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5E70C6F" w14:textId="4D54DCC4" w:rsidR="00087937" w:rsidRPr="00B476DD" w:rsidRDefault="00087937">
                  <w:pPr>
                    <w:pStyle w:val="NormalWeb"/>
                    <w:spacing w:before="120" w:beforeAutospacing="0" w:after="0" w:afterAutospacing="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5.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BD4E5A6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17AFDA7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checks if the number of days is not positive</w:t>
                  </w:r>
                </w:p>
              </w:tc>
            </w:tr>
            <w:tr w:rsidR="00087937" w:rsidRPr="00B476DD" w14:paraId="53A76026" w14:textId="77777777" w:rsidTr="00B476DD">
              <w:trPr>
                <w:trHeight w:val="780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E7CA8EC" w14:textId="422C8E8B" w:rsidR="00087937" w:rsidRPr="00B476DD" w:rsidRDefault="00087937">
                  <w:pPr>
                    <w:pStyle w:val="NormalWeb"/>
                    <w:spacing w:before="120" w:beforeAutospacing="0" w:after="0" w:afterAutospacing="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6.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F691D68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E99F70C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notifies “The delivery information is updated successfully”</w:t>
                  </w:r>
                </w:p>
              </w:tc>
            </w:tr>
          </w:tbl>
          <w:p w14:paraId="57207502" w14:textId="77777777" w:rsidR="00087937" w:rsidRPr="00B476DD" w:rsidRDefault="00087937">
            <w:pPr>
              <w:rPr>
                <w:rFonts w:hint="cs"/>
                <w:sz w:val="19"/>
                <w:szCs w:val="19"/>
              </w:rPr>
            </w:pPr>
          </w:p>
        </w:tc>
      </w:tr>
      <w:tr w:rsidR="00087937" w:rsidRPr="00B476DD" w14:paraId="4C32A66E" w14:textId="77777777" w:rsidTr="00087937">
        <w:trPr>
          <w:trHeight w:val="41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E96C3" w14:textId="77777777" w:rsidR="00087937" w:rsidRPr="00B476DD" w:rsidRDefault="00087937">
            <w:pPr>
              <w:pStyle w:val="NormalWeb"/>
              <w:spacing w:before="120" w:beforeAutospacing="0" w:after="60" w:afterAutospacing="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Alternative flow of event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A672B" w14:textId="77777777" w:rsidR="00087937" w:rsidRPr="00B476DD" w:rsidRDefault="00087937">
            <w:pPr>
              <w:pStyle w:val="NormalWeb"/>
              <w:spacing w:before="240" w:beforeAutospacing="0" w:after="240" w:afterAutospacing="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 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5"/>
              <w:gridCol w:w="1383"/>
              <w:gridCol w:w="4895"/>
            </w:tblGrid>
            <w:tr w:rsidR="00087937" w:rsidRPr="00B476DD" w14:paraId="66F85C54" w14:textId="77777777" w:rsidTr="00B476DD">
              <w:trPr>
                <w:trHeight w:val="62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8C4BC87" w14:textId="77777777" w:rsidR="00087937" w:rsidRPr="00B476DD" w:rsidRDefault="00087937">
                  <w:pPr>
                    <w:pStyle w:val="NormalWeb"/>
                    <w:spacing w:before="120" w:beforeAutospacing="0" w:after="240" w:afterAutospacing="0"/>
                    <w:jc w:val="both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E817410" w14:textId="77777777" w:rsidR="00087937" w:rsidRPr="00B476DD" w:rsidRDefault="00087937">
                  <w:pPr>
                    <w:pStyle w:val="NormalWeb"/>
                    <w:spacing w:before="120" w:beforeAutospacing="0" w:after="240" w:afterAutospacing="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74E6EAB" w14:textId="77777777" w:rsidR="00087937" w:rsidRPr="00B476DD" w:rsidRDefault="00087937">
                  <w:pPr>
                    <w:pStyle w:val="NormalWeb"/>
                    <w:spacing w:before="120" w:beforeAutospacing="0" w:after="0" w:afterAutospacing="0"/>
                    <w:ind w:left="54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087937" w:rsidRPr="00B476DD" w14:paraId="675745DB" w14:textId="77777777" w:rsidTr="00B476DD">
              <w:trPr>
                <w:trHeight w:val="88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FAE3EC" w14:textId="77777777" w:rsidR="00087937" w:rsidRPr="00B476DD" w:rsidRDefault="00087937">
                  <w:pPr>
                    <w:rPr>
                      <w:rFonts w:hint="cs"/>
                      <w:sz w:val="19"/>
                      <w:szCs w:val="19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6B3AC" w14:textId="77777777" w:rsidR="00087937" w:rsidRPr="00B476DD" w:rsidRDefault="00087937">
                  <w:pPr>
                    <w:pStyle w:val="NormalWeb"/>
                    <w:spacing w:before="80" w:beforeAutospacing="0" w:after="80" w:afterAutospacing="0"/>
                    <w:jc w:val="both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278647" w14:textId="77777777" w:rsidR="00087937" w:rsidRPr="00B476DD" w:rsidRDefault="00087937">
                  <w:pPr>
                    <w:pStyle w:val="NormalWeb"/>
                    <w:spacing w:before="240" w:beforeAutospacing="0" w:after="240" w:afterAutospacing="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choose cancel update delivery. Then system closes update delivery screen.</w:t>
                  </w:r>
                </w:p>
              </w:tc>
            </w:tr>
            <w:tr w:rsidR="00087937" w:rsidRPr="00B476DD" w14:paraId="16338F1B" w14:textId="77777777" w:rsidTr="00B476DD">
              <w:trPr>
                <w:trHeight w:val="88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A1FCA43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4a.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F2ECD" w14:textId="77777777" w:rsidR="00087937" w:rsidRPr="00B476DD" w:rsidRDefault="00087937">
                  <w:pPr>
                    <w:pStyle w:val="NormalWeb"/>
                    <w:spacing w:before="240" w:beforeAutospacing="0" w:after="240" w:afterAutospacing="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D34CBC" w14:textId="77777777" w:rsidR="00087937" w:rsidRPr="00B476DD" w:rsidRDefault="00087937">
                  <w:pPr>
                    <w:pStyle w:val="NormalWeb"/>
                    <w:spacing w:before="240" w:beforeAutospacing="0" w:after="240" w:afterAutospacing="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notifies “The way of delivery is existed” if the kind of transportation is used.</w:t>
                  </w:r>
                </w:p>
              </w:tc>
            </w:tr>
            <w:tr w:rsidR="00087937" w:rsidRPr="00B476DD" w14:paraId="1102128D" w14:textId="77777777" w:rsidTr="00B476DD">
              <w:trPr>
                <w:trHeight w:val="880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305CB3C" w14:textId="77777777" w:rsidR="00087937" w:rsidRPr="00B476DD" w:rsidRDefault="00087937">
                  <w:pPr>
                    <w:pStyle w:val="NormalWeb"/>
                    <w:spacing w:before="0" w:beforeAutospacing="0" w:after="40" w:afterAutospacing="0"/>
                    <w:ind w:left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5a.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52A121" w14:textId="77777777" w:rsidR="00087937" w:rsidRPr="00B476DD" w:rsidRDefault="00087937">
                  <w:pPr>
                    <w:pStyle w:val="NormalWeb"/>
                    <w:spacing w:before="240" w:beforeAutospacing="0" w:after="240" w:afterAutospacing="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CFC2AC9" w14:textId="77777777" w:rsidR="00087937" w:rsidRPr="00B476DD" w:rsidRDefault="00087937">
                  <w:pPr>
                    <w:pStyle w:val="NormalWeb"/>
                    <w:spacing w:before="240" w:beforeAutospacing="0" w:after="240" w:afterAutospacing="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notifies “The number of days for delivery must be greater than 0!” if the number of days is negative.</w:t>
                  </w:r>
                </w:p>
              </w:tc>
            </w:tr>
          </w:tbl>
          <w:p w14:paraId="178E612C" w14:textId="77777777" w:rsidR="00087937" w:rsidRPr="00B476DD" w:rsidRDefault="00087937">
            <w:pPr>
              <w:rPr>
                <w:rFonts w:hint="cs"/>
                <w:sz w:val="19"/>
                <w:szCs w:val="19"/>
              </w:rPr>
            </w:pPr>
          </w:p>
        </w:tc>
      </w:tr>
      <w:tr w:rsidR="00087937" w:rsidRPr="00B476DD" w14:paraId="76456702" w14:textId="77777777" w:rsidTr="00087937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7B4CF" w14:textId="77777777" w:rsidR="00087937" w:rsidRPr="00B476DD" w:rsidRDefault="00087937">
            <w:pPr>
              <w:pStyle w:val="NormalWeb"/>
              <w:spacing w:before="120" w:beforeAutospacing="0" w:after="60" w:afterAutospacing="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043C9" w14:textId="77777777" w:rsidR="00087937" w:rsidRPr="00B476DD" w:rsidRDefault="00087937">
            <w:pPr>
              <w:pStyle w:val="NormalWeb"/>
              <w:spacing w:before="80" w:beforeAutospacing="0" w:after="80" w:afterAutospacing="0"/>
              <w:jc w:val="both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None</w:t>
            </w:r>
          </w:p>
        </w:tc>
      </w:tr>
    </w:tbl>
    <w:p w14:paraId="2A9BD681" w14:textId="02D4CBE3" w:rsidR="00087937" w:rsidRPr="00B476DD" w:rsidRDefault="00087937" w:rsidP="00087937">
      <w:pPr>
        <w:rPr>
          <w:rFonts w:hint="cs"/>
          <w:b/>
          <w:bCs/>
          <w:color w:val="000000"/>
          <w:sz w:val="28"/>
          <w:szCs w:val="28"/>
        </w:rPr>
      </w:pPr>
      <w:r w:rsidRPr="00B476DD">
        <w:rPr>
          <w:rFonts w:hint="cs"/>
          <w:b/>
          <w:bCs/>
          <w:color w:val="000000"/>
          <w:sz w:val="28"/>
          <w:szCs w:val="28"/>
        </w:rPr>
        <w:lastRenderedPageBreak/>
        <w:t>2.</w:t>
      </w:r>
      <w:r w:rsidRPr="00B476DD">
        <w:rPr>
          <w:rFonts w:hint="cs"/>
          <w:b/>
          <w:bCs/>
          <w:color w:val="000000"/>
          <w:sz w:val="28"/>
          <w:szCs w:val="28"/>
          <w:lang w:val="vi-VN"/>
        </w:rPr>
        <w:t>8</w:t>
      </w:r>
      <w:r w:rsidRPr="00B476DD">
        <w:rPr>
          <w:rFonts w:hint="cs"/>
          <w:b/>
          <w:bCs/>
          <w:color w:val="000000"/>
          <w:sz w:val="28"/>
          <w:szCs w:val="28"/>
        </w:rPr>
        <w:t xml:space="preserve"> </w:t>
      </w:r>
      <w:r w:rsidRPr="00B476DD">
        <w:rPr>
          <w:rFonts w:hint="cs"/>
          <w:b/>
          <w:bCs/>
          <w:color w:val="000000"/>
          <w:sz w:val="30"/>
          <w:szCs w:val="30"/>
        </w:rPr>
        <w:t>Use case specification</w:t>
      </w:r>
      <w:r w:rsidRPr="00B476DD">
        <w:rPr>
          <w:rFonts w:hint="cs"/>
          <w:b/>
          <w:bCs/>
          <w:color w:val="000000"/>
          <w:sz w:val="28"/>
          <w:szCs w:val="28"/>
        </w:rPr>
        <w:t xml:space="preserve"> “Create product information”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1344"/>
        <w:gridCol w:w="2199"/>
        <w:gridCol w:w="3551"/>
      </w:tblGrid>
      <w:tr w:rsidR="00087937" w:rsidRPr="00B476DD" w14:paraId="59E987FB" w14:textId="77777777" w:rsidTr="00087937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0EECD" w14:textId="77777777" w:rsidR="00087937" w:rsidRPr="00B476DD" w:rsidRDefault="00087937" w:rsidP="00087937">
            <w:pPr>
              <w:spacing w:before="120" w:after="6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UC 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60370" w14:textId="77777777" w:rsidR="00087937" w:rsidRPr="00B476DD" w:rsidRDefault="00087937" w:rsidP="00087937">
            <w:pPr>
              <w:spacing w:before="80" w:after="80"/>
              <w:jc w:val="both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UC001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EDF24" w14:textId="77777777" w:rsidR="00087937" w:rsidRPr="00B476DD" w:rsidRDefault="00087937" w:rsidP="00087937">
            <w:pPr>
              <w:spacing w:before="120" w:after="6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340CC" w14:textId="77777777" w:rsidR="00087937" w:rsidRPr="00B476DD" w:rsidRDefault="00087937" w:rsidP="00087937">
            <w:pPr>
              <w:spacing w:before="80" w:after="8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Create product information</w:t>
            </w:r>
          </w:p>
        </w:tc>
      </w:tr>
      <w:tr w:rsidR="00087937" w:rsidRPr="00B476DD" w14:paraId="14460E19" w14:textId="77777777" w:rsidTr="00087937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29906" w14:textId="77777777" w:rsidR="00087937" w:rsidRPr="00B476DD" w:rsidRDefault="00087937" w:rsidP="00087937">
            <w:pPr>
              <w:spacing w:before="120" w:after="6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Actor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56A26" w14:textId="77777777" w:rsidR="00087937" w:rsidRPr="00B476DD" w:rsidRDefault="00087937" w:rsidP="00087937">
            <w:pPr>
              <w:spacing w:before="80" w:after="80"/>
              <w:jc w:val="both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Overseas Import Site</w:t>
            </w:r>
          </w:p>
        </w:tc>
      </w:tr>
      <w:tr w:rsidR="00087937" w:rsidRPr="00B476DD" w14:paraId="04FD490B" w14:textId="77777777" w:rsidTr="00087937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783D6" w14:textId="77777777" w:rsidR="00087937" w:rsidRPr="00B476DD" w:rsidRDefault="00087937" w:rsidP="00087937">
            <w:pPr>
              <w:spacing w:before="120" w:after="6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Precondition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98FC4" w14:textId="77777777" w:rsidR="00087937" w:rsidRPr="00B476DD" w:rsidRDefault="00087937" w:rsidP="00087937">
            <w:pPr>
              <w:spacing w:before="80" w:after="80"/>
              <w:jc w:val="both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Successful Login</w:t>
            </w:r>
          </w:p>
        </w:tc>
      </w:tr>
      <w:tr w:rsidR="00087937" w:rsidRPr="00B476DD" w14:paraId="3FE4DD6B" w14:textId="77777777" w:rsidTr="00087937">
        <w:trPr>
          <w:trHeight w:val="6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7E1C6" w14:textId="77777777" w:rsidR="00087937" w:rsidRPr="00B476DD" w:rsidRDefault="00087937" w:rsidP="00087937">
            <w:pPr>
              <w:spacing w:before="120" w:after="6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D13F0" w14:textId="77777777" w:rsidR="00087937" w:rsidRPr="00B476DD" w:rsidRDefault="00087937" w:rsidP="00087937">
            <w:pPr>
              <w:spacing w:before="240" w:after="24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 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24"/>
              <w:gridCol w:w="1559"/>
              <w:gridCol w:w="4338"/>
            </w:tblGrid>
            <w:tr w:rsidR="00087937" w:rsidRPr="00B476DD" w14:paraId="117DB0CD" w14:textId="77777777" w:rsidTr="00B476DD">
              <w:trPr>
                <w:trHeight w:val="580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382C211" w14:textId="77777777" w:rsidR="00087937" w:rsidRPr="00B476DD" w:rsidRDefault="00087937" w:rsidP="00087937">
                  <w:pPr>
                    <w:spacing w:before="120" w:after="240"/>
                    <w:jc w:val="both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A5BE4F6" w14:textId="77777777" w:rsidR="00087937" w:rsidRPr="00B476DD" w:rsidRDefault="00087937" w:rsidP="00087937">
                  <w:pPr>
                    <w:spacing w:before="120" w:after="24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26B8297" w14:textId="77777777" w:rsidR="00087937" w:rsidRPr="00B476DD" w:rsidRDefault="00087937" w:rsidP="00087937">
                  <w:pPr>
                    <w:spacing w:before="120"/>
                    <w:ind w:left="54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087937" w:rsidRPr="00B476DD" w14:paraId="423CB2D5" w14:textId="77777777" w:rsidTr="00B476DD">
              <w:trPr>
                <w:trHeight w:val="780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46910" w14:textId="448D4FE0" w:rsidR="00087937" w:rsidRPr="00B476DD" w:rsidRDefault="00087937" w:rsidP="00087937">
                  <w:pPr>
                    <w:spacing w:before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1. 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46F5451" w14:textId="77777777" w:rsidR="00087937" w:rsidRPr="00B476DD" w:rsidRDefault="00087937" w:rsidP="00087937">
                  <w:pPr>
                    <w:spacing w:before="80" w:after="8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028888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chooses create product</w:t>
                  </w:r>
                </w:p>
              </w:tc>
            </w:tr>
            <w:tr w:rsidR="00087937" w:rsidRPr="00B476DD" w14:paraId="6EDF3B15" w14:textId="77777777" w:rsidTr="00B476DD">
              <w:trPr>
                <w:trHeight w:val="780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A55EBC" w14:textId="7C3E1119" w:rsidR="00087937" w:rsidRPr="00B476DD" w:rsidRDefault="00087937" w:rsidP="00087937">
                  <w:pPr>
                    <w:spacing w:before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2. 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302578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E1A37E6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displays product creation screen</w:t>
                  </w:r>
                </w:p>
              </w:tc>
            </w:tr>
            <w:tr w:rsidR="00087937" w:rsidRPr="00B476DD" w14:paraId="26A263CF" w14:textId="77777777" w:rsidTr="00B476DD">
              <w:trPr>
                <w:trHeight w:val="780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EA8E3E" w14:textId="7422EC48" w:rsidR="00087937" w:rsidRPr="00B476DD" w:rsidRDefault="00087937" w:rsidP="00087937">
                  <w:pPr>
                    <w:spacing w:before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3. 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5F8C82" w14:textId="77777777" w:rsidR="00087937" w:rsidRPr="00B476DD" w:rsidRDefault="00087937" w:rsidP="00087937">
                  <w:pPr>
                    <w:spacing w:before="80" w:after="8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9E229B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enters and submits the product information</w:t>
                  </w:r>
                </w:p>
              </w:tc>
            </w:tr>
            <w:tr w:rsidR="00087937" w:rsidRPr="00B476DD" w14:paraId="5A4D6CCC" w14:textId="77777777" w:rsidTr="00B476DD">
              <w:trPr>
                <w:trHeight w:val="780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EDBCB53" w14:textId="7ACF7E43" w:rsidR="00087937" w:rsidRPr="00B476DD" w:rsidRDefault="00087937" w:rsidP="00087937">
                  <w:pPr>
                    <w:spacing w:before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4. 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11401CD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95D65C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checks if the needed fields are filled</w:t>
                  </w:r>
                </w:p>
              </w:tc>
            </w:tr>
            <w:tr w:rsidR="00087937" w:rsidRPr="00B476DD" w14:paraId="0A443A3A" w14:textId="77777777" w:rsidTr="00B476DD">
              <w:trPr>
                <w:trHeight w:val="780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753C518" w14:textId="77777777" w:rsidR="00087937" w:rsidRPr="00B476DD" w:rsidRDefault="00087937" w:rsidP="00B476DD">
                  <w:pPr>
                    <w:spacing w:before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5.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3BD14A5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7CDB922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checks if the quantity is not negative</w:t>
                  </w:r>
                </w:p>
              </w:tc>
            </w:tr>
            <w:tr w:rsidR="00087937" w:rsidRPr="00B476DD" w14:paraId="17F5944D" w14:textId="77777777" w:rsidTr="00B476DD">
              <w:trPr>
                <w:trHeight w:val="780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67A739F" w14:textId="7DE92ADC" w:rsidR="00087937" w:rsidRPr="00B476DD" w:rsidRDefault="00087937" w:rsidP="00087937">
                  <w:pPr>
                    <w:spacing w:before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6. 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2B28F93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3ADB23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checks if the product is existed</w:t>
                  </w:r>
                </w:p>
              </w:tc>
            </w:tr>
            <w:tr w:rsidR="00087937" w:rsidRPr="00B476DD" w14:paraId="679405CB" w14:textId="77777777" w:rsidTr="00B476DD">
              <w:trPr>
                <w:trHeight w:val="780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347057F" w14:textId="751E2F42" w:rsidR="00087937" w:rsidRPr="00B476DD" w:rsidRDefault="00087937" w:rsidP="00087937">
                  <w:pPr>
                    <w:spacing w:before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7. 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6AAA378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4DED44" w14:textId="77777777" w:rsidR="00087937" w:rsidRPr="00B476DD" w:rsidRDefault="00087937" w:rsidP="00087937">
                  <w:pPr>
                    <w:spacing w:after="40"/>
                    <w:ind w:left="10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notifies that the product is added successfully</w:t>
                  </w:r>
                </w:p>
              </w:tc>
            </w:tr>
          </w:tbl>
          <w:p w14:paraId="34AF3083" w14:textId="77777777" w:rsidR="00087937" w:rsidRPr="00B476DD" w:rsidRDefault="00087937" w:rsidP="00087937">
            <w:pPr>
              <w:rPr>
                <w:rFonts w:hint="cs"/>
                <w:sz w:val="19"/>
                <w:szCs w:val="19"/>
              </w:rPr>
            </w:pPr>
          </w:p>
        </w:tc>
      </w:tr>
      <w:tr w:rsidR="00087937" w:rsidRPr="00B476DD" w14:paraId="2086530E" w14:textId="77777777" w:rsidTr="00087937">
        <w:trPr>
          <w:trHeight w:val="41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F24D1" w14:textId="77777777" w:rsidR="00087937" w:rsidRPr="00B476DD" w:rsidRDefault="00087937" w:rsidP="00087937">
            <w:pPr>
              <w:spacing w:before="120" w:after="6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lastRenderedPageBreak/>
              <w:t>Alternative flow of event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442B0" w14:textId="77777777" w:rsidR="00087937" w:rsidRPr="00B476DD" w:rsidRDefault="00087937" w:rsidP="00087937">
            <w:pPr>
              <w:rPr>
                <w:rFonts w:hint="cs"/>
                <w:sz w:val="19"/>
                <w:szCs w:val="19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1377"/>
              <w:gridCol w:w="4950"/>
            </w:tblGrid>
            <w:tr w:rsidR="00087937" w:rsidRPr="00B476DD" w14:paraId="7875091A" w14:textId="77777777">
              <w:trPr>
                <w:trHeight w:val="62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87F2ED5" w14:textId="77777777" w:rsidR="00087937" w:rsidRPr="00B476DD" w:rsidRDefault="00087937" w:rsidP="00087937">
                  <w:pPr>
                    <w:spacing w:before="120" w:after="240"/>
                    <w:jc w:val="both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2347381" w14:textId="77777777" w:rsidR="00087937" w:rsidRPr="00B476DD" w:rsidRDefault="00087937" w:rsidP="00087937">
                  <w:pPr>
                    <w:spacing w:before="120" w:after="24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C9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13FD256" w14:textId="77777777" w:rsidR="00087937" w:rsidRPr="00B476DD" w:rsidRDefault="00087937" w:rsidP="00087937">
                  <w:pPr>
                    <w:spacing w:before="120"/>
                    <w:ind w:left="54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b/>
                      <w:bCs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087937" w:rsidRPr="00B476DD" w14:paraId="1A536F0F" w14:textId="77777777">
              <w:trPr>
                <w:trHeight w:val="88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EB35D0" w14:textId="77777777" w:rsidR="00087937" w:rsidRPr="00B476DD" w:rsidRDefault="00087937" w:rsidP="00087937">
                  <w:pPr>
                    <w:rPr>
                      <w:rFonts w:hint="cs"/>
                      <w:sz w:val="19"/>
                      <w:szCs w:val="19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67C40B5" w14:textId="77777777" w:rsidR="00087937" w:rsidRPr="00B476DD" w:rsidRDefault="00087937" w:rsidP="00087937">
                  <w:pPr>
                    <w:spacing w:before="80" w:after="80"/>
                    <w:jc w:val="both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7CB38EC" w14:textId="77777777" w:rsidR="00087937" w:rsidRPr="00B476DD" w:rsidRDefault="00087937" w:rsidP="00087937">
                  <w:pPr>
                    <w:spacing w:before="240" w:after="24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 xml:space="preserve">choose </w:t>
                  </w:r>
                  <w:proofErr w:type="gramStart"/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cancel</w:t>
                  </w:r>
                  <w:proofErr w:type="gramEnd"/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 xml:space="preserve"> create product. Then system closes create product screen.</w:t>
                  </w:r>
                </w:p>
              </w:tc>
            </w:tr>
            <w:tr w:rsidR="00087937" w:rsidRPr="00B476DD" w14:paraId="04838C92" w14:textId="77777777">
              <w:trPr>
                <w:trHeight w:val="88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D84434" w14:textId="77777777" w:rsidR="00087937" w:rsidRPr="00B476DD" w:rsidRDefault="00087937" w:rsidP="00087937">
                  <w:pPr>
                    <w:spacing w:after="40"/>
                    <w:ind w:left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4a.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BD49BF" w14:textId="77777777" w:rsidR="00087937" w:rsidRPr="00B476DD" w:rsidRDefault="00087937" w:rsidP="00087937">
                  <w:pPr>
                    <w:spacing w:before="240" w:after="24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4C2E978" w14:textId="77777777" w:rsidR="00087937" w:rsidRPr="00B476DD" w:rsidRDefault="00087937" w:rsidP="00087937">
                  <w:pPr>
                    <w:spacing w:before="240" w:after="24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notifies “All the fields with red star must be filled” if there is any needed field is blank.</w:t>
                  </w:r>
                </w:p>
              </w:tc>
            </w:tr>
            <w:tr w:rsidR="00087937" w:rsidRPr="00B476DD" w14:paraId="6759839D" w14:textId="77777777">
              <w:trPr>
                <w:trHeight w:val="88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5B466B3" w14:textId="77777777" w:rsidR="00087937" w:rsidRPr="00B476DD" w:rsidRDefault="00087937" w:rsidP="00087937">
                  <w:pPr>
                    <w:spacing w:after="40"/>
                    <w:ind w:left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5a.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4D4BA91" w14:textId="77777777" w:rsidR="00087937" w:rsidRPr="00B476DD" w:rsidRDefault="00087937" w:rsidP="00087937">
                  <w:pPr>
                    <w:spacing w:before="240" w:after="24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0628D6" w14:textId="77777777" w:rsidR="00087937" w:rsidRPr="00B476DD" w:rsidRDefault="00087937" w:rsidP="00087937">
                  <w:pPr>
                    <w:spacing w:before="240" w:after="24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notifies “The quantity of product in stock mustn’t be negative” if the value of quantity is smaller than 0.</w:t>
                  </w:r>
                </w:p>
              </w:tc>
            </w:tr>
            <w:tr w:rsidR="00087937" w:rsidRPr="00B476DD" w14:paraId="3D73872E" w14:textId="77777777">
              <w:trPr>
                <w:trHeight w:val="88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01B111F" w14:textId="77777777" w:rsidR="00087937" w:rsidRPr="00B476DD" w:rsidRDefault="00087937" w:rsidP="00087937">
                  <w:pPr>
                    <w:spacing w:after="40"/>
                    <w:ind w:left="120"/>
                    <w:jc w:val="center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6a.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6CD276" w14:textId="77777777" w:rsidR="00087937" w:rsidRPr="00B476DD" w:rsidRDefault="00087937" w:rsidP="00087937">
                  <w:pPr>
                    <w:spacing w:before="240" w:after="24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ED2F0FA" w14:textId="77777777" w:rsidR="00087937" w:rsidRPr="00B476DD" w:rsidRDefault="00087937" w:rsidP="00087937">
                  <w:pPr>
                    <w:spacing w:before="240" w:after="240"/>
                    <w:ind w:left="120"/>
                    <w:rPr>
                      <w:rFonts w:hint="cs"/>
                      <w:sz w:val="19"/>
                      <w:szCs w:val="19"/>
                    </w:rPr>
                  </w:pPr>
                  <w:r w:rsidRPr="00B476DD">
                    <w:rPr>
                      <w:rFonts w:hint="cs"/>
                      <w:color w:val="000000"/>
                      <w:sz w:val="19"/>
                      <w:szCs w:val="19"/>
                    </w:rPr>
                    <w:t>notifies “This product is existed!” if the product name is existed.</w:t>
                  </w:r>
                </w:p>
              </w:tc>
            </w:tr>
          </w:tbl>
          <w:p w14:paraId="1415B9D1" w14:textId="77777777" w:rsidR="00087937" w:rsidRPr="00B476DD" w:rsidRDefault="00087937" w:rsidP="00087937">
            <w:pPr>
              <w:rPr>
                <w:rFonts w:hint="cs"/>
                <w:sz w:val="19"/>
                <w:szCs w:val="19"/>
              </w:rPr>
            </w:pPr>
          </w:p>
        </w:tc>
      </w:tr>
      <w:tr w:rsidR="00087937" w:rsidRPr="00B476DD" w14:paraId="0A64EA53" w14:textId="77777777" w:rsidTr="00087937">
        <w:trPr>
          <w:trHeight w:val="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1E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D088A" w14:textId="77777777" w:rsidR="00087937" w:rsidRPr="00B476DD" w:rsidRDefault="00087937" w:rsidP="00087937">
            <w:pPr>
              <w:spacing w:before="120" w:after="60"/>
              <w:ind w:left="-20" w:right="20" w:firstLine="20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b/>
                <w:bCs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D88C6" w14:textId="77777777" w:rsidR="00087937" w:rsidRPr="00B476DD" w:rsidRDefault="00087937" w:rsidP="00087937">
            <w:pPr>
              <w:spacing w:before="80" w:after="80"/>
              <w:jc w:val="both"/>
              <w:rPr>
                <w:rFonts w:hint="cs"/>
                <w:sz w:val="19"/>
                <w:szCs w:val="19"/>
              </w:rPr>
            </w:pPr>
            <w:r w:rsidRPr="00B476DD">
              <w:rPr>
                <w:rFonts w:hint="cs"/>
                <w:color w:val="000000"/>
                <w:sz w:val="19"/>
                <w:szCs w:val="19"/>
              </w:rPr>
              <w:t>None</w:t>
            </w:r>
          </w:p>
        </w:tc>
      </w:tr>
    </w:tbl>
    <w:p w14:paraId="5F8DB4A1" w14:textId="77777777" w:rsidR="00087937" w:rsidRPr="00B476DD" w:rsidRDefault="00087937" w:rsidP="00087937">
      <w:pPr>
        <w:spacing w:line="276" w:lineRule="auto"/>
        <w:rPr>
          <w:rFonts w:hint="cs"/>
          <w:color w:val="000000"/>
          <w:sz w:val="22"/>
          <w:szCs w:val="22"/>
        </w:rPr>
      </w:pPr>
    </w:p>
    <w:p w14:paraId="5A577CE6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  <w:sz w:val="36"/>
          <w:szCs w:val="36"/>
        </w:rPr>
        <w:t>3.  Analysis Class and Diagram</w:t>
      </w:r>
    </w:p>
    <w:p w14:paraId="695F596C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  <w:sz w:val="30"/>
          <w:szCs w:val="30"/>
        </w:rPr>
        <w:t>3.1 Use case diagram for “Create demand”</w:t>
      </w:r>
    </w:p>
    <w:p w14:paraId="09F66439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</w:rPr>
        <w:t>3.1.1 Sequence diagram (create demand)</w:t>
      </w:r>
    </w:p>
    <w:p w14:paraId="4C6F85F8" w14:textId="77777777" w:rsidR="00195B7E" w:rsidRPr="00B476DD" w:rsidRDefault="00195B7E">
      <w:pPr>
        <w:spacing w:before="240" w:after="240"/>
        <w:rPr>
          <w:rFonts w:hint="cs"/>
          <w:b/>
        </w:rPr>
      </w:pPr>
    </w:p>
    <w:p w14:paraId="6D735BD3" w14:textId="77777777" w:rsidR="00195B7E" w:rsidRPr="00B476DD" w:rsidRDefault="00087937">
      <w:pPr>
        <w:spacing w:before="240" w:after="240"/>
        <w:rPr>
          <w:rFonts w:hint="cs"/>
          <w:b/>
        </w:rPr>
      </w:pPr>
      <w:r w:rsidRPr="00B476DD">
        <w:rPr>
          <w:rFonts w:hint="cs"/>
          <w:b/>
          <w:noProof/>
        </w:rPr>
        <w:lastRenderedPageBreak/>
        <w:drawing>
          <wp:anchor distT="0" distB="0" distL="0" distR="0" simplePos="0" relativeHeight="9" behindDoc="0" locked="0" layoutInCell="1" allowOverlap="1" wp14:anchorId="7E8307E4" wp14:editId="03D2B7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96310"/>
            <wp:effectExtent l="0" t="0" r="0" b="0"/>
            <wp:wrapSquare wrapText="largest"/>
            <wp:docPr id="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69A98" w14:textId="77777777" w:rsidR="00195B7E" w:rsidRPr="00B476DD" w:rsidRDefault="00087937">
      <w:pPr>
        <w:spacing w:before="240" w:after="240"/>
        <w:rPr>
          <w:rFonts w:hint="cs"/>
          <w:b/>
        </w:rPr>
      </w:pPr>
      <w:r w:rsidRPr="00B476DD">
        <w:rPr>
          <w:rFonts w:hint="cs"/>
          <w:b/>
        </w:rPr>
        <w:t>3.1.2 Activity diagram (create demand)</w:t>
      </w:r>
    </w:p>
    <w:p w14:paraId="15B5BD9F" w14:textId="77777777" w:rsidR="00195B7E" w:rsidRPr="00B476DD" w:rsidRDefault="00087937">
      <w:pPr>
        <w:spacing w:before="240" w:after="240"/>
        <w:rPr>
          <w:rFonts w:hint="cs"/>
          <w:b/>
          <w:sz w:val="36"/>
          <w:szCs w:val="36"/>
        </w:rPr>
      </w:pPr>
      <w:r w:rsidRPr="00B476DD">
        <w:rPr>
          <w:rFonts w:hint="cs"/>
          <w:b/>
          <w:noProof/>
          <w:sz w:val="36"/>
          <w:szCs w:val="36"/>
        </w:rPr>
        <w:lastRenderedPageBreak/>
        <w:drawing>
          <wp:anchor distT="0" distB="0" distL="0" distR="0" simplePos="0" relativeHeight="10" behindDoc="0" locked="0" layoutInCell="1" allowOverlap="1" wp14:anchorId="45CF0061" wp14:editId="314E69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396865"/>
            <wp:effectExtent l="0" t="0" r="0" b="0"/>
            <wp:wrapSquare wrapText="largest"/>
            <wp:docPr id="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82EBC" w14:textId="77777777" w:rsidR="00195B7E" w:rsidRPr="00B476DD" w:rsidRDefault="00087937">
      <w:pPr>
        <w:spacing w:before="240" w:after="240"/>
        <w:rPr>
          <w:rFonts w:hint="cs"/>
          <w:b/>
        </w:rPr>
      </w:pPr>
      <w:r w:rsidRPr="00B476DD">
        <w:rPr>
          <w:rFonts w:hint="cs"/>
          <w:b/>
        </w:rPr>
        <w:t>3.2.1 Communication diagram (update demand)</w:t>
      </w:r>
    </w:p>
    <w:p w14:paraId="1E65E86C" w14:textId="77777777" w:rsidR="00195B7E" w:rsidRPr="00B476DD" w:rsidRDefault="00087937">
      <w:pPr>
        <w:spacing w:before="240" w:after="240"/>
        <w:rPr>
          <w:rFonts w:hint="cs"/>
          <w:b/>
          <w:sz w:val="36"/>
          <w:szCs w:val="36"/>
        </w:rPr>
      </w:pPr>
      <w:r w:rsidRPr="00B476DD">
        <w:rPr>
          <w:rFonts w:hint="cs"/>
          <w:b/>
          <w:noProof/>
          <w:sz w:val="36"/>
          <w:szCs w:val="36"/>
        </w:rPr>
        <w:lastRenderedPageBreak/>
        <w:drawing>
          <wp:anchor distT="0" distB="0" distL="0" distR="0" simplePos="0" relativeHeight="11" behindDoc="0" locked="0" layoutInCell="1" allowOverlap="1" wp14:anchorId="282A5D35" wp14:editId="7C4670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79850"/>
            <wp:effectExtent l="0" t="0" r="0" b="0"/>
            <wp:wrapSquare wrapText="largest"/>
            <wp:docPr id="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2301B" w14:textId="77777777" w:rsidR="00195B7E" w:rsidRPr="00B476DD" w:rsidRDefault="00195B7E">
      <w:pPr>
        <w:spacing w:before="240" w:after="240"/>
        <w:rPr>
          <w:rFonts w:hint="cs"/>
          <w:b/>
          <w:sz w:val="36"/>
          <w:szCs w:val="36"/>
        </w:rPr>
      </w:pPr>
    </w:p>
    <w:p w14:paraId="714C507A" w14:textId="77777777" w:rsidR="00195B7E" w:rsidRPr="00B476DD" w:rsidRDefault="00087937">
      <w:pPr>
        <w:spacing w:before="240" w:after="240"/>
        <w:rPr>
          <w:rFonts w:hint="cs"/>
          <w:b/>
        </w:rPr>
      </w:pPr>
      <w:r w:rsidRPr="00B476DD">
        <w:rPr>
          <w:rFonts w:hint="cs"/>
          <w:b/>
        </w:rPr>
        <w:t>3.2.2 Activity diagram (update demand)</w:t>
      </w:r>
    </w:p>
    <w:p w14:paraId="17B83BE7" w14:textId="77777777" w:rsidR="00195B7E" w:rsidRPr="00B476DD" w:rsidRDefault="00087937">
      <w:pPr>
        <w:spacing w:before="240" w:after="240"/>
        <w:rPr>
          <w:rFonts w:hint="cs"/>
          <w:b/>
          <w:sz w:val="36"/>
          <w:szCs w:val="36"/>
        </w:rPr>
      </w:pPr>
      <w:r w:rsidRPr="00B476DD">
        <w:rPr>
          <w:rFonts w:hint="cs"/>
          <w:b/>
          <w:noProof/>
          <w:sz w:val="36"/>
          <w:szCs w:val="36"/>
        </w:rPr>
        <w:drawing>
          <wp:anchor distT="0" distB="0" distL="0" distR="0" simplePos="0" relativeHeight="12" behindDoc="0" locked="0" layoutInCell="1" allowOverlap="1" wp14:anchorId="3556CBD2" wp14:editId="5DD611B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8980"/>
            <wp:effectExtent l="0" t="0" r="0" b="0"/>
            <wp:wrapSquare wrapText="largest"/>
            <wp:docPr id="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ECFD5" w14:textId="77777777" w:rsidR="00195B7E" w:rsidRPr="00B476DD" w:rsidRDefault="00087937">
      <w:pPr>
        <w:spacing w:before="240" w:after="240"/>
        <w:rPr>
          <w:rFonts w:hint="cs"/>
          <w:b/>
        </w:rPr>
      </w:pPr>
      <w:r w:rsidRPr="00B476DD">
        <w:rPr>
          <w:rFonts w:hint="cs"/>
          <w:b/>
        </w:rPr>
        <w:lastRenderedPageBreak/>
        <w:t>3.3 Class diagram</w:t>
      </w:r>
    </w:p>
    <w:p w14:paraId="2BD7D9B9" w14:textId="77777777" w:rsidR="00195B7E" w:rsidRPr="00B476DD" w:rsidRDefault="00087937">
      <w:pPr>
        <w:spacing w:before="240" w:after="240"/>
        <w:rPr>
          <w:rFonts w:hint="cs"/>
          <w:b/>
          <w:sz w:val="36"/>
          <w:szCs w:val="36"/>
        </w:rPr>
      </w:pPr>
      <w:r w:rsidRPr="00B476DD">
        <w:rPr>
          <w:rFonts w:hint="cs"/>
          <w:b/>
          <w:noProof/>
          <w:sz w:val="36"/>
          <w:szCs w:val="36"/>
        </w:rPr>
        <w:drawing>
          <wp:anchor distT="0" distB="0" distL="0" distR="0" simplePos="0" relativeHeight="13" behindDoc="0" locked="0" layoutInCell="1" allowOverlap="1" wp14:anchorId="7872EF9F" wp14:editId="6C5FAB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81325"/>
            <wp:effectExtent l="0" t="0" r="0" b="0"/>
            <wp:wrapSquare wrapText="largest"/>
            <wp:docPr id="9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862A8" w14:textId="77777777" w:rsidR="00195B7E" w:rsidRPr="00B476DD" w:rsidRDefault="00195B7E">
      <w:pPr>
        <w:spacing w:before="240" w:after="240"/>
        <w:rPr>
          <w:rFonts w:hint="cs"/>
        </w:rPr>
      </w:pPr>
    </w:p>
    <w:p w14:paraId="2C7D6F58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</w:rPr>
        <w:t>3.4  Use case Specification for “Create Order”</w:t>
      </w:r>
    </w:p>
    <w:p w14:paraId="6325522B" w14:textId="77777777" w:rsidR="00195B7E" w:rsidRPr="00B476DD" w:rsidRDefault="00087937">
      <w:pPr>
        <w:rPr>
          <w:rFonts w:hint="cs"/>
        </w:rPr>
      </w:pPr>
      <w:bookmarkStart w:id="3" w:name="__DdeLink__278_1773501698"/>
      <w:r w:rsidRPr="00B476DD">
        <w:rPr>
          <w:rFonts w:hint="cs"/>
        </w:rPr>
        <w:t>3.4.1 Sequence Diagram</w:t>
      </w:r>
      <w:bookmarkEnd w:id="3"/>
    </w:p>
    <w:p w14:paraId="29CE153D" w14:textId="77777777" w:rsidR="00195B7E" w:rsidRPr="00B476DD" w:rsidRDefault="00087937">
      <w:pPr>
        <w:rPr>
          <w:rFonts w:hint="cs"/>
        </w:rPr>
      </w:pPr>
      <w:r w:rsidRPr="00B476DD">
        <w:rPr>
          <w:rFonts w:hint="cs"/>
          <w:noProof/>
        </w:rPr>
        <w:drawing>
          <wp:anchor distT="0" distB="0" distL="0" distR="0" simplePos="0" relativeHeight="2" behindDoc="0" locked="0" layoutInCell="1" allowOverlap="1" wp14:anchorId="2D52DAF1" wp14:editId="5EA62C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2895" cy="3809365"/>
            <wp:effectExtent l="0" t="0" r="0" b="0"/>
            <wp:wrapTopAndBottom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181ED" w14:textId="77777777" w:rsidR="00195B7E" w:rsidRPr="00B476DD" w:rsidRDefault="00087937">
      <w:pPr>
        <w:rPr>
          <w:rFonts w:hint="cs"/>
        </w:rPr>
      </w:pPr>
      <w:r w:rsidRPr="00B476DD">
        <w:rPr>
          <w:rFonts w:hint="cs"/>
        </w:rPr>
        <w:t>3.4.2 Sequence Diagram</w:t>
      </w:r>
    </w:p>
    <w:p w14:paraId="54B246D9" w14:textId="77777777" w:rsidR="00195B7E" w:rsidRPr="00B476DD" w:rsidRDefault="00087937">
      <w:pPr>
        <w:rPr>
          <w:rFonts w:hint="cs"/>
        </w:rPr>
      </w:pPr>
      <w:r w:rsidRPr="00B476DD">
        <w:rPr>
          <w:rFonts w:hint="cs"/>
          <w:noProof/>
        </w:rPr>
        <w:lastRenderedPageBreak/>
        <w:drawing>
          <wp:anchor distT="0" distB="0" distL="0" distR="0" simplePos="0" relativeHeight="3" behindDoc="0" locked="0" layoutInCell="1" allowOverlap="1" wp14:anchorId="28076D92" wp14:editId="40033FC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7345" cy="3835400"/>
            <wp:effectExtent l="0" t="0" r="0" b="0"/>
            <wp:wrapSquare wrapText="largest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34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4E64C" w14:textId="77777777" w:rsidR="00195B7E" w:rsidRPr="00B476DD" w:rsidRDefault="00195B7E">
      <w:pPr>
        <w:spacing w:before="240" w:after="240"/>
        <w:rPr>
          <w:rFonts w:hint="cs"/>
          <w:b/>
          <w:sz w:val="30"/>
          <w:szCs w:val="30"/>
        </w:rPr>
      </w:pPr>
    </w:p>
    <w:p w14:paraId="1213C7EE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</w:rPr>
        <w:t>3.4.3 Communication Diagram</w:t>
      </w:r>
    </w:p>
    <w:p w14:paraId="1BE9B288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noProof/>
        </w:rPr>
        <w:drawing>
          <wp:anchor distT="0" distB="0" distL="0" distR="0" simplePos="0" relativeHeight="4" behindDoc="0" locked="0" layoutInCell="1" allowOverlap="1" wp14:anchorId="57B35311" wp14:editId="1586AAD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2990" cy="3656965"/>
            <wp:effectExtent l="0" t="0" r="0" b="0"/>
            <wp:wrapTopAndBottom/>
            <wp:docPr id="1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2C04E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</w:rPr>
        <w:lastRenderedPageBreak/>
        <w:t>3.4.4 Class Diagram</w:t>
      </w:r>
    </w:p>
    <w:p w14:paraId="20485352" w14:textId="77777777" w:rsidR="00195B7E" w:rsidRPr="00B476DD" w:rsidRDefault="00087937">
      <w:pPr>
        <w:rPr>
          <w:rFonts w:hint="cs"/>
        </w:rPr>
      </w:pPr>
      <w:r w:rsidRPr="00B476DD">
        <w:rPr>
          <w:rFonts w:hint="cs"/>
          <w:noProof/>
        </w:rPr>
        <w:drawing>
          <wp:anchor distT="0" distB="0" distL="0" distR="0" simplePos="0" relativeHeight="5" behindDoc="0" locked="0" layoutInCell="1" allowOverlap="1" wp14:anchorId="6A54B0A7" wp14:editId="4E09D9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7580" cy="3524250"/>
            <wp:effectExtent l="0" t="0" r="0" b="0"/>
            <wp:wrapSquare wrapText="largest"/>
            <wp:docPr id="1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12252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</w:rPr>
        <w:t xml:space="preserve">3.5  </w:t>
      </w:r>
      <w:bookmarkStart w:id="4" w:name="__DdeLink__284_2213269457"/>
      <w:r w:rsidRPr="00B476DD">
        <w:rPr>
          <w:rFonts w:hint="cs"/>
          <w:b/>
        </w:rPr>
        <w:t>Activities Diagram</w:t>
      </w:r>
      <w:bookmarkEnd w:id="4"/>
    </w:p>
    <w:p w14:paraId="537E59BD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noProof/>
        </w:rPr>
        <w:drawing>
          <wp:anchor distT="0" distB="0" distL="0" distR="0" simplePos="0" relativeHeight="6" behindDoc="0" locked="0" layoutInCell="1" allowOverlap="1" wp14:anchorId="6AE9CD61" wp14:editId="2678DFD3">
            <wp:simplePos x="0" y="0"/>
            <wp:positionH relativeFrom="column">
              <wp:posOffset>-66675</wp:posOffset>
            </wp:positionH>
            <wp:positionV relativeFrom="paragraph">
              <wp:posOffset>410210</wp:posOffset>
            </wp:positionV>
            <wp:extent cx="5731510" cy="3611245"/>
            <wp:effectExtent l="0" t="0" r="0" b="0"/>
            <wp:wrapSquare wrapText="largest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76DD">
        <w:rPr>
          <w:rFonts w:hint="cs"/>
          <w:b/>
        </w:rPr>
        <w:t>3.5.1 Activity Diagram for “create order</w:t>
      </w:r>
    </w:p>
    <w:p w14:paraId="3145791C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  <w:sz w:val="26"/>
          <w:szCs w:val="26"/>
        </w:rPr>
        <w:t>3.5.2 Activity Diagram for “update order”</w:t>
      </w:r>
    </w:p>
    <w:p w14:paraId="5143EBA8" w14:textId="77777777" w:rsidR="00195B7E" w:rsidRPr="00B476DD" w:rsidRDefault="00087937">
      <w:pPr>
        <w:rPr>
          <w:rFonts w:hint="cs"/>
        </w:rPr>
      </w:pPr>
      <w:r w:rsidRPr="00B476DD">
        <w:rPr>
          <w:rFonts w:hint="cs"/>
          <w:noProof/>
        </w:rPr>
        <w:lastRenderedPageBreak/>
        <w:drawing>
          <wp:anchor distT="0" distB="0" distL="0" distR="0" simplePos="0" relativeHeight="7" behindDoc="0" locked="0" layoutInCell="1" allowOverlap="1" wp14:anchorId="062F768D" wp14:editId="65E3AA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512945"/>
            <wp:effectExtent l="0" t="0" r="0" b="0"/>
            <wp:wrapSquare wrapText="largest"/>
            <wp:docPr id="1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4669F" w14:textId="77777777" w:rsidR="00195B7E" w:rsidRPr="00B476DD" w:rsidRDefault="00195B7E">
      <w:pPr>
        <w:rPr>
          <w:rFonts w:hint="cs"/>
        </w:rPr>
      </w:pPr>
    </w:p>
    <w:p w14:paraId="64D1AC63" w14:textId="77777777" w:rsidR="00195B7E" w:rsidRPr="00B476DD" w:rsidRDefault="00195B7E">
      <w:pPr>
        <w:rPr>
          <w:rFonts w:hint="cs"/>
        </w:rPr>
      </w:pPr>
    </w:p>
    <w:p w14:paraId="5ACF4EDE" w14:textId="77777777" w:rsidR="00195B7E" w:rsidRPr="00B476DD" w:rsidRDefault="00195B7E">
      <w:pPr>
        <w:rPr>
          <w:rFonts w:hint="cs"/>
        </w:rPr>
      </w:pPr>
    </w:p>
    <w:p w14:paraId="5E1192FB" w14:textId="77777777" w:rsidR="00195B7E" w:rsidRPr="00B476DD" w:rsidRDefault="00195B7E">
      <w:pPr>
        <w:rPr>
          <w:rFonts w:hint="cs"/>
        </w:rPr>
      </w:pPr>
    </w:p>
    <w:p w14:paraId="63409C72" w14:textId="77777777" w:rsidR="00195B7E" w:rsidRPr="00B476DD" w:rsidRDefault="00195B7E">
      <w:pPr>
        <w:rPr>
          <w:rFonts w:hint="cs"/>
        </w:rPr>
      </w:pPr>
    </w:p>
    <w:p w14:paraId="40BEA585" w14:textId="77777777" w:rsidR="00195B7E" w:rsidRPr="00B476DD" w:rsidRDefault="00195B7E">
      <w:pPr>
        <w:rPr>
          <w:rFonts w:hint="cs"/>
        </w:rPr>
      </w:pPr>
    </w:p>
    <w:p w14:paraId="6CE0AC91" w14:textId="77777777" w:rsidR="00195B7E" w:rsidRPr="00B476DD" w:rsidRDefault="00195B7E">
      <w:pPr>
        <w:rPr>
          <w:rFonts w:hint="cs"/>
        </w:rPr>
      </w:pPr>
    </w:p>
    <w:p w14:paraId="02491AEF" w14:textId="77777777" w:rsidR="00195B7E" w:rsidRPr="00B476DD" w:rsidRDefault="00195B7E">
      <w:pPr>
        <w:rPr>
          <w:rFonts w:hint="cs"/>
        </w:rPr>
      </w:pPr>
    </w:p>
    <w:p w14:paraId="499AF7CC" w14:textId="77777777" w:rsidR="00195B7E" w:rsidRPr="00B476DD" w:rsidRDefault="00195B7E">
      <w:pPr>
        <w:rPr>
          <w:rFonts w:hint="cs"/>
        </w:rPr>
      </w:pPr>
    </w:p>
    <w:p w14:paraId="5921370F" w14:textId="77777777" w:rsidR="00195B7E" w:rsidRPr="00B476DD" w:rsidRDefault="00195B7E">
      <w:pPr>
        <w:rPr>
          <w:rFonts w:hint="cs"/>
        </w:rPr>
      </w:pPr>
    </w:p>
    <w:p w14:paraId="6A4A2525" w14:textId="77777777" w:rsidR="00195B7E" w:rsidRPr="00B476DD" w:rsidRDefault="00195B7E">
      <w:pPr>
        <w:rPr>
          <w:rFonts w:hint="cs"/>
        </w:rPr>
      </w:pPr>
    </w:p>
    <w:p w14:paraId="397FEF75" w14:textId="77777777" w:rsidR="00195B7E" w:rsidRPr="00B476DD" w:rsidRDefault="00195B7E">
      <w:pPr>
        <w:rPr>
          <w:rFonts w:hint="cs"/>
        </w:rPr>
      </w:pPr>
    </w:p>
    <w:p w14:paraId="7C122E5F" w14:textId="77777777" w:rsidR="00195B7E" w:rsidRPr="00B476DD" w:rsidRDefault="00195B7E">
      <w:pPr>
        <w:rPr>
          <w:rFonts w:hint="cs"/>
        </w:rPr>
      </w:pPr>
    </w:p>
    <w:p w14:paraId="6089EEAB" w14:textId="77777777" w:rsidR="00195B7E" w:rsidRPr="00B476DD" w:rsidRDefault="00195B7E">
      <w:pPr>
        <w:rPr>
          <w:rFonts w:hint="cs"/>
        </w:rPr>
      </w:pPr>
    </w:p>
    <w:p w14:paraId="2695EF36" w14:textId="77777777" w:rsidR="00195B7E" w:rsidRPr="00B476DD" w:rsidRDefault="00195B7E">
      <w:pPr>
        <w:rPr>
          <w:rFonts w:hint="cs"/>
        </w:rPr>
      </w:pPr>
    </w:p>
    <w:p w14:paraId="6106C355" w14:textId="77777777" w:rsidR="00195B7E" w:rsidRPr="00B476DD" w:rsidRDefault="00195B7E">
      <w:pPr>
        <w:rPr>
          <w:rFonts w:hint="cs"/>
        </w:rPr>
      </w:pPr>
    </w:p>
    <w:p w14:paraId="5B80701D" w14:textId="77777777" w:rsidR="00195B7E" w:rsidRPr="00B476DD" w:rsidRDefault="00195B7E">
      <w:pPr>
        <w:rPr>
          <w:rFonts w:hint="cs"/>
        </w:rPr>
      </w:pPr>
    </w:p>
    <w:p w14:paraId="6959F960" w14:textId="77777777" w:rsidR="00195B7E" w:rsidRPr="00B476DD" w:rsidRDefault="00195B7E">
      <w:pPr>
        <w:rPr>
          <w:rFonts w:hint="cs"/>
        </w:rPr>
      </w:pPr>
    </w:p>
    <w:p w14:paraId="3BC0C6D8" w14:textId="77777777" w:rsidR="00195B7E" w:rsidRPr="00B476DD" w:rsidRDefault="00195B7E">
      <w:pPr>
        <w:rPr>
          <w:rFonts w:hint="cs"/>
        </w:rPr>
      </w:pPr>
    </w:p>
    <w:p w14:paraId="6D9926AE" w14:textId="77777777" w:rsidR="00195B7E" w:rsidRPr="00B476DD" w:rsidRDefault="00195B7E">
      <w:pPr>
        <w:rPr>
          <w:rFonts w:hint="cs"/>
        </w:rPr>
      </w:pPr>
    </w:p>
    <w:p w14:paraId="276DD5BA" w14:textId="77777777" w:rsidR="00195B7E" w:rsidRPr="00B476DD" w:rsidRDefault="00195B7E">
      <w:pPr>
        <w:rPr>
          <w:rFonts w:hint="cs"/>
        </w:rPr>
      </w:pPr>
    </w:p>
    <w:p w14:paraId="3BAD056E" w14:textId="77777777" w:rsidR="00195B7E" w:rsidRPr="00B476DD" w:rsidRDefault="00195B7E">
      <w:pPr>
        <w:rPr>
          <w:rFonts w:hint="cs"/>
        </w:rPr>
      </w:pPr>
    </w:p>
    <w:p w14:paraId="77B62406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b/>
          <w:sz w:val="30"/>
          <w:szCs w:val="30"/>
        </w:rPr>
        <w:lastRenderedPageBreak/>
        <w:t>3.6 Diagram for “Update product”</w:t>
      </w:r>
    </w:p>
    <w:p w14:paraId="2190FCEF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noProof/>
        </w:rPr>
        <w:drawing>
          <wp:inline distT="0" distB="0" distL="0" distR="0" wp14:anchorId="6A233C04" wp14:editId="64C267AD">
            <wp:extent cx="5731510" cy="3303270"/>
            <wp:effectExtent l="0" t="0" r="0" b="0"/>
            <wp:docPr id="16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0EF3" w14:textId="77777777" w:rsidR="00195B7E" w:rsidRPr="00B476DD" w:rsidRDefault="00087937">
      <w:pPr>
        <w:pStyle w:val="Caption"/>
        <w:jc w:val="center"/>
        <w:rPr>
          <w:rFonts w:cs="Times New Roman" w:hint="cs"/>
        </w:rPr>
      </w:pPr>
      <w:r w:rsidRPr="00B476DD">
        <w:rPr>
          <w:rFonts w:cs="Times New Roman" w:hint="cs"/>
        </w:rPr>
        <w:t xml:space="preserve">Communication diagram </w:t>
      </w:r>
    </w:p>
    <w:p w14:paraId="17FE6DFA" w14:textId="77777777" w:rsidR="00195B7E" w:rsidRPr="00B476DD" w:rsidRDefault="00195B7E">
      <w:pPr>
        <w:rPr>
          <w:rFonts w:hint="cs"/>
        </w:rPr>
      </w:pPr>
    </w:p>
    <w:p w14:paraId="16CDC04D" w14:textId="77777777" w:rsidR="00195B7E" w:rsidRPr="00B476DD" w:rsidRDefault="00195B7E">
      <w:pPr>
        <w:rPr>
          <w:rFonts w:hint="cs"/>
        </w:rPr>
      </w:pPr>
    </w:p>
    <w:p w14:paraId="6E571174" w14:textId="77777777" w:rsidR="00195B7E" w:rsidRPr="00B476DD" w:rsidRDefault="00087937">
      <w:pPr>
        <w:rPr>
          <w:rFonts w:hint="cs"/>
        </w:rPr>
      </w:pPr>
      <w:r w:rsidRPr="00B476DD">
        <w:rPr>
          <w:rFonts w:hint="cs"/>
          <w:noProof/>
        </w:rPr>
        <w:drawing>
          <wp:inline distT="0" distB="0" distL="0" distR="0" wp14:anchorId="11104C37" wp14:editId="394890D4">
            <wp:extent cx="5731510" cy="3562350"/>
            <wp:effectExtent l="0" t="0" r="0" b="0"/>
            <wp:docPr id="17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73EC" w14:textId="77777777" w:rsidR="00195B7E" w:rsidRPr="00B476DD" w:rsidRDefault="00087937">
      <w:pPr>
        <w:pStyle w:val="Caption"/>
        <w:jc w:val="center"/>
        <w:rPr>
          <w:rFonts w:cs="Times New Roman" w:hint="cs"/>
        </w:rPr>
      </w:pPr>
      <w:r w:rsidRPr="00B476DD">
        <w:rPr>
          <w:rFonts w:cs="Times New Roman" w:hint="cs"/>
        </w:rPr>
        <w:t xml:space="preserve">Activity diagram </w:t>
      </w:r>
    </w:p>
    <w:p w14:paraId="0C7CE40D" w14:textId="77777777" w:rsidR="00195B7E" w:rsidRPr="00B476DD" w:rsidRDefault="00195B7E">
      <w:pPr>
        <w:rPr>
          <w:rFonts w:hint="cs"/>
        </w:rPr>
      </w:pPr>
    </w:p>
    <w:p w14:paraId="2E458CDB" w14:textId="77777777" w:rsidR="00195B7E" w:rsidRPr="00B476DD" w:rsidRDefault="00195B7E">
      <w:pPr>
        <w:rPr>
          <w:rFonts w:hint="cs"/>
        </w:rPr>
      </w:pPr>
    </w:p>
    <w:p w14:paraId="3D3987FF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noProof/>
        </w:rPr>
        <w:lastRenderedPageBreak/>
        <mc:AlternateContent>
          <mc:Choice Requires="wps">
            <w:drawing>
              <wp:anchor distT="0" distB="0" distL="0" distR="0" simplePos="0" relativeHeight="14" behindDoc="0" locked="0" layoutInCell="1" allowOverlap="1" wp14:anchorId="2FE8ED5B" wp14:editId="15E69BD2">
                <wp:simplePos x="0" y="0"/>
                <wp:positionH relativeFrom="column">
                  <wp:posOffset>0</wp:posOffset>
                </wp:positionH>
                <wp:positionV relativeFrom="paragraph">
                  <wp:posOffset>-149225</wp:posOffset>
                </wp:positionV>
                <wp:extent cx="5732780" cy="3599815"/>
                <wp:effectExtent l="0" t="0" r="0" b="0"/>
                <wp:wrapSquare wrapText="largest"/>
                <wp:docPr id="18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280" cy="359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682B07E" w14:textId="77777777" w:rsidR="00087937" w:rsidRDefault="00087937">
                            <w:pPr>
                              <w:pStyle w:val="Illustra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0AC996" wp14:editId="3DE466D2">
                                  <wp:extent cx="5731510" cy="3321050"/>
                                  <wp:effectExtent l="0" t="0" r="0" b="0"/>
                                  <wp:docPr id="20" name="Image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321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Class diagram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E8ED5B" id="Frame1" o:spid="_x0000_s1026" style="position:absolute;margin-left:0;margin-top:-11.75pt;width:451.4pt;height:283.45pt;z-index: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2nG0wEAAA4EAAAOAAAAZHJzL2Uyb0RvYy54bWysU8FuGyEQvVfqPyDu9dqO0iYrr6OqkatK&#13;&#10;VRslzQewLHiRgEEDsdd/34Fdb9L2lKgXGIZ5j5k3w+ZmcJYdFEYDvuGrxZIz5SV0xu8b/vhr9+GK&#13;&#10;s5iE74QFrxp+UpHfbN+/2xxDrdbQg+0UMiLxsT6GhvcphbqqouyVE3EBQXm61IBOJDrivupQHInd&#13;&#10;2Wq9XH6sjoBdQJAqRvLejpd8W/i1VjL91DqqxGzDKbdUVixrm9dquxH1HkXojZzSEG/Iwgnj6dGZ&#13;&#10;6lYkwZ7Q/EPljESIoNNCgqtAayNVqYGqWS3/quahF0GVWkicGGaZ4v+jlT8Od8hMR72jTnnhqEc7&#13;&#10;pG2VpTmGWFPEQ7jD6RTJzHUOGl3eqQI2FDlPs5xqSEyS8/LTxXp9RapLuru4vL7OB+KpnuEBY/qq&#13;&#10;wLFsNBypX0VGcfge0xh6DsmvedgZa8kvauv/cBBn9lQ54zHHYqWTVWP0vdJUZkk1O6LEffvFIhtn&#13;&#10;gYaV8jxPRCEjQA7U9OArsRMko1UZwVfiZ1B5H3ya8c54wCLhi+qymYZ2mDrUQneiltpvnsYkj/zZ&#13;&#10;wLPRTkam9/D5KYE2RezMNMInJWnoSrumD5Kn+uW5RD1/4+1vAAAA//8DAFBLAwQUAAYACAAAACEA&#13;&#10;piciRuQAAAANAQAADwAAAGRycy9kb3ducmV2LnhtbEyPT0/CQBDF7yZ+h82YeIOtBQwtnRIiGjwi&#13;&#10;mAC3pR3bxv3TdBda/fSOJ728ZPIy771fthyMFlfqfOMswsM4AkG2cGVjK4T3/ctoDsIHZUulnSWE&#13;&#10;L/KwzG9vMpWWrrdvdN2FSnCI9alCqENoUyl9UZNRfuxasux9uM6owGdXybJTPYcbLeMoepRGNZYb&#13;&#10;atXSU03F5+5iEDbzdnV8dd99pZ9Pm8P2kKz3SUC8vxvWC5bVAkSgIfx9wC8D74ech53dxZZeaASm&#13;&#10;CQijeDIDwXYSxYxzRphNJ1OQeSb/U+Q/AAAA//8DAFBLAQItABQABgAIAAAAIQC2gziS/gAAAOEB&#13;&#10;AAATAAAAAAAAAAAAAAAAAAAAAABbQ29udGVudF9UeXBlc10ueG1sUEsBAi0AFAAGAAgAAAAhADj9&#13;&#10;If/WAAAAlAEAAAsAAAAAAAAAAAAAAAAALwEAAF9yZWxzLy5yZWxzUEsBAi0AFAAGAAgAAAAhAM3L&#13;&#10;acbTAQAADgQAAA4AAAAAAAAAAAAAAAAALgIAAGRycy9lMm9Eb2MueG1sUEsBAi0AFAAGAAgAAAAh&#13;&#10;AKYnIkbkAAAADQEAAA8AAAAAAAAAAAAAAAAALQQAAGRycy9kb3ducmV2LnhtbFBLBQYAAAAABAAE&#13;&#10;APMAAAA+BQAAAAA=&#13;&#10;" filled="f" stroked="f">
                <v:textbox inset="0,0,0,0">
                  <w:txbxContent>
                    <w:p w14:paraId="2682B07E" w14:textId="77777777" w:rsidR="00087937" w:rsidRDefault="00087937">
                      <w:pPr>
                        <w:pStyle w:val="Illustration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0AC996" wp14:editId="3DE466D2">
                            <wp:extent cx="5731510" cy="3321050"/>
                            <wp:effectExtent l="0" t="0" r="0" b="0"/>
                            <wp:docPr id="20" name="Image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321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Class diagram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Pr="00B476DD">
        <w:rPr>
          <w:rFonts w:hint="cs"/>
          <w:b/>
          <w:sz w:val="30"/>
          <w:szCs w:val="30"/>
        </w:rPr>
        <w:t>3.7 Diagram for “Create Delivery Information”</w:t>
      </w:r>
    </w:p>
    <w:p w14:paraId="632324B1" w14:textId="77777777" w:rsidR="00195B7E" w:rsidRPr="00B476DD" w:rsidRDefault="00087937">
      <w:pPr>
        <w:spacing w:before="240" w:after="240"/>
        <w:rPr>
          <w:rFonts w:hint="cs"/>
        </w:rPr>
      </w:pPr>
      <w:r w:rsidRPr="00B476DD">
        <w:rPr>
          <w:rFonts w:hint="cs"/>
          <w:noProof/>
        </w:rPr>
        <w:drawing>
          <wp:inline distT="0" distB="0" distL="0" distR="0" wp14:anchorId="4AF48002" wp14:editId="20DFB9D3">
            <wp:extent cx="5731510" cy="3365500"/>
            <wp:effectExtent l="0" t="0" r="0" b="0"/>
            <wp:docPr id="22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7916" w14:textId="77777777" w:rsidR="00195B7E" w:rsidRPr="00B476DD" w:rsidRDefault="00087937">
      <w:pPr>
        <w:pStyle w:val="Illustration"/>
        <w:jc w:val="center"/>
        <w:rPr>
          <w:rFonts w:cs="Times New Roman" w:hint="cs"/>
        </w:rPr>
      </w:pPr>
      <w:r w:rsidRPr="00B476DD">
        <w:rPr>
          <w:rFonts w:cs="Times New Roman" w:hint="cs"/>
        </w:rPr>
        <w:t>Sequence diagram</w:t>
      </w:r>
    </w:p>
    <w:p w14:paraId="75891236" w14:textId="77777777" w:rsidR="00195B7E" w:rsidRPr="00B476DD" w:rsidRDefault="00195B7E">
      <w:pPr>
        <w:rPr>
          <w:rFonts w:hint="cs"/>
        </w:rPr>
      </w:pPr>
    </w:p>
    <w:p w14:paraId="268C9DED" w14:textId="77777777" w:rsidR="00195B7E" w:rsidRPr="00B476DD" w:rsidRDefault="00195B7E">
      <w:pPr>
        <w:rPr>
          <w:rFonts w:hint="cs"/>
        </w:rPr>
      </w:pPr>
    </w:p>
    <w:p w14:paraId="7B934DC2" w14:textId="77777777" w:rsidR="00195B7E" w:rsidRPr="00B476DD" w:rsidRDefault="00195B7E">
      <w:pPr>
        <w:rPr>
          <w:rFonts w:hint="cs"/>
        </w:rPr>
      </w:pPr>
    </w:p>
    <w:p w14:paraId="5D1B0250" w14:textId="77777777" w:rsidR="00195B7E" w:rsidRPr="00B476DD" w:rsidRDefault="00195B7E">
      <w:pPr>
        <w:rPr>
          <w:rFonts w:hint="cs"/>
        </w:rPr>
      </w:pPr>
    </w:p>
    <w:p w14:paraId="70349432" w14:textId="77777777" w:rsidR="00195B7E" w:rsidRPr="00B476DD" w:rsidRDefault="00195B7E">
      <w:pPr>
        <w:rPr>
          <w:rFonts w:hint="cs"/>
        </w:rPr>
      </w:pPr>
    </w:p>
    <w:p w14:paraId="2C2639E7" w14:textId="77777777" w:rsidR="00195B7E" w:rsidRPr="00B476DD" w:rsidRDefault="00087937">
      <w:pPr>
        <w:spacing w:before="12181"/>
        <w:rPr>
          <w:rFonts w:hint="cs"/>
        </w:rPr>
      </w:pPr>
      <w:r w:rsidRPr="00B476DD">
        <w:rPr>
          <w:rFonts w:hint="cs"/>
          <w:noProof/>
        </w:rPr>
        <w:lastRenderedPageBreak/>
        <mc:AlternateContent>
          <mc:Choice Requires="wps">
            <w:drawing>
              <wp:anchor distT="0" distB="0" distL="0" distR="0" simplePos="0" relativeHeight="15" behindDoc="0" locked="0" layoutInCell="1" allowOverlap="1" wp14:anchorId="41E8991C" wp14:editId="1346AFA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2145" cy="4322445"/>
                <wp:effectExtent l="0" t="0" r="0" b="0"/>
                <wp:wrapSquare wrapText="largest"/>
                <wp:docPr id="23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432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2BD45EF" w14:textId="77777777" w:rsidR="00087937" w:rsidRDefault="00087937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494C45" wp14:editId="5CFFE5EE">
                                  <wp:extent cx="5731510" cy="4011930"/>
                                  <wp:effectExtent l="0" t="0" r="0" b="0"/>
                                  <wp:docPr id="25" name="Image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4011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Activity diagram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8991C" id="Frame2" o:spid="_x0000_s1027" style="position:absolute;margin-left:0;margin-top:.05pt;width:451.35pt;height:340.35pt;z-index:15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jxGn2gEAABUEAAAOAAAAZHJzL2Uyb0RvYy54bWysU9tu2zAMfR+wfxD0vviStSuMOMWwIsOA&#13;&#10;YSvW9QNkWYoF6AZKTZy/HyVfustTi73IFMVD8hzSu9vRaHISEJSzLa02JSXCctcre2zp48/DuxtK&#13;&#10;QmS2Z9pZ0dKLCPR2//bN7uwbUbvB6V4AwSQ2NGff0iFG3xRF4IMwLGycFxYfpQPDIl7hWPTAzpjd&#13;&#10;6KIuy+vi7KD34LgIAb130yPd5/xSCh6/SxlEJLql2FvMJ+SzS2ex37HmCMwPis9tsFd0YZiyWHRN&#13;&#10;dcciI0+g/kllFAcXnIwb7kzhpFRcZA7Ipir/YvMwMC8yFxQn+FWm8P/S8m+neyCqb2m9pcQygzM6&#13;&#10;AH7qJM3ZhwYjHvw9zLeAZuI5SjDpiwzImOW8rHKKMRKOzqsP2+rqGlXn+PZ+W1c3ZRa8eIZ7CPGz&#13;&#10;cIYko6WA88oystPXELEkhi4hqZp1B6V1npm2fzgwMHmK1PHUY7biRYsUp+0PIZFmbjU5Aodj90kD&#13;&#10;mXYBlxX7XDYiJ0NACpRY8IXYGZLQIq/gC/ErKNd3Nq54o6yDNJiJ58QuEY1jN+YpVsvYOtdfcLL6&#13;&#10;i8VtSZu/GLAY3WykKtZ9fIpOqqx5SjjB50K4e3kU83+Slvv3e456/pv3vwAAAP//AwBQSwMEFAAG&#13;&#10;AAgAAAAhAGd/1MDhAAAACgEAAA8AAABkcnMvZG93bnJldi54bWxMj0FPwzAMhe9I/IfISNxYwg6j&#13;&#10;7ZpOEwONI2xIg1vWeG21xqmabC38erzTuFiyn97z+/LF6Fpxxj40njQ8ThQIpNLbhioNn9vXhwRE&#13;&#10;iIasaT2hhh8MsChub3KTWT/QB543sRIcQiEzGuoYu0zKUNboTJj4Dom1g++dibz2lbS9GTjctXKq&#13;&#10;1Ew60xB/qE2HzzWWx83JaVgn3fLrzf8OVfvyvd6979LVNo1a39+NqzmP5RxExDFeHXBh4P5QcLG9&#13;&#10;P5ENotXANPFyFaylavoEYq9hlqgEZJHL/wjFHwAAAP//AwBQSwECLQAUAAYACAAAACEAtoM4kv4A&#13;&#10;AADhAQAAEwAAAAAAAAAAAAAAAAAAAAAAW0NvbnRlbnRfVHlwZXNdLnhtbFBLAQItABQABgAIAAAA&#13;&#10;IQA4/SH/1gAAAJQBAAALAAAAAAAAAAAAAAAAAC8BAABfcmVscy8ucmVsc1BLAQItABQABgAIAAAA&#13;&#10;IQD0jxGn2gEAABUEAAAOAAAAAAAAAAAAAAAAAC4CAABkcnMvZTJvRG9jLnhtbFBLAQItABQABgAI&#13;&#10;AAAAIQBnf9TA4QAAAAoBAAAPAAAAAAAAAAAAAAAAADQEAABkcnMvZG93bnJldi54bWxQSwUGAAAA&#13;&#10;AAQABADzAAAAQgUAAAAA&#13;&#10;" filled="f" stroked="f">
                <v:textbox inset="0,0,0,0">
                  <w:txbxContent>
                    <w:p w14:paraId="32BD45EF" w14:textId="77777777" w:rsidR="00087937" w:rsidRDefault="00087937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494C45" wp14:editId="5CFFE5EE">
                            <wp:extent cx="5731510" cy="4011930"/>
                            <wp:effectExtent l="0" t="0" r="0" b="0"/>
                            <wp:docPr id="25" name="Image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4011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Activity diagram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Pr="00B476DD">
        <w:rPr>
          <w:rFonts w:hint="cs"/>
          <w:noProof/>
        </w:rPr>
        <mc:AlternateContent>
          <mc:Choice Requires="wps">
            <w:drawing>
              <wp:anchor distT="0" distB="0" distL="0" distR="0" simplePos="0" relativeHeight="16" behindDoc="0" locked="0" layoutInCell="1" allowOverlap="1" wp14:anchorId="19CC488C" wp14:editId="4D07D7E8">
                <wp:simplePos x="0" y="0"/>
                <wp:positionH relativeFrom="column">
                  <wp:posOffset>0</wp:posOffset>
                </wp:positionH>
                <wp:positionV relativeFrom="paragraph">
                  <wp:posOffset>4521200</wp:posOffset>
                </wp:positionV>
                <wp:extent cx="5732145" cy="3413760"/>
                <wp:effectExtent l="0" t="0" r="0" b="0"/>
                <wp:wrapSquare wrapText="largest"/>
                <wp:docPr id="27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341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17CC75D" w14:textId="77777777" w:rsidR="00087937" w:rsidRDefault="00087937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24C6D5" wp14:editId="7DECBE61">
                                  <wp:extent cx="5731510" cy="3103245"/>
                                  <wp:effectExtent l="0" t="0" r="0" b="0"/>
                                  <wp:docPr id="29" name="Image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103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Class diagram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C488C" id="Frame3" o:spid="_x0000_s1028" style="position:absolute;margin-left:0;margin-top:356pt;width:451.35pt;height:268.8pt;z-index: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m3+1gEAABUEAAAOAAAAZHJzL2Uyb0RvYy54bWysU9tuFDEMfUfiH6K8s7MX2qLRzlaIahES&#13;&#10;gqqFD8hmkt1ISRw56c7s3+NkLi3wVMRLxnF8ju1jz/a2d5adFUYDvuGrxZIz5SW0xh8b/vPH/t0H&#13;&#10;zmISvhUWvGr4RUV+u3v7ZtuFWq3hBLZVyIjEx7oLDT+lFOqqivKknIgLCMrTowZ0ItEVj1WLoiN2&#13;&#10;Z6v1cnlddYBtQJAqRvLeDY98V/i1VjJ91zqqxGzDqbZUTiznIZ/VbivqI4pwMnIsQ/xDFU4YT0ln&#13;&#10;qjuRBHtC8xeVMxIhgk4LCa4CrY1UpQfqZrX8o5vHkwiq9ELixDDLFP8frfx2vkdm2oavbzjzwtGM&#13;&#10;9kifTZamC7GmiMdwj+Mtkpn77DW6/KUOWF/kvMxyqj4xSc6rm83q6ppUl/S2eb/arOhCPNUzPGBM&#13;&#10;nxU4lo2GI82ryCjOX2MaQqeQnM3D3lhLflFb/5uDOLOnyhUPNRYrXawaoh+UpjZLqdkRJR4Pnyyy&#13;&#10;YRdoWanOaSMKGQFyoKaEr8SOkIxWZQVfiZ9BJT/4NOOd8YBFwhfdZTP1h36Y4jS2A7QXmqz94mlb&#13;&#10;8uZPBk7GYTRyFg8fnxJoUzTPhAN8FJR2r0xt/E/ycr+8l6jnv3n3CwAA//8DAFBLAwQUAAYACAAA&#13;&#10;ACEADVILheQAAAAOAQAADwAAAGRycy9kb3ducmV2LnhtbEyPQU/DMAyF70j8h8hI3Fi6Cm1r13Sa&#13;&#10;GGgc2YY0uGWNaSsSp2qytfDrMSe4WLae/fy+YjU6Ky7Yh9aTgukkAYFUedNSreD18HS3ABGiJqOt&#13;&#10;J1TwhQFW5fVVoXPjB9rhZR9rwSYUcq2gibHLpQxVg06Hie+QWPvwvdORx76WptcDmzsr0ySZSadb&#13;&#10;4g+N7vChwepzf3YKtotu/fbsv4faPr5vjy/HbHPIolK3N+NmyWW9BBFxjH8X8MvA+aHkYCd/JhOE&#13;&#10;VcA0UcF8mnLDcpakcxAn3kvvsxnIspD/McofAAAA//8DAFBLAQItABQABgAIAAAAIQC2gziS/gAA&#13;&#10;AOEBAAATAAAAAAAAAAAAAAAAAAAAAABbQ29udGVudF9UeXBlc10ueG1sUEsBAi0AFAAGAAgAAAAh&#13;&#10;ADj9If/WAAAAlAEAAAsAAAAAAAAAAAAAAAAALwEAAF9yZWxzLy5yZWxzUEsBAi0AFAAGAAgAAAAh&#13;&#10;AOSCbf7WAQAAFQQAAA4AAAAAAAAAAAAAAAAALgIAAGRycy9lMm9Eb2MueG1sUEsBAi0AFAAGAAgA&#13;&#10;AAAhAA1SC4XkAAAADgEAAA8AAAAAAAAAAAAAAAAAMAQAAGRycy9kb3ducmV2LnhtbFBLBQYAAAAA&#13;&#10;BAAEAPMAAABBBQAAAAA=&#13;&#10;" filled="f" stroked="f">
                <v:textbox inset="0,0,0,0">
                  <w:txbxContent>
                    <w:p w14:paraId="417CC75D" w14:textId="77777777" w:rsidR="00087937" w:rsidRDefault="00087937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24C6D5" wp14:editId="7DECBE61">
                            <wp:extent cx="5731510" cy="3103245"/>
                            <wp:effectExtent l="0" t="0" r="0" b="0"/>
                            <wp:docPr id="29" name="Image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103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Class diagram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51881095" w14:textId="77777777" w:rsidR="00195B7E" w:rsidRPr="00B476DD" w:rsidRDefault="00195B7E">
      <w:pPr>
        <w:rPr>
          <w:rFonts w:hint="cs"/>
        </w:rPr>
      </w:pPr>
    </w:p>
    <w:p w14:paraId="6BF110C6" w14:textId="037D6A0C" w:rsidR="00195B7E" w:rsidRDefault="00B476DD">
      <w:pPr>
        <w:rPr>
          <w:b/>
          <w:sz w:val="30"/>
          <w:szCs w:val="30"/>
        </w:rPr>
      </w:pPr>
      <w:r w:rsidRPr="00B476DD">
        <w:rPr>
          <w:rFonts w:hint="cs"/>
          <w:b/>
          <w:sz w:val="30"/>
          <w:szCs w:val="30"/>
        </w:rPr>
        <w:t>3.</w:t>
      </w:r>
      <w:r>
        <w:rPr>
          <w:b/>
          <w:sz w:val="30"/>
          <w:szCs w:val="30"/>
          <w:lang w:val="vi-VN"/>
        </w:rPr>
        <w:t>8</w:t>
      </w:r>
      <w:r w:rsidRPr="00B476DD">
        <w:rPr>
          <w:rFonts w:hint="cs"/>
          <w:b/>
          <w:sz w:val="30"/>
          <w:szCs w:val="30"/>
        </w:rPr>
        <w:t xml:space="preserve"> Diagram for “</w:t>
      </w:r>
      <w:r>
        <w:rPr>
          <w:b/>
          <w:sz w:val="30"/>
          <w:szCs w:val="30"/>
        </w:rPr>
        <w:t>Update</w:t>
      </w:r>
      <w:r w:rsidRPr="00B476DD">
        <w:rPr>
          <w:rFonts w:hint="cs"/>
          <w:b/>
          <w:sz w:val="30"/>
          <w:szCs w:val="30"/>
        </w:rPr>
        <w:t xml:space="preserve"> Delivery Information”</w:t>
      </w:r>
    </w:p>
    <w:p w14:paraId="32EE3BFB" w14:textId="77777777" w:rsidR="00FF605F" w:rsidRDefault="00B476DD" w:rsidP="00FF605F">
      <w:pPr>
        <w:keepNext/>
      </w:pPr>
      <w:r>
        <w:rPr>
          <w:b/>
          <w:noProof/>
          <w:sz w:val="30"/>
          <w:szCs w:val="30"/>
        </w:rPr>
        <w:drawing>
          <wp:inline distT="0" distB="0" distL="0" distR="0" wp14:anchorId="37AD5BBB" wp14:editId="279B86F9">
            <wp:extent cx="5731510" cy="568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DeliveryActivity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FED2" w14:textId="75F16DFA" w:rsidR="00B476DD" w:rsidRPr="00FF605F" w:rsidRDefault="00FF605F" w:rsidP="00FF605F">
      <w:pPr>
        <w:pStyle w:val="Caption"/>
        <w:jc w:val="center"/>
        <w:rPr>
          <w:bCs/>
          <w:lang w:val="vi-VN"/>
        </w:rPr>
      </w:pPr>
      <w:r w:rsidRPr="00FF605F">
        <w:rPr>
          <w:bCs/>
          <w:lang w:val="vi-VN"/>
        </w:rPr>
        <w:t>Activity diagram</w:t>
      </w:r>
      <w:bookmarkStart w:id="5" w:name="_GoBack"/>
      <w:bookmarkEnd w:id="5"/>
    </w:p>
    <w:p w14:paraId="4EEA1C72" w14:textId="77777777" w:rsidR="00FF605F" w:rsidRDefault="00B476DD" w:rsidP="00FF605F">
      <w:pPr>
        <w:keepNext/>
      </w:pPr>
      <w:r>
        <w:rPr>
          <w:b/>
          <w:noProof/>
          <w:sz w:val="30"/>
          <w:szCs w:val="30"/>
        </w:rPr>
        <w:lastRenderedPageBreak/>
        <w:drawing>
          <wp:inline distT="0" distB="0" distL="0" distR="0" wp14:anchorId="646D4881" wp14:editId="06CFE39D">
            <wp:extent cx="5731510" cy="3509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inFlowUpdateDeliverySequence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0341" w14:textId="6D8C04EA" w:rsidR="00B476DD" w:rsidRPr="00FF605F" w:rsidRDefault="00FF605F" w:rsidP="00FF605F">
      <w:pPr>
        <w:pStyle w:val="Caption"/>
        <w:jc w:val="center"/>
        <w:rPr>
          <w:bCs/>
          <w:lang w:val="vi-VN"/>
        </w:rPr>
      </w:pPr>
      <w:r w:rsidRPr="00FF605F">
        <w:rPr>
          <w:bCs/>
          <w:lang w:val="vi-VN"/>
        </w:rPr>
        <w:t>Main flow update delivery sequence diagram</w:t>
      </w:r>
    </w:p>
    <w:p w14:paraId="37D988C2" w14:textId="77777777" w:rsidR="00FF605F" w:rsidRDefault="00B476DD" w:rsidP="00FF605F">
      <w:pPr>
        <w:keepNext/>
      </w:pPr>
      <w:r>
        <w:rPr>
          <w:b/>
          <w:noProof/>
          <w:sz w:val="30"/>
          <w:szCs w:val="30"/>
        </w:rPr>
        <w:drawing>
          <wp:inline distT="0" distB="0" distL="0" distR="0" wp14:anchorId="15F783BD" wp14:editId="46A54800">
            <wp:extent cx="5689600" cy="429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ncelUpdateDeliverySequenceDiagr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B906" w14:textId="7EC3E133" w:rsidR="00B476DD" w:rsidRPr="00FF605F" w:rsidRDefault="00FF605F" w:rsidP="00FF605F">
      <w:pPr>
        <w:pStyle w:val="Caption"/>
        <w:jc w:val="center"/>
        <w:rPr>
          <w:bCs/>
          <w:lang w:val="vi-VN"/>
        </w:rPr>
      </w:pPr>
      <w:r w:rsidRPr="00FF605F">
        <w:rPr>
          <w:bCs/>
          <w:lang w:val="vi-VN"/>
        </w:rPr>
        <w:t>Cancel update flow sequence diagram</w:t>
      </w:r>
    </w:p>
    <w:p w14:paraId="4008134A" w14:textId="77777777" w:rsidR="00FF605F" w:rsidRDefault="00B476DD" w:rsidP="00FF605F">
      <w:pPr>
        <w:keepNext/>
      </w:pPr>
      <w:r>
        <w:rPr>
          <w:b/>
          <w:noProof/>
          <w:sz w:val="30"/>
          <w:szCs w:val="30"/>
        </w:rPr>
        <w:lastRenderedPageBreak/>
        <w:drawing>
          <wp:inline distT="0" distB="0" distL="0" distR="0" wp14:anchorId="5D649531" wp14:editId="286D10A8">
            <wp:extent cx="5731510" cy="4730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alidInputDeliverySequence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3E60" w14:textId="4860BCCF" w:rsidR="00B476DD" w:rsidRPr="00FF605F" w:rsidRDefault="00FF605F" w:rsidP="00FF605F">
      <w:pPr>
        <w:pStyle w:val="Caption"/>
        <w:jc w:val="center"/>
        <w:rPr>
          <w:bCs/>
          <w:lang w:val="vi-VN"/>
        </w:rPr>
      </w:pPr>
      <w:r w:rsidRPr="00FF605F">
        <w:rPr>
          <w:bCs/>
          <w:lang w:val="vi-VN"/>
        </w:rPr>
        <w:t>Invalid delivery information flow sequence diagram</w:t>
      </w:r>
    </w:p>
    <w:p w14:paraId="3E9F5CD9" w14:textId="77777777" w:rsidR="00FF605F" w:rsidRDefault="00B476DD" w:rsidP="00FF605F">
      <w:pPr>
        <w:keepNext/>
      </w:pPr>
      <w:r>
        <w:rPr>
          <w:b/>
          <w:noProof/>
          <w:sz w:val="30"/>
          <w:szCs w:val="30"/>
        </w:rPr>
        <w:drawing>
          <wp:inline distT="0" distB="0" distL="0" distR="0" wp14:anchorId="75A6B48F" wp14:editId="0CE6D22C">
            <wp:extent cx="5731510" cy="30340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dateDeliveryClassDiagr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7311" w14:textId="4C3E50FC" w:rsidR="00B476DD" w:rsidRPr="00FF605F" w:rsidRDefault="00FF605F" w:rsidP="00FF605F">
      <w:pPr>
        <w:pStyle w:val="Caption"/>
        <w:jc w:val="center"/>
        <w:rPr>
          <w:lang w:val="vi-VN"/>
        </w:rPr>
      </w:pPr>
      <w:r>
        <w:rPr>
          <w:lang w:val="vi-VN"/>
        </w:rPr>
        <w:t>Class diagram</w:t>
      </w:r>
    </w:p>
    <w:p w14:paraId="1A6D7BAF" w14:textId="0E19A4C0" w:rsidR="00B476DD" w:rsidRDefault="00B476DD">
      <w:pPr>
        <w:rPr>
          <w:b/>
          <w:sz w:val="30"/>
          <w:szCs w:val="30"/>
        </w:rPr>
      </w:pPr>
      <w:r w:rsidRPr="00B476DD">
        <w:rPr>
          <w:rFonts w:hint="cs"/>
          <w:b/>
          <w:sz w:val="30"/>
          <w:szCs w:val="30"/>
        </w:rPr>
        <w:t>3.</w:t>
      </w:r>
      <w:r>
        <w:rPr>
          <w:b/>
          <w:sz w:val="30"/>
          <w:szCs w:val="30"/>
          <w:lang w:val="vi-VN"/>
        </w:rPr>
        <w:t>9</w:t>
      </w:r>
      <w:r w:rsidRPr="00B476DD">
        <w:rPr>
          <w:rFonts w:hint="cs"/>
          <w:b/>
          <w:sz w:val="30"/>
          <w:szCs w:val="30"/>
        </w:rPr>
        <w:t xml:space="preserve"> Diagram for “Create </w:t>
      </w:r>
      <w:r>
        <w:rPr>
          <w:b/>
          <w:sz w:val="30"/>
          <w:szCs w:val="30"/>
        </w:rPr>
        <w:t>Product</w:t>
      </w:r>
      <w:r w:rsidRPr="00B476DD">
        <w:rPr>
          <w:rFonts w:hint="cs"/>
          <w:b/>
          <w:sz w:val="30"/>
          <w:szCs w:val="30"/>
        </w:rPr>
        <w:t xml:space="preserve"> Information”</w:t>
      </w:r>
    </w:p>
    <w:p w14:paraId="1AEA1AB1" w14:textId="77777777" w:rsidR="00B476DD" w:rsidRDefault="00B476DD" w:rsidP="00B476DD">
      <w:pPr>
        <w:keepNext/>
      </w:pPr>
      <w:r>
        <w:rPr>
          <w:rFonts w:hint="cs"/>
          <w:noProof/>
        </w:rPr>
        <w:lastRenderedPageBreak/>
        <w:drawing>
          <wp:inline distT="0" distB="0" distL="0" distR="0" wp14:anchorId="30456D4F" wp14:editId="46ED1070">
            <wp:extent cx="5731510" cy="5691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reateProductActivity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0729" w14:textId="53E50CF9" w:rsidR="00B476DD" w:rsidRPr="00B476DD" w:rsidRDefault="00B476DD" w:rsidP="00B476DD">
      <w:pPr>
        <w:pStyle w:val="Caption"/>
        <w:jc w:val="center"/>
        <w:rPr>
          <w:lang w:val="vi-VN"/>
        </w:rPr>
      </w:pPr>
      <w:r>
        <w:rPr>
          <w:lang w:val="vi-VN"/>
        </w:rPr>
        <w:t>Activity diagram</w:t>
      </w:r>
    </w:p>
    <w:p w14:paraId="74BC3C3B" w14:textId="77777777" w:rsidR="00B476DD" w:rsidRDefault="00B476DD" w:rsidP="00B476DD">
      <w:pPr>
        <w:keepNext/>
      </w:pPr>
      <w:r>
        <w:rPr>
          <w:rFonts w:hint="cs"/>
          <w:noProof/>
        </w:rPr>
        <w:lastRenderedPageBreak/>
        <w:drawing>
          <wp:inline distT="0" distB="0" distL="0" distR="0" wp14:anchorId="1E0CF082" wp14:editId="10B81B47">
            <wp:extent cx="5731510" cy="42106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inFlowCreateProductCommunicationDiagr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FB6E" w14:textId="60582B78" w:rsidR="00B476DD" w:rsidRPr="00B476DD" w:rsidRDefault="00B476DD" w:rsidP="00B476DD">
      <w:pPr>
        <w:pStyle w:val="Caption"/>
        <w:jc w:val="center"/>
        <w:rPr>
          <w:lang w:val="vi-VN"/>
        </w:rPr>
      </w:pPr>
      <w:r>
        <w:rPr>
          <w:lang w:val="vi-VN"/>
        </w:rPr>
        <w:t xml:space="preserve">Main flow create product communication diagram </w:t>
      </w:r>
    </w:p>
    <w:p w14:paraId="4F1EF044" w14:textId="77777777" w:rsidR="00B476DD" w:rsidRDefault="00B476DD" w:rsidP="00B476DD">
      <w:pPr>
        <w:keepNext/>
      </w:pPr>
      <w:r>
        <w:rPr>
          <w:rFonts w:hint="cs"/>
          <w:noProof/>
        </w:rPr>
        <w:drawing>
          <wp:inline distT="0" distB="0" distL="0" distR="0" wp14:anchorId="3DA1D2F7" wp14:editId="60F5A2B8">
            <wp:extent cx="5731510" cy="288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ncelCreateProductCommunicationDiag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2BB" w14:textId="5E9DBEED" w:rsidR="00B476DD" w:rsidRPr="00B476DD" w:rsidRDefault="00B476DD" w:rsidP="00B476DD">
      <w:pPr>
        <w:pStyle w:val="Caption"/>
        <w:jc w:val="center"/>
        <w:rPr>
          <w:lang w:val="vi-VN"/>
        </w:rPr>
      </w:pPr>
      <w:r>
        <w:rPr>
          <w:lang w:val="vi-VN"/>
        </w:rPr>
        <w:t xml:space="preserve">Cancel create product </w:t>
      </w:r>
      <w:r w:rsidR="00FF605F" w:rsidRPr="00FF605F">
        <w:rPr>
          <w:bCs/>
          <w:lang w:val="vi-VN"/>
        </w:rPr>
        <w:t>flow</w:t>
      </w:r>
      <w:r w:rsidR="00FF605F">
        <w:rPr>
          <w:bCs/>
          <w:sz w:val="30"/>
          <w:szCs w:val="30"/>
          <w:lang w:val="vi-VN"/>
        </w:rPr>
        <w:t xml:space="preserve"> </w:t>
      </w:r>
      <w:r>
        <w:rPr>
          <w:lang w:val="vi-VN"/>
        </w:rPr>
        <w:t xml:space="preserve">communication </w:t>
      </w:r>
      <w:r>
        <w:rPr>
          <w:lang w:val="vi-VN"/>
        </w:rPr>
        <w:t>diagram</w:t>
      </w:r>
    </w:p>
    <w:p w14:paraId="40E5148F" w14:textId="77777777" w:rsidR="00B476DD" w:rsidRDefault="00B476DD" w:rsidP="00B476DD">
      <w:pPr>
        <w:keepNext/>
      </w:pPr>
      <w:r>
        <w:rPr>
          <w:rFonts w:hint="cs"/>
          <w:noProof/>
        </w:rPr>
        <w:lastRenderedPageBreak/>
        <w:drawing>
          <wp:inline distT="0" distB="0" distL="0" distR="0" wp14:anchorId="7AEE95EA" wp14:editId="4740D0F6">
            <wp:extent cx="5731510" cy="29063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validInputProductCommunicationDiagr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DCCB" w14:textId="5524C2CC" w:rsidR="00B476DD" w:rsidRPr="00B476DD" w:rsidRDefault="00B476DD" w:rsidP="00B476DD">
      <w:pPr>
        <w:pStyle w:val="Caption"/>
        <w:jc w:val="center"/>
        <w:rPr>
          <w:lang w:val="vi-VN"/>
        </w:rPr>
      </w:pPr>
      <w:r>
        <w:rPr>
          <w:lang w:val="vi-VN"/>
        </w:rPr>
        <w:t xml:space="preserve">Invalid product information </w:t>
      </w:r>
      <w:r w:rsidR="00FF605F" w:rsidRPr="00FF605F">
        <w:rPr>
          <w:bCs/>
          <w:lang w:val="vi-VN"/>
        </w:rPr>
        <w:t>flow</w:t>
      </w:r>
      <w:r w:rsidR="00FF605F">
        <w:rPr>
          <w:bCs/>
          <w:sz w:val="30"/>
          <w:szCs w:val="30"/>
          <w:lang w:val="vi-VN"/>
        </w:rPr>
        <w:t xml:space="preserve"> </w:t>
      </w:r>
      <w:r>
        <w:rPr>
          <w:lang w:val="vi-VN"/>
        </w:rPr>
        <w:t xml:space="preserve">communication </w:t>
      </w:r>
      <w:r>
        <w:rPr>
          <w:lang w:val="vi-VN"/>
        </w:rPr>
        <w:t>diagram</w:t>
      </w:r>
    </w:p>
    <w:p w14:paraId="4B074AD4" w14:textId="77777777" w:rsidR="00B476DD" w:rsidRDefault="00B476DD" w:rsidP="00B476DD">
      <w:pPr>
        <w:keepNext/>
      </w:pPr>
      <w:r>
        <w:rPr>
          <w:rFonts w:hint="cs"/>
          <w:noProof/>
        </w:rPr>
        <w:drawing>
          <wp:inline distT="0" distB="0" distL="0" distR="0" wp14:anchorId="59B39075" wp14:editId="262035C4">
            <wp:extent cx="5731510" cy="42856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xistedProductCommunication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A3B5" w14:textId="4A50ACD4" w:rsidR="00B476DD" w:rsidRPr="00B476DD" w:rsidRDefault="00B476DD" w:rsidP="00B476DD">
      <w:pPr>
        <w:pStyle w:val="Caption"/>
        <w:jc w:val="center"/>
        <w:rPr>
          <w:lang w:val="vi-VN"/>
        </w:rPr>
      </w:pPr>
      <w:r>
        <w:rPr>
          <w:lang w:val="vi-VN"/>
        </w:rPr>
        <w:t xml:space="preserve">Existed product flow </w:t>
      </w:r>
      <w:r>
        <w:rPr>
          <w:lang w:val="vi-VN"/>
        </w:rPr>
        <w:t xml:space="preserve">communication </w:t>
      </w:r>
      <w:r>
        <w:rPr>
          <w:lang w:val="vi-VN"/>
        </w:rPr>
        <w:t>diagram</w:t>
      </w:r>
    </w:p>
    <w:p w14:paraId="7F520105" w14:textId="77777777" w:rsidR="00B476DD" w:rsidRDefault="00B476DD" w:rsidP="00B476DD">
      <w:pPr>
        <w:keepNext/>
      </w:pPr>
      <w:r>
        <w:rPr>
          <w:rFonts w:hint="cs"/>
          <w:noProof/>
        </w:rPr>
        <w:lastRenderedPageBreak/>
        <w:drawing>
          <wp:inline distT="0" distB="0" distL="0" distR="0" wp14:anchorId="3E73B198" wp14:editId="3269E5AD">
            <wp:extent cx="5731510" cy="37642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reateProductClassDiagr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CD7" w14:textId="7D46D2F7" w:rsidR="00B476DD" w:rsidRPr="00B476DD" w:rsidRDefault="00B476DD" w:rsidP="00B476DD">
      <w:pPr>
        <w:pStyle w:val="Caption"/>
        <w:jc w:val="center"/>
        <w:rPr>
          <w:rFonts w:cs="Times New Roman" w:hint="cs"/>
          <w:lang w:val="vi-VN"/>
        </w:rPr>
      </w:pPr>
      <w:r>
        <w:rPr>
          <w:rFonts w:cs="Times New Roman"/>
          <w:lang w:val="vi-VN"/>
        </w:rPr>
        <w:t>Class diagram</w:t>
      </w:r>
    </w:p>
    <w:p w14:paraId="1A1D644F" w14:textId="77777777" w:rsidR="00195B7E" w:rsidRPr="00B476DD" w:rsidRDefault="00195B7E">
      <w:pPr>
        <w:rPr>
          <w:rFonts w:hint="cs"/>
        </w:rPr>
      </w:pPr>
    </w:p>
    <w:sectPr w:rsidR="00195B7E" w:rsidRPr="00B476DD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Arial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33B41"/>
    <w:multiLevelType w:val="multilevel"/>
    <w:tmpl w:val="F82C623E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2373232E"/>
    <w:multiLevelType w:val="multilevel"/>
    <w:tmpl w:val="8AA08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09014A"/>
    <w:multiLevelType w:val="multilevel"/>
    <w:tmpl w:val="2D162CF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D7F21"/>
    <w:multiLevelType w:val="multilevel"/>
    <w:tmpl w:val="C33A0FA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76B665A1"/>
    <w:multiLevelType w:val="multilevel"/>
    <w:tmpl w:val="398AD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B7E"/>
    <w:rsid w:val="00087937"/>
    <w:rsid w:val="00195B7E"/>
    <w:rsid w:val="00B476DD"/>
    <w:rsid w:val="00FF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13DA0"/>
  <w15:docId w15:val="{FB4B4592-E1FA-4446-B336-CF75EA37A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Cs w:val="22"/>
        <w:lang w:val="vi" w:eastAsia="zh-CN" w:bidi="hi-IN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8793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00" w:after="120"/>
      <w:outlineLvl w:val="0"/>
    </w:pPr>
    <w:rPr>
      <w:rFonts w:ascii="Arial" w:eastAsia="Arial" w:hAnsi="Arial" w:cs="Arial"/>
      <w:sz w:val="40"/>
      <w:szCs w:val="40"/>
      <w:lang w:val="vi" w:eastAsia="zh-CN" w:bidi="hi-I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 w:val="0"/>
      <w:spacing w:before="360" w:after="120"/>
      <w:outlineLvl w:val="1"/>
    </w:pPr>
    <w:rPr>
      <w:rFonts w:ascii="Arial" w:eastAsia="Arial" w:hAnsi="Arial" w:cs="Arial"/>
      <w:sz w:val="32"/>
      <w:szCs w:val="32"/>
      <w:lang w:val="vi" w:eastAsia="zh-CN" w:bidi="hi-I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spacing w:before="320" w:after="80"/>
      <w:outlineLvl w:val="2"/>
    </w:pPr>
    <w:rPr>
      <w:rFonts w:ascii="Arial" w:eastAsia="Arial" w:hAnsi="Arial" w:cs="Arial"/>
      <w:color w:val="434343"/>
      <w:sz w:val="28"/>
      <w:szCs w:val="28"/>
      <w:lang w:val="vi" w:eastAsia="zh-CN" w:bidi="hi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 w:val="0"/>
      <w:spacing w:before="280" w:after="80"/>
      <w:outlineLvl w:val="3"/>
    </w:pPr>
    <w:rPr>
      <w:rFonts w:ascii="Arial" w:eastAsia="Arial" w:hAnsi="Arial" w:cs="Arial"/>
      <w:color w:val="666666"/>
      <w:lang w:val="vi" w:eastAsia="zh-CN" w:bidi="hi-I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4"/>
    </w:pPr>
    <w:rPr>
      <w:rFonts w:ascii="Arial" w:eastAsia="Arial" w:hAnsi="Arial" w:cs="Arial"/>
      <w:color w:val="666666"/>
      <w:sz w:val="22"/>
      <w:szCs w:val="22"/>
      <w:lang w:val="vi" w:eastAsia="zh-CN" w:bidi="hi-I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5"/>
    </w:pPr>
    <w:rPr>
      <w:rFonts w:ascii="Arial" w:eastAsia="Arial" w:hAnsi="Arial" w:cs="Arial"/>
      <w:i/>
      <w:color w:val="666666"/>
      <w:sz w:val="22"/>
      <w:szCs w:val="22"/>
      <w:lang w:val="vi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sz w:val="28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sz w:val="28"/>
      <w:szCs w:val="28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ListLabel11">
    <w:name w:val="ListLabel 11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12">
    <w:name w:val="ListLabel 12"/>
    <w:qFormat/>
    <w:rPr>
      <w:rFonts w:cs="Wingdings"/>
      <w:sz w:val="28"/>
      <w:u w:val="none"/>
    </w:rPr>
  </w:style>
  <w:style w:type="character" w:customStyle="1" w:styleId="ListLabel13">
    <w:name w:val="ListLabel 13"/>
    <w:qFormat/>
    <w:rPr>
      <w:rFonts w:cs="Wingdings 2"/>
      <w:u w:val="none"/>
    </w:rPr>
  </w:style>
  <w:style w:type="character" w:customStyle="1" w:styleId="ListLabel14">
    <w:name w:val="ListLabel 14"/>
    <w:qFormat/>
    <w:rPr>
      <w:rFonts w:cs="OpenSymbol"/>
      <w:u w:val="none"/>
    </w:rPr>
  </w:style>
  <w:style w:type="character" w:customStyle="1" w:styleId="ListLabel15">
    <w:name w:val="ListLabel 15"/>
    <w:qFormat/>
    <w:rPr>
      <w:rFonts w:cs="Wingdings"/>
      <w:u w:val="none"/>
    </w:rPr>
  </w:style>
  <w:style w:type="character" w:customStyle="1" w:styleId="ListLabel16">
    <w:name w:val="ListLabel 16"/>
    <w:qFormat/>
    <w:rPr>
      <w:rFonts w:cs="Wingdings 2"/>
      <w:u w:val="none"/>
    </w:rPr>
  </w:style>
  <w:style w:type="character" w:customStyle="1" w:styleId="ListLabel17">
    <w:name w:val="ListLabel 17"/>
    <w:qFormat/>
    <w:rPr>
      <w:rFonts w:cs="OpenSymbol"/>
      <w:u w:val="none"/>
    </w:rPr>
  </w:style>
  <w:style w:type="character" w:customStyle="1" w:styleId="ListLabel18">
    <w:name w:val="ListLabel 18"/>
    <w:qFormat/>
    <w:rPr>
      <w:rFonts w:cs="Wingdings"/>
      <w:u w:val="none"/>
    </w:rPr>
  </w:style>
  <w:style w:type="character" w:customStyle="1" w:styleId="ListLabel19">
    <w:name w:val="ListLabel 19"/>
    <w:qFormat/>
    <w:rPr>
      <w:rFonts w:cs="Wingdings 2"/>
      <w:u w:val="none"/>
    </w:rPr>
  </w:style>
  <w:style w:type="character" w:customStyle="1" w:styleId="ListLabel20">
    <w:name w:val="ListLabel 20"/>
    <w:qFormat/>
    <w:rPr>
      <w:rFonts w:cs="OpenSymbol"/>
      <w:u w:val="none"/>
    </w:rPr>
  </w:style>
  <w:style w:type="character" w:customStyle="1" w:styleId="ListLabel21">
    <w:name w:val="ListLabel 21"/>
    <w:qFormat/>
    <w:rPr>
      <w:sz w:val="28"/>
      <w:szCs w:val="28"/>
    </w:rPr>
  </w:style>
  <w:style w:type="character" w:customStyle="1" w:styleId="ListLabel22">
    <w:name w:val="ListLabel 22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23">
    <w:name w:val="ListLabel 23"/>
    <w:qFormat/>
    <w:rPr>
      <w:rFonts w:cs="Wingdings"/>
      <w:sz w:val="28"/>
      <w:u w:val="none"/>
    </w:rPr>
  </w:style>
  <w:style w:type="character" w:customStyle="1" w:styleId="ListLabel24">
    <w:name w:val="ListLabel 24"/>
    <w:qFormat/>
    <w:rPr>
      <w:rFonts w:cs="Wingdings 2"/>
      <w:u w:val="none"/>
    </w:rPr>
  </w:style>
  <w:style w:type="character" w:customStyle="1" w:styleId="ListLabel25">
    <w:name w:val="ListLabel 25"/>
    <w:qFormat/>
    <w:rPr>
      <w:rFonts w:cs="OpenSymbol"/>
      <w:u w:val="none"/>
    </w:rPr>
  </w:style>
  <w:style w:type="character" w:customStyle="1" w:styleId="ListLabel26">
    <w:name w:val="ListLabel 26"/>
    <w:qFormat/>
    <w:rPr>
      <w:rFonts w:cs="Wingdings"/>
      <w:u w:val="none"/>
    </w:rPr>
  </w:style>
  <w:style w:type="character" w:customStyle="1" w:styleId="ListLabel27">
    <w:name w:val="ListLabel 27"/>
    <w:qFormat/>
    <w:rPr>
      <w:rFonts w:cs="Wingdings 2"/>
      <w:u w:val="none"/>
    </w:rPr>
  </w:style>
  <w:style w:type="character" w:customStyle="1" w:styleId="ListLabel28">
    <w:name w:val="ListLabel 28"/>
    <w:qFormat/>
    <w:rPr>
      <w:rFonts w:cs="OpenSymbol"/>
      <w:u w:val="none"/>
    </w:rPr>
  </w:style>
  <w:style w:type="character" w:customStyle="1" w:styleId="ListLabel29">
    <w:name w:val="ListLabel 29"/>
    <w:qFormat/>
    <w:rPr>
      <w:rFonts w:cs="Wingdings"/>
      <w:u w:val="none"/>
    </w:rPr>
  </w:style>
  <w:style w:type="character" w:customStyle="1" w:styleId="ListLabel30">
    <w:name w:val="ListLabel 30"/>
    <w:qFormat/>
    <w:rPr>
      <w:rFonts w:cs="Wingdings 2"/>
      <w:u w:val="none"/>
    </w:rPr>
  </w:style>
  <w:style w:type="character" w:customStyle="1" w:styleId="ListLabel31">
    <w:name w:val="ListLabel 31"/>
    <w:qFormat/>
    <w:rPr>
      <w:rFonts w:cs="OpenSymbol"/>
      <w:u w:val="none"/>
    </w:rPr>
  </w:style>
  <w:style w:type="character" w:customStyle="1" w:styleId="ListLabel32">
    <w:name w:val="ListLabel 32"/>
    <w:qFormat/>
    <w:rPr>
      <w:sz w:val="28"/>
      <w:szCs w:val="28"/>
    </w:rPr>
  </w:style>
  <w:style w:type="character" w:customStyle="1" w:styleId="ListLabel33">
    <w:name w:val="ListLabel 33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34">
    <w:name w:val="ListLabel 34"/>
    <w:qFormat/>
    <w:rPr>
      <w:rFonts w:cs="Wingdings"/>
      <w:sz w:val="28"/>
      <w:u w:val="none"/>
    </w:rPr>
  </w:style>
  <w:style w:type="character" w:customStyle="1" w:styleId="ListLabel35">
    <w:name w:val="ListLabel 35"/>
    <w:qFormat/>
    <w:rPr>
      <w:rFonts w:cs="Wingdings 2"/>
      <w:u w:val="none"/>
    </w:rPr>
  </w:style>
  <w:style w:type="character" w:customStyle="1" w:styleId="ListLabel36">
    <w:name w:val="ListLabel 36"/>
    <w:qFormat/>
    <w:rPr>
      <w:rFonts w:cs="OpenSymbol"/>
      <w:u w:val="none"/>
    </w:rPr>
  </w:style>
  <w:style w:type="character" w:customStyle="1" w:styleId="ListLabel37">
    <w:name w:val="ListLabel 37"/>
    <w:qFormat/>
    <w:rPr>
      <w:rFonts w:cs="Wingdings"/>
      <w:u w:val="none"/>
    </w:rPr>
  </w:style>
  <w:style w:type="character" w:customStyle="1" w:styleId="ListLabel38">
    <w:name w:val="ListLabel 38"/>
    <w:qFormat/>
    <w:rPr>
      <w:rFonts w:cs="Wingdings 2"/>
      <w:u w:val="none"/>
    </w:rPr>
  </w:style>
  <w:style w:type="character" w:customStyle="1" w:styleId="ListLabel39">
    <w:name w:val="ListLabel 39"/>
    <w:qFormat/>
    <w:rPr>
      <w:rFonts w:cs="OpenSymbol"/>
      <w:u w:val="none"/>
    </w:rPr>
  </w:style>
  <w:style w:type="character" w:customStyle="1" w:styleId="ListLabel40">
    <w:name w:val="ListLabel 40"/>
    <w:qFormat/>
    <w:rPr>
      <w:rFonts w:cs="Wingdings"/>
      <w:u w:val="none"/>
    </w:rPr>
  </w:style>
  <w:style w:type="character" w:customStyle="1" w:styleId="ListLabel41">
    <w:name w:val="ListLabel 41"/>
    <w:qFormat/>
    <w:rPr>
      <w:rFonts w:cs="Wingdings 2"/>
      <w:u w:val="none"/>
    </w:rPr>
  </w:style>
  <w:style w:type="character" w:customStyle="1" w:styleId="ListLabel42">
    <w:name w:val="ListLabel 42"/>
    <w:qFormat/>
    <w:rPr>
      <w:rFonts w:cs="OpenSymbol"/>
      <w:u w:val="none"/>
    </w:rPr>
  </w:style>
  <w:style w:type="character" w:customStyle="1" w:styleId="ListLabel43">
    <w:name w:val="ListLabel 43"/>
    <w:qFormat/>
    <w:rPr>
      <w:sz w:val="28"/>
      <w:szCs w:val="28"/>
    </w:rPr>
  </w:style>
  <w:style w:type="character" w:customStyle="1" w:styleId="ListLabel44">
    <w:name w:val="ListLabel 44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45">
    <w:name w:val="ListLabel 45"/>
    <w:qFormat/>
    <w:rPr>
      <w:rFonts w:cs="Wingdings"/>
      <w:sz w:val="28"/>
      <w:u w:val="none"/>
    </w:rPr>
  </w:style>
  <w:style w:type="character" w:customStyle="1" w:styleId="ListLabel46">
    <w:name w:val="ListLabel 46"/>
    <w:qFormat/>
    <w:rPr>
      <w:rFonts w:cs="Wingdings 2"/>
      <w:u w:val="none"/>
    </w:rPr>
  </w:style>
  <w:style w:type="character" w:customStyle="1" w:styleId="ListLabel47">
    <w:name w:val="ListLabel 47"/>
    <w:qFormat/>
    <w:rPr>
      <w:rFonts w:cs="OpenSymbol"/>
      <w:u w:val="none"/>
    </w:rPr>
  </w:style>
  <w:style w:type="character" w:customStyle="1" w:styleId="ListLabel48">
    <w:name w:val="ListLabel 48"/>
    <w:qFormat/>
    <w:rPr>
      <w:rFonts w:cs="Wingdings"/>
      <w:u w:val="none"/>
    </w:rPr>
  </w:style>
  <w:style w:type="character" w:customStyle="1" w:styleId="ListLabel49">
    <w:name w:val="ListLabel 49"/>
    <w:qFormat/>
    <w:rPr>
      <w:rFonts w:cs="Wingdings 2"/>
      <w:u w:val="none"/>
    </w:rPr>
  </w:style>
  <w:style w:type="character" w:customStyle="1" w:styleId="ListLabel50">
    <w:name w:val="ListLabel 50"/>
    <w:qFormat/>
    <w:rPr>
      <w:rFonts w:cs="OpenSymbol"/>
      <w:u w:val="none"/>
    </w:rPr>
  </w:style>
  <w:style w:type="character" w:customStyle="1" w:styleId="ListLabel51">
    <w:name w:val="ListLabel 51"/>
    <w:qFormat/>
    <w:rPr>
      <w:rFonts w:cs="Wingdings"/>
      <w:u w:val="none"/>
    </w:rPr>
  </w:style>
  <w:style w:type="character" w:customStyle="1" w:styleId="ListLabel52">
    <w:name w:val="ListLabel 52"/>
    <w:qFormat/>
    <w:rPr>
      <w:rFonts w:cs="Wingdings 2"/>
      <w:u w:val="none"/>
    </w:rPr>
  </w:style>
  <w:style w:type="character" w:customStyle="1" w:styleId="ListLabel53">
    <w:name w:val="ListLabel 53"/>
    <w:qFormat/>
    <w:rPr>
      <w:rFonts w:cs="OpenSymbol"/>
      <w:u w:val="none"/>
    </w:rPr>
  </w:style>
  <w:style w:type="character" w:customStyle="1" w:styleId="ListLabel54">
    <w:name w:val="ListLabel 54"/>
    <w:qFormat/>
    <w:rPr>
      <w:sz w:val="28"/>
      <w:szCs w:val="28"/>
    </w:rPr>
  </w:style>
  <w:style w:type="character" w:customStyle="1" w:styleId="ListLabel55">
    <w:name w:val="ListLabel 55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56">
    <w:name w:val="ListLabel 56"/>
    <w:qFormat/>
    <w:rPr>
      <w:rFonts w:cs="Wingdings"/>
      <w:sz w:val="28"/>
      <w:u w:val="none"/>
    </w:rPr>
  </w:style>
  <w:style w:type="character" w:customStyle="1" w:styleId="ListLabel57">
    <w:name w:val="ListLabel 57"/>
    <w:qFormat/>
    <w:rPr>
      <w:rFonts w:cs="Wingdings 2"/>
      <w:u w:val="none"/>
    </w:rPr>
  </w:style>
  <w:style w:type="character" w:customStyle="1" w:styleId="ListLabel58">
    <w:name w:val="ListLabel 58"/>
    <w:qFormat/>
    <w:rPr>
      <w:rFonts w:cs="OpenSymbol"/>
      <w:u w:val="none"/>
    </w:rPr>
  </w:style>
  <w:style w:type="character" w:customStyle="1" w:styleId="ListLabel59">
    <w:name w:val="ListLabel 59"/>
    <w:qFormat/>
    <w:rPr>
      <w:rFonts w:cs="Wingdings"/>
      <w:u w:val="none"/>
    </w:rPr>
  </w:style>
  <w:style w:type="character" w:customStyle="1" w:styleId="ListLabel60">
    <w:name w:val="ListLabel 60"/>
    <w:qFormat/>
    <w:rPr>
      <w:rFonts w:cs="Wingdings 2"/>
      <w:u w:val="none"/>
    </w:rPr>
  </w:style>
  <w:style w:type="character" w:customStyle="1" w:styleId="ListLabel61">
    <w:name w:val="ListLabel 61"/>
    <w:qFormat/>
    <w:rPr>
      <w:rFonts w:cs="OpenSymbol"/>
      <w:u w:val="none"/>
    </w:rPr>
  </w:style>
  <w:style w:type="character" w:customStyle="1" w:styleId="ListLabel62">
    <w:name w:val="ListLabel 62"/>
    <w:qFormat/>
    <w:rPr>
      <w:rFonts w:cs="Wingdings"/>
      <w:u w:val="none"/>
    </w:rPr>
  </w:style>
  <w:style w:type="character" w:customStyle="1" w:styleId="ListLabel63">
    <w:name w:val="ListLabel 63"/>
    <w:qFormat/>
    <w:rPr>
      <w:rFonts w:cs="Wingdings 2"/>
      <w:u w:val="none"/>
    </w:rPr>
  </w:style>
  <w:style w:type="character" w:customStyle="1" w:styleId="ListLabel64">
    <w:name w:val="ListLabel 64"/>
    <w:qFormat/>
    <w:rPr>
      <w:rFonts w:cs="OpenSymbol"/>
      <w:u w:val="none"/>
    </w:rPr>
  </w:style>
  <w:style w:type="character" w:customStyle="1" w:styleId="ListLabel65">
    <w:name w:val="ListLabel 65"/>
    <w:qFormat/>
    <w:rPr>
      <w:sz w:val="28"/>
      <w:szCs w:val="28"/>
    </w:rPr>
  </w:style>
  <w:style w:type="character" w:customStyle="1" w:styleId="ListLabel66">
    <w:name w:val="ListLabel 66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67">
    <w:name w:val="ListLabel 67"/>
    <w:qFormat/>
    <w:rPr>
      <w:rFonts w:cs="Wingdings"/>
      <w:sz w:val="28"/>
      <w:u w:val="none"/>
    </w:rPr>
  </w:style>
  <w:style w:type="character" w:customStyle="1" w:styleId="ListLabel68">
    <w:name w:val="ListLabel 68"/>
    <w:qFormat/>
    <w:rPr>
      <w:rFonts w:cs="Wingdings 2"/>
      <w:u w:val="none"/>
    </w:rPr>
  </w:style>
  <w:style w:type="character" w:customStyle="1" w:styleId="ListLabel69">
    <w:name w:val="ListLabel 69"/>
    <w:qFormat/>
    <w:rPr>
      <w:rFonts w:cs="OpenSymbol"/>
      <w:u w:val="none"/>
    </w:rPr>
  </w:style>
  <w:style w:type="character" w:customStyle="1" w:styleId="ListLabel70">
    <w:name w:val="ListLabel 70"/>
    <w:qFormat/>
    <w:rPr>
      <w:rFonts w:cs="Wingdings"/>
      <w:u w:val="none"/>
    </w:rPr>
  </w:style>
  <w:style w:type="character" w:customStyle="1" w:styleId="ListLabel71">
    <w:name w:val="ListLabel 71"/>
    <w:qFormat/>
    <w:rPr>
      <w:rFonts w:cs="Wingdings 2"/>
      <w:u w:val="none"/>
    </w:rPr>
  </w:style>
  <w:style w:type="character" w:customStyle="1" w:styleId="ListLabel72">
    <w:name w:val="ListLabel 72"/>
    <w:qFormat/>
    <w:rPr>
      <w:rFonts w:cs="OpenSymbol"/>
      <w:u w:val="none"/>
    </w:rPr>
  </w:style>
  <w:style w:type="character" w:customStyle="1" w:styleId="ListLabel73">
    <w:name w:val="ListLabel 73"/>
    <w:qFormat/>
    <w:rPr>
      <w:rFonts w:cs="Wingdings"/>
      <w:u w:val="none"/>
    </w:rPr>
  </w:style>
  <w:style w:type="character" w:customStyle="1" w:styleId="ListLabel74">
    <w:name w:val="ListLabel 74"/>
    <w:qFormat/>
    <w:rPr>
      <w:rFonts w:cs="Wingdings 2"/>
      <w:u w:val="none"/>
    </w:rPr>
  </w:style>
  <w:style w:type="character" w:customStyle="1" w:styleId="ListLabel75">
    <w:name w:val="ListLabel 75"/>
    <w:qFormat/>
    <w:rPr>
      <w:rFonts w:cs="OpenSymbol"/>
      <w:u w:val="none"/>
    </w:rPr>
  </w:style>
  <w:style w:type="character" w:customStyle="1" w:styleId="ListLabel76">
    <w:name w:val="ListLabel 76"/>
    <w:qFormat/>
    <w:rPr>
      <w:sz w:val="28"/>
      <w:szCs w:val="28"/>
    </w:rPr>
  </w:style>
  <w:style w:type="character" w:customStyle="1" w:styleId="ListLabel77">
    <w:name w:val="ListLabel 77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78">
    <w:name w:val="ListLabel 78"/>
    <w:qFormat/>
    <w:rPr>
      <w:rFonts w:cs="Wingdings"/>
      <w:sz w:val="28"/>
      <w:u w:val="none"/>
    </w:rPr>
  </w:style>
  <w:style w:type="character" w:customStyle="1" w:styleId="ListLabel79">
    <w:name w:val="ListLabel 79"/>
    <w:qFormat/>
    <w:rPr>
      <w:rFonts w:cs="Wingdings 2"/>
      <w:u w:val="none"/>
    </w:rPr>
  </w:style>
  <w:style w:type="character" w:customStyle="1" w:styleId="ListLabel80">
    <w:name w:val="ListLabel 80"/>
    <w:qFormat/>
    <w:rPr>
      <w:rFonts w:cs="OpenSymbol"/>
      <w:u w:val="none"/>
    </w:rPr>
  </w:style>
  <w:style w:type="character" w:customStyle="1" w:styleId="ListLabel81">
    <w:name w:val="ListLabel 81"/>
    <w:qFormat/>
    <w:rPr>
      <w:rFonts w:cs="Wingdings"/>
      <w:u w:val="none"/>
    </w:rPr>
  </w:style>
  <w:style w:type="character" w:customStyle="1" w:styleId="ListLabel82">
    <w:name w:val="ListLabel 82"/>
    <w:qFormat/>
    <w:rPr>
      <w:rFonts w:cs="Wingdings 2"/>
      <w:u w:val="none"/>
    </w:rPr>
  </w:style>
  <w:style w:type="character" w:customStyle="1" w:styleId="ListLabel83">
    <w:name w:val="ListLabel 83"/>
    <w:qFormat/>
    <w:rPr>
      <w:rFonts w:cs="OpenSymbol"/>
      <w:u w:val="none"/>
    </w:rPr>
  </w:style>
  <w:style w:type="character" w:customStyle="1" w:styleId="ListLabel84">
    <w:name w:val="ListLabel 84"/>
    <w:qFormat/>
    <w:rPr>
      <w:rFonts w:cs="Wingdings"/>
      <w:u w:val="none"/>
    </w:rPr>
  </w:style>
  <w:style w:type="character" w:customStyle="1" w:styleId="ListLabel85">
    <w:name w:val="ListLabel 85"/>
    <w:qFormat/>
    <w:rPr>
      <w:rFonts w:cs="Wingdings 2"/>
      <w:u w:val="none"/>
    </w:rPr>
  </w:style>
  <w:style w:type="character" w:customStyle="1" w:styleId="ListLabel86">
    <w:name w:val="ListLabel 86"/>
    <w:qFormat/>
    <w:rPr>
      <w:rFonts w:cs="OpenSymbol"/>
      <w:u w:val="none"/>
    </w:rPr>
  </w:style>
  <w:style w:type="character" w:customStyle="1" w:styleId="ListLabel87">
    <w:name w:val="ListLabel 87"/>
    <w:qFormat/>
    <w:rPr>
      <w:sz w:val="28"/>
      <w:szCs w:val="28"/>
    </w:rPr>
  </w:style>
  <w:style w:type="character" w:customStyle="1" w:styleId="ListLabel88">
    <w:name w:val="ListLabel 88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89">
    <w:name w:val="ListLabel 89"/>
    <w:qFormat/>
    <w:rPr>
      <w:rFonts w:cs="Wingdings"/>
      <w:sz w:val="28"/>
      <w:u w:val="none"/>
    </w:rPr>
  </w:style>
  <w:style w:type="character" w:customStyle="1" w:styleId="ListLabel90">
    <w:name w:val="ListLabel 90"/>
    <w:qFormat/>
    <w:rPr>
      <w:rFonts w:cs="Wingdings 2"/>
      <w:u w:val="none"/>
    </w:rPr>
  </w:style>
  <w:style w:type="character" w:customStyle="1" w:styleId="ListLabel91">
    <w:name w:val="ListLabel 91"/>
    <w:qFormat/>
    <w:rPr>
      <w:rFonts w:cs="OpenSymbol"/>
      <w:u w:val="none"/>
    </w:rPr>
  </w:style>
  <w:style w:type="character" w:customStyle="1" w:styleId="ListLabel92">
    <w:name w:val="ListLabel 92"/>
    <w:qFormat/>
    <w:rPr>
      <w:rFonts w:cs="Wingdings"/>
      <w:u w:val="none"/>
    </w:rPr>
  </w:style>
  <w:style w:type="character" w:customStyle="1" w:styleId="ListLabel93">
    <w:name w:val="ListLabel 93"/>
    <w:qFormat/>
    <w:rPr>
      <w:rFonts w:cs="Wingdings 2"/>
      <w:u w:val="none"/>
    </w:rPr>
  </w:style>
  <w:style w:type="character" w:customStyle="1" w:styleId="ListLabel94">
    <w:name w:val="ListLabel 94"/>
    <w:qFormat/>
    <w:rPr>
      <w:rFonts w:cs="OpenSymbol"/>
      <w:u w:val="none"/>
    </w:rPr>
  </w:style>
  <w:style w:type="character" w:customStyle="1" w:styleId="ListLabel95">
    <w:name w:val="ListLabel 95"/>
    <w:qFormat/>
    <w:rPr>
      <w:rFonts w:cs="Wingdings"/>
      <w:u w:val="none"/>
    </w:rPr>
  </w:style>
  <w:style w:type="character" w:customStyle="1" w:styleId="ListLabel96">
    <w:name w:val="ListLabel 96"/>
    <w:qFormat/>
    <w:rPr>
      <w:rFonts w:cs="Wingdings 2"/>
      <w:u w:val="none"/>
    </w:rPr>
  </w:style>
  <w:style w:type="character" w:customStyle="1" w:styleId="ListLabel97">
    <w:name w:val="ListLabel 97"/>
    <w:qFormat/>
    <w:rPr>
      <w:rFonts w:cs="OpenSymbol"/>
      <w:u w:val="none"/>
    </w:rPr>
  </w:style>
  <w:style w:type="character" w:customStyle="1" w:styleId="ListLabel98">
    <w:name w:val="ListLabel 98"/>
    <w:qFormat/>
    <w:rPr>
      <w:sz w:val="28"/>
      <w:szCs w:val="28"/>
    </w:rPr>
  </w:style>
  <w:style w:type="character" w:customStyle="1" w:styleId="ListLabel99">
    <w:name w:val="ListLabel 99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100">
    <w:name w:val="ListLabel 100"/>
    <w:qFormat/>
    <w:rPr>
      <w:rFonts w:cs="Wingdings"/>
      <w:sz w:val="28"/>
      <w:u w:val="none"/>
    </w:rPr>
  </w:style>
  <w:style w:type="character" w:customStyle="1" w:styleId="ListLabel101">
    <w:name w:val="ListLabel 101"/>
    <w:qFormat/>
    <w:rPr>
      <w:rFonts w:cs="Wingdings 2"/>
      <w:u w:val="none"/>
    </w:rPr>
  </w:style>
  <w:style w:type="character" w:customStyle="1" w:styleId="ListLabel102">
    <w:name w:val="ListLabel 102"/>
    <w:qFormat/>
    <w:rPr>
      <w:rFonts w:cs="OpenSymbol"/>
      <w:u w:val="none"/>
    </w:rPr>
  </w:style>
  <w:style w:type="character" w:customStyle="1" w:styleId="ListLabel103">
    <w:name w:val="ListLabel 103"/>
    <w:qFormat/>
    <w:rPr>
      <w:rFonts w:cs="Wingdings"/>
      <w:u w:val="none"/>
    </w:rPr>
  </w:style>
  <w:style w:type="character" w:customStyle="1" w:styleId="ListLabel104">
    <w:name w:val="ListLabel 104"/>
    <w:qFormat/>
    <w:rPr>
      <w:rFonts w:cs="Wingdings 2"/>
      <w:u w:val="none"/>
    </w:rPr>
  </w:style>
  <w:style w:type="character" w:customStyle="1" w:styleId="ListLabel105">
    <w:name w:val="ListLabel 105"/>
    <w:qFormat/>
    <w:rPr>
      <w:rFonts w:cs="OpenSymbol"/>
      <w:u w:val="none"/>
    </w:rPr>
  </w:style>
  <w:style w:type="character" w:customStyle="1" w:styleId="ListLabel106">
    <w:name w:val="ListLabel 106"/>
    <w:qFormat/>
    <w:rPr>
      <w:rFonts w:cs="Wingdings"/>
      <w:u w:val="none"/>
    </w:rPr>
  </w:style>
  <w:style w:type="character" w:customStyle="1" w:styleId="ListLabel107">
    <w:name w:val="ListLabel 107"/>
    <w:qFormat/>
    <w:rPr>
      <w:rFonts w:cs="Wingdings 2"/>
      <w:u w:val="none"/>
    </w:rPr>
  </w:style>
  <w:style w:type="character" w:customStyle="1" w:styleId="ListLabel108">
    <w:name w:val="ListLabel 108"/>
    <w:qFormat/>
    <w:rPr>
      <w:rFonts w:cs="OpenSymbol"/>
      <w:u w:val="none"/>
    </w:rPr>
  </w:style>
  <w:style w:type="character" w:customStyle="1" w:styleId="ListLabel109">
    <w:name w:val="ListLabel 109"/>
    <w:qFormat/>
    <w:rPr>
      <w:sz w:val="28"/>
      <w:szCs w:val="28"/>
    </w:rPr>
  </w:style>
  <w:style w:type="character" w:customStyle="1" w:styleId="ListLabel110">
    <w:name w:val="ListLabel 110"/>
    <w:qFormat/>
    <w:rPr>
      <w:rFonts w:ascii="Roboto" w:eastAsia="Roboto" w:hAnsi="Roboto" w:cs="Roboto"/>
      <w:color w:val="172B4D"/>
      <w:sz w:val="28"/>
      <w:szCs w:val="28"/>
      <w:u w:val="single"/>
      <w:shd w:val="clear" w:color="auto" w:fill="F4F5F7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Indent">
    <w:name w:val="Normal Indent"/>
    <w:basedOn w:val="Normal"/>
    <w:qFormat/>
    <w:pPr>
      <w:ind w:left="720"/>
    </w:pPr>
  </w:style>
  <w:style w:type="paragraph" w:customStyle="1" w:styleId="TableCaption">
    <w:name w:val="TableCaption"/>
    <w:basedOn w:val="NormalIndent"/>
    <w:qFormat/>
    <w:pPr>
      <w:widowControl w:val="0"/>
      <w:spacing w:before="120" w:after="60"/>
      <w:ind w:left="-14" w:right="14"/>
    </w:pPr>
    <w:rPr>
      <w:rFonts w:ascii="Tahoma" w:hAnsi="Tahoma" w:cs="Arial"/>
      <w:b/>
      <w:bCs/>
      <w:sz w:val="21"/>
      <w:szCs w:val="20"/>
    </w:rPr>
  </w:style>
  <w:style w:type="paragraph" w:customStyle="1" w:styleId="Bang">
    <w:name w:val="Bang"/>
    <w:basedOn w:val="Normal"/>
    <w:qFormat/>
    <w:pPr>
      <w:spacing w:before="80" w:after="80"/>
      <w:jc w:val="both"/>
    </w:pPr>
    <w:rPr>
      <w:rFonts w:ascii="Tahoma" w:hAnsi="Tahoma" w:cs="Tahoma"/>
      <w:sz w:val="18"/>
      <w:szCs w:val="18"/>
    </w:rPr>
  </w:style>
  <w:style w:type="paragraph" w:customStyle="1" w:styleId="TableCaptionSmall">
    <w:name w:val="TableCaptionSmall"/>
    <w:basedOn w:val="Normal"/>
    <w:qFormat/>
    <w:pPr>
      <w:widowControl w:val="0"/>
      <w:spacing w:before="120" w:line="360" w:lineRule="auto"/>
      <w:jc w:val="center"/>
    </w:pPr>
    <w:rPr>
      <w:rFonts w:ascii="Tahoma" w:hAnsi="Tahoma" w:cs="Tahoma"/>
      <w:b/>
      <w:sz w:val="20"/>
    </w:rPr>
  </w:style>
  <w:style w:type="paragraph" w:customStyle="1" w:styleId="Illustration">
    <w:name w:val="Illustration"/>
    <w:basedOn w:val="Caption"/>
    <w:qFormat/>
  </w:style>
  <w:style w:type="paragraph" w:customStyle="1" w:styleId="FrameContents">
    <w:name w:val="Frame Contents"/>
    <w:basedOn w:val="Normal"/>
    <w:qFormat/>
  </w:style>
  <w:style w:type="paragraph" w:styleId="NormalWeb">
    <w:name w:val="Normal (Web)"/>
    <w:basedOn w:val="Normal"/>
    <w:uiPriority w:val="99"/>
    <w:semiHidden/>
    <w:unhideWhenUsed/>
    <w:rsid w:val="00087937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087937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4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bitbucket.org/Thanh98hy/softwaredevelopment.itss.20191-04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s://bitbucket.org/Thanh98hy/softwaredevelopment.itss.20191-04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27</Pages>
  <Words>1273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Nguyen Duc Dung 20160674</cp:lastModifiedBy>
  <cp:revision>20</cp:revision>
  <dcterms:created xsi:type="dcterms:W3CDTF">2019-10-17T16:43:00Z</dcterms:created>
  <dcterms:modified xsi:type="dcterms:W3CDTF">2019-10-17T17:20:00Z</dcterms:modified>
  <dc:language>en-US</dc:language>
</cp:coreProperties>
</file>