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4682A" w14:textId="4348A7A1" w:rsidR="00DC1B5E" w:rsidRDefault="00DC1B5E" w:rsidP="00DC1B5E">
      <w:pPr>
        <w:pStyle w:val="Title"/>
      </w:pPr>
      <w:r>
        <w:t>Requirement Analysis</w:t>
      </w:r>
    </w:p>
    <w:p w14:paraId="55539DC2" w14:textId="3CC69DD9" w:rsidR="00DC1B5E" w:rsidRDefault="00DC1B5E" w:rsidP="00DC1B5E">
      <w:r>
        <w:t>Group LTU13B.02</w:t>
      </w:r>
    </w:p>
    <w:p w14:paraId="2AA27011" w14:textId="0FEBD4FB" w:rsidR="00DC1B5E" w:rsidRDefault="00DC1B5E" w:rsidP="00DC1B5E">
      <w:pPr>
        <w:pStyle w:val="ListParagraph"/>
        <w:numPr>
          <w:ilvl w:val="0"/>
          <w:numId w:val="3"/>
        </w:numPr>
      </w:pPr>
      <w:r>
        <w:t>Nguyễn Văn X</w:t>
      </w:r>
    </w:p>
    <w:p w14:paraId="6C518F1A" w14:textId="3DD8AAAA" w:rsidR="00DC1B5E" w:rsidRPr="00DC1B5E" w:rsidRDefault="00DC1B5E" w:rsidP="00DC1B5E">
      <w:pPr>
        <w:pStyle w:val="ListParagraph"/>
        <w:numPr>
          <w:ilvl w:val="0"/>
          <w:numId w:val="3"/>
        </w:numPr>
      </w:pPr>
      <w:r>
        <w:t>…</w:t>
      </w:r>
    </w:p>
    <w:p w14:paraId="2C471203" w14:textId="77777777" w:rsidR="004A2CFC" w:rsidRDefault="00740D19" w:rsidP="00502282">
      <w:pPr>
        <w:pStyle w:val="Heading1"/>
      </w:pPr>
      <w:r>
        <w:t>Use case diagram</w:t>
      </w:r>
    </w:p>
    <w:p w14:paraId="42A049F4" w14:textId="6D457836" w:rsidR="00142C14" w:rsidRDefault="00142C14" w:rsidP="00142C14">
      <w:pPr>
        <w:pStyle w:val="Heading2"/>
      </w:pPr>
      <w:r>
        <w:t>General use case diagram</w:t>
      </w:r>
    </w:p>
    <w:p w14:paraId="6AEEEC5C" w14:textId="77777777" w:rsidR="00CC1381" w:rsidRPr="00CC1381" w:rsidRDefault="00CC1381" w:rsidP="00CC1381">
      <w:bookmarkStart w:id="0" w:name="_GoBack"/>
      <w:bookmarkEnd w:id="0"/>
    </w:p>
    <w:p w14:paraId="1342BE66" w14:textId="46D6BD3E" w:rsidR="003C1E21" w:rsidRDefault="003C1E21" w:rsidP="003C1E21">
      <w:r>
        <w:t>…</w:t>
      </w:r>
    </w:p>
    <w:p w14:paraId="3726D8D4" w14:textId="3A61BD2A" w:rsidR="003C1E21" w:rsidRDefault="003C1E21" w:rsidP="003C1E21">
      <w:r>
        <w:t>&lt;Image&gt;</w:t>
      </w:r>
    </w:p>
    <w:p w14:paraId="495D1245" w14:textId="221EE7B2" w:rsidR="006B722F" w:rsidRDefault="006B722F" w:rsidP="003C1E21">
      <w:r>
        <w:t xml:space="preserve">Explanation: </w:t>
      </w:r>
    </w:p>
    <w:p w14:paraId="7B26C037" w14:textId="233544F7" w:rsidR="001936C3" w:rsidRDefault="001936C3" w:rsidP="003C1E21">
      <w:r>
        <w:t>Composite use case:</w:t>
      </w:r>
    </w:p>
    <w:p w14:paraId="18A8EA68" w14:textId="335EF2DC" w:rsidR="001936C3" w:rsidRDefault="001936C3" w:rsidP="001936C3">
      <w:pPr>
        <w:pStyle w:val="ListParagraph"/>
        <w:numPr>
          <w:ilvl w:val="0"/>
          <w:numId w:val="3"/>
        </w:numPr>
      </w:pPr>
      <w:r>
        <w:t>Manage user</w:t>
      </w:r>
    </w:p>
    <w:p w14:paraId="4DA37F83" w14:textId="4B7C94C1" w:rsidR="001936C3" w:rsidRPr="003C1E21" w:rsidRDefault="001936C3" w:rsidP="001936C3">
      <w:pPr>
        <w:pStyle w:val="ListParagraph"/>
        <w:numPr>
          <w:ilvl w:val="0"/>
          <w:numId w:val="3"/>
        </w:numPr>
      </w:pPr>
      <w:r>
        <w:t>Manage course</w:t>
      </w:r>
    </w:p>
    <w:p w14:paraId="1D17E5DE" w14:textId="58C77939" w:rsidR="00642405" w:rsidRDefault="00642405" w:rsidP="00642405">
      <w:pPr>
        <w:pStyle w:val="Heading2"/>
      </w:pPr>
      <w:r>
        <w:t>Use case diagram for “Manage course”</w:t>
      </w:r>
    </w:p>
    <w:p w14:paraId="24B54936" w14:textId="77777777" w:rsidR="009352F1" w:rsidRDefault="009352F1" w:rsidP="009352F1"/>
    <w:p w14:paraId="05EBB185" w14:textId="38E6592A" w:rsidR="009352F1" w:rsidRDefault="009352F1" w:rsidP="009352F1">
      <w:pPr>
        <w:pStyle w:val="Heading2"/>
      </w:pPr>
      <w:r>
        <w:t xml:space="preserve">Use case diagram for “Manage </w:t>
      </w:r>
      <w:r w:rsidR="00727C07">
        <w:t>user</w:t>
      </w:r>
      <w:r>
        <w:t>”</w:t>
      </w:r>
    </w:p>
    <w:p w14:paraId="3A2C3CD5" w14:textId="1F66E317" w:rsidR="0009046B" w:rsidRPr="0009046B" w:rsidRDefault="00D8020F" w:rsidP="0009046B">
      <w:r>
        <w:rPr>
          <w:noProof/>
        </w:rPr>
        <w:drawing>
          <wp:inline distT="0" distB="0" distL="0" distR="0" wp14:anchorId="4922AE11" wp14:editId="29EBA9F6">
            <wp:extent cx="3714750" cy="2578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 us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3" t="13992" r="26972" b="26833"/>
                    <a:stretch/>
                  </pic:blipFill>
                  <pic:spPr bwMode="auto">
                    <a:xfrm>
                      <a:off x="0" y="0"/>
                      <a:ext cx="371475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2DE01" w14:textId="77777777" w:rsidR="009352F1" w:rsidRPr="009352F1" w:rsidRDefault="009352F1" w:rsidP="009352F1"/>
    <w:p w14:paraId="3D8AC519" w14:textId="77777777" w:rsidR="00740D19" w:rsidRDefault="00740D19" w:rsidP="00740D19">
      <w:pPr>
        <w:pStyle w:val="Heading1"/>
      </w:pPr>
      <w:r>
        <w:t>Use case specification</w:t>
      </w:r>
    </w:p>
    <w:p w14:paraId="6AE4EEFD" w14:textId="7DDB81D0" w:rsidR="004C0AA4" w:rsidRDefault="004C0AA4" w:rsidP="004C0AA4">
      <w:pPr>
        <w:pStyle w:val="Heading2"/>
      </w:pPr>
      <w:r>
        <w:t>Use case “Register for course”</w:t>
      </w:r>
    </w:p>
    <w:p w14:paraId="59ADD8F8" w14:textId="0D7DDB67" w:rsidR="00D856FC" w:rsidRPr="00D856FC" w:rsidRDefault="00D856FC" w:rsidP="00D856FC">
      <w:r>
        <w:t>…</w:t>
      </w:r>
    </w:p>
    <w:p w14:paraId="7A77D801" w14:textId="3D78244E" w:rsidR="00D6226D" w:rsidRDefault="003602AC" w:rsidP="003602AC">
      <w:pPr>
        <w:pStyle w:val="Heading2"/>
      </w:pPr>
      <w:r>
        <w:t>Use case “Close registration”</w:t>
      </w:r>
    </w:p>
    <w:p w14:paraId="7168CA25" w14:textId="5C1FDD88" w:rsidR="00294781" w:rsidRPr="00294781" w:rsidRDefault="00294781" w:rsidP="00294781">
      <w:r>
        <w:t>..</w:t>
      </w:r>
    </w:p>
    <w:p w14:paraId="0FB818EA" w14:textId="77777777" w:rsidR="00740D19" w:rsidRDefault="00740D19" w:rsidP="00740D19">
      <w:pPr>
        <w:pStyle w:val="Heading1"/>
      </w:pPr>
      <w:r>
        <w:t>Glossary</w:t>
      </w:r>
    </w:p>
    <w:p w14:paraId="36B3F1E0" w14:textId="1FB4B377" w:rsidR="005C1D0D" w:rsidRDefault="00F9300D" w:rsidP="005C1D0D">
      <w:r>
        <w:t>Introduction to Glossary</w:t>
      </w:r>
      <w:r w:rsidR="00C975B8">
        <w:t>…</w:t>
      </w:r>
    </w:p>
    <w:p w14:paraId="72559300" w14:textId="1B6A8B69" w:rsidR="00C975B8" w:rsidRDefault="00702E51" w:rsidP="00702E51">
      <w:pPr>
        <w:pStyle w:val="Heading2"/>
      </w:pPr>
      <w:r>
        <w:lastRenderedPageBreak/>
        <w:t>Course</w:t>
      </w:r>
    </w:p>
    <w:p w14:paraId="77E4B116" w14:textId="52940E28" w:rsidR="00702E51" w:rsidRDefault="00702E51" w:rsidP="00702E51">
      <w:r>
        <w:t>…</w:t>
      </w:r>
    </w:p>
    <w:p w14:paraId="14F002D4" w14:textId="3603CEFE" w:rsidR="00702E51" w:rsidRDefault="00702E51" w:rsidP="00702E51">
      <w:pPr>
        <w:pStyle w:val="Heading2"/>
      </w:pPr>
      <w:r>
        <w:t>Credit</w:t>
      </w:r>
    </w:p>
    <w:p w14:paraId="21C5A2D0" w14:textId="0E657436" w:rsidR="00702E51" w:rsidRPr="00702E51" w:rsidRDefault="00702E51" w:rsidP="00702E51">
      <w:r>
        <w:t>…</w:t>
      </w:r>
    </w:p>
    <w:p w14:paraId="24A091C4" w14:textId="77777777" w:rsidR="00740D19" w:rsidRDefault="00740D19" w:rsidP="00740D19">
      <w:pPr>
        <w:pStyle w:val="Heading1"/>
      </w:pPr>
      <w:r>
        <w:t>Supplementary specification</w:t>
      </w:r>
    </w:p>
    <w:p w14:paraId="7DF06DD8" w14:textId="0BB2E8D7" w:rsidR="00BF7994" w:rsidRDefault="00BF7994" w:rsidP="00BF7994">
      <w:pPr>
        <w:pStyle w:val="Heading2"/>
      </w:pPr>
      <w:r>
        <w:t>Functionality</w:t>
      </w:r>
    </w:p>
    <w:p w14:paraId="73ADD5EA" w14:textId="156606E0" w:rsidR="00445C7D" w:rsidRPr="00445C7D" w:rsidRDefault="00445C7D" w:rsidP="00445C7D">
      <w:r>
        <w:t>Cxxx</w:t>
      </w:r>
    </w:p>
    <w:p w14:paraId="699B2CD6" w14:textId="28DD4365" w:rsidR="00BF7994" w:rsidRDefault="00F92F5F" w:rsidP="00F92F5F">
      <w:pPr>
        <w:pStyle w:val="Heading2"/>
      </w:pPr>
      <w:r>
        <w:t>Performance</w:t>
      </w:r>
    </w:p>
    <w:p w14:paraId="06228BA8" w14:textId="03ED7CFA" w:rsidR="00445C7D" w:rsidRPr="00445C7D" w:rsidRDefault="00445C7D" w:rsidP="00445C7D">
      <w:r>
        <w:t>Xxxx</w:t>
      </w:r>
    </w:p>
    <w:p w14:paraId="4B6F491D" w14:textId="48E03FD0" w:rsidR="00F92F5F" w:rsidRDefault="00445C7D" w:rsidP="00F92F5F">
      <w:pPr>
        <w:pStyle w:val="Heading2"/>
      </w:pPr>
      <w:r>
        <w:t>Reliability</w:t>
      </w:r>
    </w:p>
    <w:p w14:paraId="5DFCE2DB" w14:textId="2E840E9C" w:rsidR="00445C7D" w:rsidRPr="00445C7D" w:rsidRDefault="00445C7D" w:rsidP="00445C7D">
      <w:r>
        <w:t>…</w:t>
      </w:r>
    </w:p>
    <w:sectPr w:rsidR="00445C7D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82"/>
    <w:rsid w:val="0009046B"/>
    <w:rsid w:val="00142C14"/>
    <w:rsid w:val="001936C3"/>
    <w:rsid w:val="00294781"/>
    <w:rsid w:val="003602AC"/>
    <w:rsid w:val="003A7E92"/>
    <w:rsid w:val="003C1E21"/>
    <w:rsid w:val="00445C7D"/>
    <w:rsid w:val="004A2CFC"/>
    <w:rsid w:val="004C0AA4"/>
    <w:rsid w:val="00502282"/>
    <w:rsid w:val="005C1D0D"/>
    <w:rsid w:val="00642405"/>
    <w:rsid w:val="00691865"/>
    <w:rsid w:val="006B722F"/>
    <w:rsid w:val="00702E51"/>
    <w:rsid w:val="00727C07"/>
    <w:rsid w:val="00740D19"/>
    <w:rsid w:val="007E6EF4"/>
    <w:rsid w:val="009352F1"/>
    <w:rsid w:val="00BF7994"/>
    <w:rsid w:val="00C975B8"/>
    <w:rsid w:val="00CC1381"/>
    <w:rsid w:val="00D342E8"/>
    <w:rsid w:val="00D6226D"/>
    <w:rsid w:val="00D8020F"/>
    <w:rsid w:val="00D856FC"/>
    <w:rsid w:val="00DC1B5E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5F4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</Words>
  <Characters>393</Characters>
  <Application>Microsoft Macintosh Word</Application>
  <DocSecurity>0</DocSecurity>
  <Lines>3</Lines>
  <Paragraphs>1</Paragraphs>
  <ScaleCrop>false</ScaleCrop>
  <Company>LIMSI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NGUYEN Thi Thu Trang</cp:lastModifiedBy>
  <cp:revision>28</cp:revision>
  <dcterms:created xsi:type="dcterms:W3CDTF">2016-09-09T08:08:00Z</dcterms:created>
  <dcterms:modified xsi:type="dcterms:W3CDTF">2016-09-09T09:46:00Z</dcterms:modified>
</cp:coreProperties>
</file>