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D9" w:rsidRP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Licenciatura en Ingeniería de Software</w:t>
      </w:r>
    </w:p>
    <w:p w:rsidR="00AB7FD9" w:rsidRDefault="00AB7FD9" w:rsidP="00AB7FD9">
      <w:pPr>
        <w:pStyle w:val="Ttulo6"/>
        <w:jc w:val="center"/>
        <w:rPr>
          <w:b w:val="0"/>
          <w:bCs w:val="0"/>
        </w:rPr>
      </w:pPr>
      <w:r>
        <w:rPr>
          <w:b w:val="0"/>
          <w:bCs w:val="0"/>
        </w:rPr>
        <w:t>Programación Visual III</w:t>
      </w:r>
    </w:p>
    <w:p w:rsidR="00AB7FD9" w:rsidRPr="00AB7FD9" w:rsidRDefault="00AB7FD9" w:rsidP="00AB7F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8"/>
        <w:gridCol w:w="5392"/>
      </w:tblGrid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6E1136">
            <w:r w:rsidRPr="001501CA">
              <w:t>UNIDAD I,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6E1136" w:rsidP="001501CA">
            <w:r>
              <w:t>Tarea 2</w:t>
            </w:r>
          </w:p>
        </w:tc>
      </w:tr>
      <w:tr w:rsidR="00AB7FD9" w:rsidTr="00E414F3">
        <w:tc>
          <w:tcPr>
            <w:tcW w:w="5470" w:type="dxa"/>
            <w:shd w:val="clear" w:color="auto" w:fill="auto"/>
          </w:tcPr>
          <w:p w:rsidR="00AB7FD9" w:rsidRPr="001501CA" w:rsidRDefault="00AB7FD9" w:rsidP="006E1136">
            <w:r w:rsidRPr="001501CA">
              <w:t>Nombre:</w:t>
            </w:r>
            <w:r w:rsidR="006E1136">
              <w:t xml:space="preserve"> Kevin Ricardo Ceja Ramos</w:t>
            </w:r>
          </w:p>
        </w:tc>
        <w:tc>
          <w:tcPr>
            <w:tcW w:w="5470" w:type="dxa"/>
            <w:shd w:val="clear" w:color="auto" w:fill="auto"/>
          </w:tcPr>
          <w:p w:rsidR="00AB7FD9" w:rsidRPr="001501CA" w:rsidRDefault="00AB7FD9" w:rsidP="006E1136">
            <w:r w:rsidRPr="001501CA">
              <w:t>Fecha:</w:t>
            </w:r>
            <w:r w:rsidR="006E1136">
              <w:t xml:space="preserve"> 23 / 09 / 18</w:t>
            </w:r>
          </w:p>
        </w:tc>
      </w:tr>
    </w:tbl>
    <w:p w:rsidR="00AB7FD9" w:rsidRDefault="00AB7FD9" w:rsidP="00AB7FD9"/>
    <w:p w:rsidR="00AB7FD9" w:rsidRPr="00AB7FD9" w:rsidRDefault="00AB7FD9" w:rsidP="00AB7FD9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148"/>
        <w:gridCol w:w="2165"/>
        <w:gridCol w:w="2162"/>
        <w:gridCol w:w="2163"/>
        <w:gridCol w:w="2152"/>
      </w:tblGrid>
      <w:tr w:rsidR="006E1136" w:rsidRPr="00F90702" w:rsidTr="00F90702">
        <w:tc>
          <w:tcPr>
            <w:tcW w:w="218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</w:t>
            </w:r>
          </w:p>
        </w:tc>
        <w:tc>
          <w:tcPr>
            <w:tcW w:w="218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Características</w:t>
            </w:r>
          </w:p>
        </w:tc>
        <w:tc>
          <w:tcPr>
            <w:tcW w:w="218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Lenguajes de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Programación</w:t>
            </w:r>
          </w:p>
        </w:tc>
        <w:tc>
          <w:tcPr>
            <w:tcW w:w="218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Sistema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Operativo</w:t>
            </w:r>
          </w:p>
        </w:tc>
        <w:tc>
          <w:tcPr>
            <w:tcW w:w="218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Paradigma</w:t>
            </w:r>
          </w:p>
        </w:tc>
      </w:tr>
      <w:tr w:rsidR="006E1136" w:rsidRPr="00F90702" w:rsidTr="00F90702">
        <w:tc>
          <w:tcPr>
            <w:tcW w:w="2188" w:type="dxa"/>
            <w:shd w:val="clear" w:color="auto" w:fill="D9E2F3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90702">
              <w:rPr>
                <w:rFonts w:ascii="Arial" w:hAnsi="Arial" w:cs="Arial"/>
                <w:b/>
                <w:bCs/>
                <w:sz w:val="18"/>
                <w:szCs w:val="18"/>
              </w:rPr>
              <w:t>Visual Studio</w:t>
            </w:r>
          </w:p>
        </w:tc>
        <w:tc>
          <w:tcPr>
            <w:tcW w:w="2188" w:type="dxa"/>
            <w:shd w:val="clear" w:color="auto" w:fill="D9E2F3"/>
          </w:tcPr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>Refactorización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proofErr w:type="spellStart"/>
            <w:r w:rsidRPr="00F90702">
              <w:rPr>
                <w:rFonts w:ascii="Arial" w:hAnsi="Arial" w:cs="Arial"/>
                <w:sz w:val="18"/>
                <w:szCs w:val="18"/>
              </w:rPr>
              <w:t>IntelliSense</w:t>
            </w:r>
            <w:proofErr w:type="spellEnd"/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>Inicio rápido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>Subrayados ondulados y Acciones rápidas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>Jerarquía de llamadas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proofErr w:type="spellStart"/>
            <w:r w:rsidRPr="00F90702">
              <w:rPr>
                <w:rFonts w:ascii="Arial" w:hAnsi="Arial" w:cs="Arial"/>
                <w:sz w:val="18"/>
                <w:szCs w:val="18"/>
              </w:rPr>
              <w:t>CodeLens</w:t>
            </w:r>
            <w:proofErr w:type="spellEnd"/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>Ir a definición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>Ojear la definición</w:t>
            </w:r>
          </w:p>
        </w:tc>
        <w:tc>
          <w:tcPr>
            <w:tcW w:w="2188" w:type="dxa"/>
            <w:shd w:val="clear" w:color="auto" w:fill="D9E2F3"/>
          </w:tcPr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  <w:lang w:val="en-US"/>
              </w:rPr>
            </w:pPr>
            <w:r w:rsidRPr="00F90702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 xml:space="preserve">※ </w:t>
            </w:r>
            <w:r w:rsidRPr="00F90702">
              <w:rPr>
                <w:rFonts w:ascii="Arial" w:eastAsia="MS Gothic" w:hAnsi="Arial" w:cs="Arial"/>
                <w:sz w:val="18"/>
                <w:szCs w:val="18"/>
                <w:lang w:val="en-US"/>
              </w:rPr>
              <w:t>C++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  <w:lang w:val="en-US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  <w:lang w:val="en-US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  <w:lang w:val="en-US"/>
              </w:rPr>
              <w:t xml:space="preserve"> C#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  <w:lang w:val="en-US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  <w:lang w:val="en-US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  <w:lang w:val="en-US"/>
              </w:rPr>
              <w:t xml:space="preserve"> Visual Basic .NET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  <w:lang w:val="en-US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  <w:lang w:val="en-US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  <w:lang w:val="en-US"/>
              </w:rPr>
              <w:t xml:space="preserve"> F#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Java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Ruby 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PHP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Entornos web</w:t>
            </w:r>
          </w:p>
        </w:tc>
        <w:tc>
          <w:tcPr>
            <w:tcW w:w="2188" w:type="dxa"/>
            <w:shd w:val="clear" w:color="auto" w:fill="D9E2F3"/>
          </w:tcPr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Windows</w:t>
            </w:r>
          </w:p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Linux</w:t>
            </w:r>
          </w:p>
          <w:p w:rsidR="006E1136" w:rsidRPr="00F90702" w:rsidRDefault="00606C31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90702">
              <w:rPr>
                <w:rFonts w:ascii="Arial" w:hAnsi="Arial" w:cs="Arial"/>
                <w:sz w:val="18"/>
                <w:szCs w:val="18"/>
              </w:rPr>
              <w:t>MacOS</w:t>
            </w:r>
            <w:proofErr w:type="spellEnd"/>
          </w:p>
        </w:tc>
        <w:tc>
          <w:tcPr>
            <w:tcW w:w="2188" w:type="dxa"/>
            <w:shd w:val="clear" w:color="auto" w:fill="D9E2F3"/>
          </w:tcPr>
          <w:p w:rsidR="00606C31" w:rsidRPr="00F90702" w:rsidRDefault="00606C31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Orientado a objetos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1136" w:rsidRPr="00F90702" w:rsidTr="00F90702">
        <w:tc>
          <w:tcPr>
            <w:tcW w:w="2188" w:type="dxa"/>
            <w:shd w:val="clear" w:color="auto" w:fill="auto"/>
          </w:tcPr>
          <w:p w:rsidR="006E1136" w:rsidRPr="00F90702" w:rsidRDefault="00361F74" w:rsidP="00F90702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Eclipse</w:t>
            </w:r>
          </w:p>
        </w:tc>
        <w:tc>
          <w:tcPr>
            <w:tcW w:w="2188" w:type="dxa"/>
            <w:shd w:val="clear" w:color="auto" w:fill="auto"/>
          </w:tcPr>
          <w:p w:rsidR="006E1136" w:rsidRDefault="00361F74" w:rsidP="00361F74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Perspectivas, editores y vistas</w:t>
            </w:r>
          </w:p>
          <w:p w:rsidR="00361F74" w:rsidRDefault="00361F74" w:rsidP="00361F74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Gestión de proyectos</w:t>
            </w:r>
          </w:p>
          <w:p w:rsidR="00361F74" w:rsidRDefault="00361F74" w:rsidP="00361F74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Depurador de código</w:t>
            </w:r>
          </w:p>
          <w:p w:rsidR="00361F74" w:rsidRDefault="00361F74" w:rsidP="00361F74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 xml:space="preserve">Extensa colección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plug-ins</w:t>
            </w:r>
            <w:proofErr w:type="spellEnd"/>
          </w:p>
          <w:p w:rsidR="00361F74" w:rsidRPr="00F90702" w:rsidRDefault="00361F74" w:rsidP="00361F74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auto"/>
          </w:tcPr>
          <w:p w:rsidR="00361F74" w:rsidRPr="00F90702" w:rsidRDefault="00361F74" w:rsidP="00361F74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Java</w:t>
            </w:r>
          </w:p>
          <w:p w:rsidR="00361F74" w:rsidRPr="00F90702" w:rsidRDefault="00361F74" w:rsidP="00361F74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ANSI C</w:t>
            </w:r>
          </w:p>
          <w:p w:rsidR="00361F74" w:rsidRPr="00F90702" w:rsidRDefault="00361F74" w:rsidP="00361F74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C++</w:t>
            </w:r>
          </w:p>
          <w:p w:rsidR="00361F74" w:rsidRDefault="00361F74" w:rsidP="00361F74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JSP</w:t>
            </w:r>
          </w:p>
          <w:p w:rsidR="00361F74" w:rsidRPr="00F90702" w:rsidRDefault="00361F74" w:rsidP="00361F74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>
              <w:rPr>
                <w:rFonts w:ascii="Arial" w:eastAsia="MS Gothic" w:hAnsi="Arial" w:cs="Arial"/>
                <w:sz w:val="18"/>
                <w:szCs w:val="18"/>
              </w:rPr>
              <w:t>Entre otros…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auto"/>
          </w:tcPr>
          <w:p w:rsidR="006E1136" w:rsidRPr="00F90702" w:rsidRDefault="00361F74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 xml:space="preserve"> Multiplataforma</w:t>
            </w:r>
          </w:p>
        </w:tc>
        <w:tc>
          <w:tcPr>
            <w:tcW w:w="2188" w:type="dxa"/>
            <w:shd w:val="clear" w:color="auto" w:fill="auto"/>
          </w:tcPr>
          <w:p w:rsidR="00361F74" w:rsidRPr="00F90702" w:rsidRDefault="00361F74" w:rsidP="00361F74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Orientado a objetos</w:t>
            </w:r>
          </w:p>
          <w:p w:rsidR="006E1136" w:rsidRPr="00F90702" w:rsidRDefault="006E1136" w:rsidP="00F90702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55D0" w:rsidRPr="00F90702" w:rsidTr="00F90702">
        <w:tc>
          <w:tcPr>
            <w:tcW w:w="2188" w:type="dxa"/>
            <w:shd w:val="clear" w:color="auto" w:fill="D9E2F3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JetBrains</w:t>
            </w:r>
            <w:proofErr w:type="spellEnd"/>
          </w:p>
        </w:tc>
        <w:tc>
          <w:tcPr>
            <w:tcW w:w="2188" w:type="dxa"/>
            <w:shd w:val="clear" w:color="auto" w:fill="D9E2F3"/>
          </w:tcPr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Soporta muchos lenguajes de programación</w:t>
            </w:r>
          </w:p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 xml:space="preserve">Usa muchas tecnologías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frameworks</w:t>
            </w:r>
            <w:proofErr w:type="spellEnd"/>
          </w:p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 xml:space="preserve">Soporte para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java 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desarrollo Android, Play 2.0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Scala</w:t>
            </w:r>
            <w:proofErr w:type="spellEnd"/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D9E2F3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Java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sz w:val="18"/>
                <w:szCs w:val="18"/>
              </w:rPr>
              <w:t>Phyton</w:t>
            </w:r>
            <w:proofErr w:type="spellEnd"/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sz w:val="18"/>
                <w:szCs w:val="18"/>
              </w:rPr>
              <w:t>Clojure</w:t>
            </w:r>
            <w:proofErr w:type="spellEnd"/>
          </w:p>
          <w:p w:rsidR="001655D0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PHP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>
              <w:rPr>
                <w:rFonts w:ascii="Arial" w:eastAsia="MS Gothic" w:hAnsi="Arial" w:cs="Arial"/>
                <w:sz w:val="18"/>
                <w:szCs w:val="18"/>
              </w:rPr>
              <w:t>Entre otros…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D9E2F3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Windows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Linux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90702">
              <w:rPr>
                <w:rFonts w:ascii="Arial" w:hAnsi="Arial" w:cs="Arial"/>
                <w:sz w:val="18"/>
                <w:szCs w:val="18"/>
              </w:rPr>
              <w:t>MacOS</w:t>
            </w:r>
            <w:proofErr w:type="spellEnd"/>
          </w:p>
        </w:tc>
        <w:tc>
          <w:tcPr>
            <w:tcW w:w="2188" w:type="dxa"/>
            <w:shd w:val="clear" w:color="auto" w:fill="D9E2F3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Orientado a objetos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Estructural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55D0" w:rsidRPr="00F90702" w:rsidTr="00F90702">
        <w:tc>
          <w:tcPr>
            <w:tcW w:w="2188" w:type="dxa"/>
            <w:shd w:val="clear" w:color="auto" w:fill="auto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NetBeans</w:t>
            </w:r>
            <w:proofErr w:type="spellEnd"/>
          </w:p>
        </w:tc>
        <w:tc>
          <w:tcPr>
            <w:tcW w:w="2188" w:type="dxa"/>
            <w:shd w:val="clear" w:color="auto" w:fill="auto"/>
          </w:tcPr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Lenguaje Simple</w:t>
            </w:r>
          </w:p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Orientado a objetos</w:t>
            </w:r>
          </w:p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Distribuido</w:t>
            </w:r>
          </w:p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Robusto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>Multilenguaje</w:t>
            </w:r>
          </w:p>
        </w:tc>
        <w:tc>
          <w:tcPr>
            <w:tcW w:w="2188" w:type="dxa"/>
            <w:shd w:val="clear" w:color="auto" w:fill="auto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eastAsia="MS Gothic" w:hAnsi="Arial" w:cs="Arial"/>
                <w:sz w:val="18"/>
                <w:szCs w:val="18"/>
              </w:rPr>
              <w:t xml:space="preserve"> Java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Desarrollo web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HTML</w:t>
            </w:r>
          </w:p>
          <w:p w:rsidR="001655D0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eastAsia="MS Gothic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MS Gothic" w:hAnsi="Arial" w:cs="Arial"/>
                <w:sz w:val="18"/>
                <w:szCs w:val="18"/>
              </w:rPr>
              <w:t>Javascript</w:t>
            </w:r>
            <w:proofErr w:type="spellEnd"/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eastAsia="MS Gothic" w:hAnsi="Arial" w:cs="Arial"/>
                <w:sz w:val="18"/>
                <w:szCs w:val="18"/>
              </w:rPr>
            </w:pPr>
            <w:r>
              <w:rPr>
                <w:rFonts w:ascii="Arial" w:eastAsia="MS Gothic" w:hAnsi="Arial" w:cs="Arial"/>
                <w:sz w:val="18"/>
                <w:szCs w:val="18"/>
              </w:rPr>
              <w:t>Entre otros…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8" w:type="dxa"/>
            <w:shd w:val="clear" w:color="auto" w:fill="auto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Windows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Linux</w:t>
            </w:r>
          </w:p>
          <w:p w:rsidR="001655D0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90702">
              <w:rPr>
                <w:rFonts w:ascii="Arial" w:hAnsi="Arial" w:cs="Arial"/>
                <w:sz w:val="18"/>
                <w:szCs w:val="18"/>
              </w:rPr>
              <w:t>MacOS</w:t>
            </w:r>
            <w:proofErr w:type="spellEnd"/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>
              <w:rPr>
                <w:rFonts w:ascii="Arial" w:hAnsi="Arial" w:cs="Arial"/>
                <w:sz w:val="18"/>
                <w:szCs w:val="18"/>
              </w:rPr>
              <w:t xml:space="preserve"> Solaris</w:t>
            </w:r>
          </w:p>
        </w:tc>
        <w:tc>
          <w:tcPr>
            <w:tcW w:w="2188" w:type="dxa"/>
            <w:shd w:val="clear" w:color="auto" w:fill="auto"/>
          </w:tcPr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0702">
              <w:rPr>
                <w:rFonts w:ascii="MS Gothic" w:eastAsia="MS Gothic" w:hAnsi="MS Gothic" w:cs="MS Gothic" w:hint="eastAsia"/>
                <w:sz w:val="18"/>
                <w:szCs w:val="18"/>
              </w:rPr>
              <w:t>※</w:t>
            </w:r>
            <w:r w:rsidRPr="00F90702">
              <w:rPr>
                <w:rFonts w:ascii="Arial" w:hAnsi="Arial" w:cs="Arial"/>
                <w:sz w:val="18"/>
                <w:szCs w:val="18"/>
              </w:rPr>
              <w:t xml:space="preserve"> Orientado a objetos</w:t>
            </w:r>
          </w:p>
          <w:p w:rsidR="001655D0" w:rsidRPr="00F90702" w:rsidRDefault="001655D0" w:rsidP="001655D0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BE4EE4" w:rsidRPr="002E32DB" w:rsidRDefault="00BE4EE4" w:rsidP="002E32DB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sectPr w:rsidR="00BE4EE4" w:rsidRPr="002E32DB" w:rsidSect="002E32DB">
      <w:headerReference w:type="default" r:id="rId8"/>
      <w:footerReference w:type="default" r:id="rId9"/>
      <w:pgSz w:w="12240" w:h="15840" w:code="1"/>
      <w:pgMar w:top="284" w:right="720" w:bottom="567" w:left="72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2FA" w:rsidRDefault="001242FA" w:rsidP="002E32DB">
      <w:r>
        <w:separator/>
      </w:r>
    </w:p>
  </w:endnote>
  <w:endnote w:type="continuationSeparator" w:id="0">
    <w:p w:rsidR="001242FA" w:rsidRDefault="001242FA" w:rsidP="002E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D20" w:rsidRPr="00EF1DD5" w:rsidRDefault="00952D20" w:rsidP="00952D20">
    <w:pPr>
      <w:pStyle w:val="Piedepgina"/>
      <w:jc w:val="right"/>
      <w:rPr>
        <w:rFonts w:ascii="Arial" w:hAnsi="Arial" w:cs="Arial"/>
        <w:sz w:val="18"/>
        <w:szCs w:val="18"/>
      </w:rPr>
    </w:pPr>
    <w:r w:rsidRPr="00EF1DD5">
      <w:rPr>
        <w:rFonts w:ascii="Arial" w:hAnsi="Arial" w:cs="Arial"/>
        <w:sz w:val="18"/>
        <w:szCs w:val="18"/>
      </w:rPr>
      <w:t>FECHA DE ACTUALIZACIÓN:</w:t>
    </w:r>
    <w:r w:rsidRPr="00EF1DD5">
      <w:rPr>
        <w:rFonts w:ascii="Arial" w:hAnsi="Arial" w:cs="Arial"/>
        <w:sz w:val="18"/>
        <w:szCs w:val="18"/>
        <w:lang w:val="es-MX"/>
      </w:rPr>
      <w:t xml:space="preserve"> </w:t>
    </w:r>
    <w:r w:rsidR="00AB7FD9">
      <w:rPr>
        <w:rFonts w:ascii="Arial" w:hAnsi="Arial" w:cs="Arial"/>
        <w:sz w:val="18"/>
        <w:szCs w:val="18"/>
        <w:lang w:val="es-MX"/>
      </w:rPr>
      <w:t>SEPTIEMBRE</w:t>
    </w:r>
    <w:r w:rsidR="000B2CC7" w:rsidRPr="00EF1DD5">
      <w:rPr>
        <w:rFonts w:ascii="Arial" w:hAnsi="Arial" w:cs="Arial"/>
        <w:sz w:val="18"/>
        <w:szCs w:val="18"/>
        <w:lang w:val="es-MX"/>
      </w:rPr>
      <w:t xml:space="preserve"> 2018</w:t>
    </w:r>
  </w:p>
  <w:p w:rsidR="00952D20" w:rsidRPr="00EF1DD5" w:rsidRDefault="00952D20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2FA" w:rsidRDefault="001242FA" w:rsidP="002E32DB">
      <w:r>
        <w:separator/>
      </w:r>
    </w:p>
  </w:footnote>
  <w:footnote w:type="continuationSeparator" w:id="0">
    <w:p w:rsidR="001242FA" w:rsidRDefault="001242FA" w:rsidP="002E3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DB" w:rsidRDefault="004B7330">
    <w:pPr>
      <w:pStyle w:val="Encabezado"/>
    </w:pPr>
    <w:r w:rsidRPr="00A77345">
      <w:rPr>
        <w:noProof/>
        <w:lang w:val="es-MX" w:eastAsia="ja-JP"/>
      </w:rPr>
      <w:drawing>
        <wp:inline distT="0" distB="0" distL="0" distR="0">
          <wp:extent cx="6858000" cy="1038225"/>
          <wp:effectExtent l="0" t="0" r="0" b="0"/>
          <wp:docPr id="1" name="Imagen 1" descr="F:\SGC ACADEMICO\SGC ACADEMICO\CINTILLA CENTRADA 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:\SGC ACADEMICO\SGC ACADEMICO\CINTILLA CENTRADA HORIZ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32DB" w:rsidRPr="004D3B73" w:rsidRDefault="002E32DB" w:rsidP="002E32DB">
    <w:pPr>
      <w:pStyle w:val="Ttulo2"/>
      <w:jc w:val="left"/>
      <w:rPr>
        <w:rFonts w:ascii="Arial" w:eastAsia="Arial Unicode MS" w:hAnsi="Arial" w:cs="Arial"/>
        <w:b w:val="0"/>
        <w:bCs w:val="0"/>
        <w:color w:val="auto"/>
        <w:sz w:val="16"/>
        <w:szCs w:val="16"/>
      </w:rPr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75EA"/>
    <w:multiLevelType w:val="hybridMultilevel"/>
    <w:tmpl w:val="CCDEFED8"/>
    <w:lvl w:ilvl="0" w:tplc="86CE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E4"/>
    <w:rsid w:val="00014CAC"/>
    <w:rsid w:val="000327EB"/>
    <w:rsid w:val="000904E7"/>
    <w:rsid w:val="000B2CC7"/>
    <w:rsid w:val="000E7394"/>
    <w:rsid w:val="001242FA"/>
    <w:rsid w:val="001501CA"/>
    <w:rsid w:val="001655D0"/>
    <w:rsid w:val="001D342C"/>
    <w:rsid w:val="001D7FD3"/>
    <w:rsid w:val="001E29D8"/>
    <w:rsid w:val="001F233A"/>
    <w:rsid w:val="00214039"/>
    <w:rsid w:val="002E32DB"/>
    <w:rsid w:val="00305603"/>
    <w:rsid w:val="00310BE2"/>
    <w:rsid w:val="003220CA"/>
    <w:rsid w:val="00344D68"/>
    <w:rsid w:val="00361F74"/>
    <w:rsid w:val="003624F5"/>
    <w:rsid w:val="003A3027"/>
    <w:rsid w:val="003B3565"/>
    <w:rsid w:val="003E412C"/>
    <w:rsid w:val="003E7A48"/>
    <w:rsid w:val="0042412F"/>
    <w:rsid w:val="00430ABE"/>
    <w:rsid w:val="004557C6"/>
    <w:rsid w:val="004755B2"/>
    <w:rsid w:val="004B7330"/>
    <w:rsid w:val="004D0F11"/>
    <w:rsid w:val="004E125B"/>
    <w:rsid w:val="005904A2"/>
    <w:rsid w:val="005C0BF9"/>
    <w:rsid w:val="006022DC"/>
    <w:rsid w:val="00606C31"/>
    <w:rsid w:val="006474C8"/>
    <w:rsid w:val="006A5347"/>
    <w:rsid w:val="006E1136"/>
    <w:rsid w:val="007109A7"/>
    <w:rsid w:val="00715151"/>
    <w:rsid w:val="007334F1"/>
    <w:rsid w:val="00744559"/>
    <w:rsid w:val="0077663D"/>
    <w:rsid w:val="007A1A28"/>
    <w:rsid w:val="00806C73"/>
    <w:rsid w:val="008322AF"/>
    <w:rsid w:val="00834117"/>
    <w:rsid w:val="008404D0"/>
    <w:rsid w:val="00856545"/>
    <w:rsid w:val="00860E79"/>
    <w:rsid w:val="008B7D19"/>
    <w:rsid w:val="008D6397"/>
    <w:rsid w:val="008E3E9D"/>
    <w:rsid w:val="00933E47"/>
    <w:rsid w:val="00952D20"/>
    <w:rsid w:val="00953168"/>
    <w:rsid w:val="0095643E"/>
    <w:rsid w:val="00976E4C"/>
    <w:rsid w:val="009908F1"/>
    <w:rsid w:val="00A52220"/>
    <w:rsid w:val="00A639E9"/>
    <w:rsid w:val="00A77345"/>
    <w:rsid w:val="00A96A98"/>
    <w:rsid w:val="00AB6F8A"/>
    <w:rsid w:val="00AB7FD9"/>
    <w:rsid w:val="00AD2011"/>
    <w:rsid w:val="00AF27F5"/>
    <w:rsid w:val="00AF3F19"/>
    <w:rsid w:val="00B1297E"/>
    <w:rsid w:val="00B527D3"/>
    <w:rsid w:val="00B772BB"/>
    <w:rsid w:val="00B9331E"/>
    <w:rsid w:val="00BD2C38"/>
    <w:rsid w:val="00BE4EE4"/>
    <w:rsid w:val="00BE5AC1"/>
    <w:rsid w:val="00C163AB"/>
    <w:rsid w:val="00C44EC2"/>
    <w:rsid w:val="00C8765F"/>
    <w:rsid w:val="00CA7E90"/>
    <w:rsid w:val="00D4460E"/>
    <w:rsid w:val="00D57C2F"/>
    <w:rsid w:val="00D6559F"/>
    <w:rsid w:val="00D9078A"/>
    <w:rsid w:val="00DC456D"/>
    <w:rsid w:val="00DE53C4"/>
    <w:rsid w:val="00E20DFB"/>
    <w:rsid w:val="00E414F3"/>
    <w:rsid w:val="00E51AEA"/>
    <w:rsid w:val="00E73BBF"/>
    <w:rsid w:val="00E77EEA"/>
    <w:rsid w:val="00E97C17"/>
    <w:rsid w:val="00EA2202"/>
    <w:rsid w:val="00EC1D09"/>
    <w:rsid w:val="00EC611D"/>
    <w:rsid w:val="00EF1DD5"/>
    <w:rsid w:val="00F04A6E"/>
    <w:rsid w:val="00F36D5A"/>
    <w:rsid w:val="00F7772B"/>
    <w:rsid w:val="00F90702"/>
    <w:rsid w:val="00FA0217"/>
    <w:rsid w:val="00FB57AF"/>
    <w:rsid w:val="00FB5E01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2BA2A"/>
  <w15:docId w15:val="{08487FB8-7651-489D-B9F1-0BEB139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EE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655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E4EE4"/>
    <w:pPr>
      <w:keepNext/>
      <w:jc w:val="center"/>
      <w:outlineLvl w:val="1"/>
    </w:pPr>
    <w:rPr>
      <w:rFonts w:ascii="Book Antiqua" w:hAnsi="Book Antiqua" w:cs="Arial Unicode MS"/>
      <w:b/>
      <w:bCs/>
      <w:color w:val="0000FF"/>
      <w:sz w:val="18"/>
      <w:lang w:val="es-MX"/>
    </w:rPr>
  </w:style>
  <w:style w:type="paragraph" w:styleId="Ttulo3">
    <w:name w:val="heading 3"/>
    <w:basedOn w:val="Normal"/>
    <w:next w:val="Normal"/>
    <w:link w:val="Ttulo3Car"/>
    <w:qFormat/>
    <w:rsid w:val="00BE4EE4"/>
    <w:pPr>
      <w:keepNext/>
      <w:outlineLvl w:val="2"/>
    </w:pPr>
    <w:rPr>
      <w:rFonts w:ascii="Book Antiqua" w:hAnsi="Book Antiqua"/>
      <w:b/>
      <w:bCs/>
      <w:color w:val="000000"/>
      <w:sz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BE4EE4"/>
    <w:pPr>
      <w:keepNext/>
      <w:outlineLvl w:val="3"/>
    </w:pPr>
    <w:rPr>
      <w:rFonts w:ascii="Arial" w:hAnsi="Arial"/>
      <w:b/>
      <w:bCs/>
      <w:color w:val="0000FF"/>
      <w:lang w:val="es-MX"/>
    </w:rPr>
  </w:style>
  <w:style w:type="paragraph" w:styleId="Ttulo5">
    <w:name w:val="heading 5"/>
    <w:basedOn w:val="Normal"/>
    <w:next w:val="Normal"/>
    <w:link w:val="Ttulo5Car"/>
    <w:qFormat/>
    <w:rsid w:val="00BE4EE4"/>
    <w:pPr>
      <w:keepNext/>
      <w:jc w:val="center"/>
      <w:outlineLvl w:val="4"/>
    </w:pPr>
    <w:rPr>
      <w:rFonts w:ascii="Arial Black" w:hAnsi="Arial Black" w:cs="Arial"/>
      <w:sz w:val="32"/>
    </w:rPr>
  </w:style>
  <w:style w:type="paragraph" w:styleId="Ttulo6">
    <w:name w:val="heading 6"/>
    <w:basedOn w:val="Normal"/>
    <w:next w:val="Normal"/>
    <w:link w:val="Ttulo6Car"/>
    <w:qFormat/>
    <w:rsid w:val="00BE4EE4"/>
    <w:pPr>
      <w:keepNext/>
      <w:jc w:val="both"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BE4EE4"/>
    <w:rPr>
      <w:rFonts w:ascii="Book Antiqua" w:eastAsia="Times New Roman" w:hAnsi="Book Antiqua" w:cs="Arial Unicode MS"/>
      <w:b/>
      <w:bCs/>
      <w:color w:val="0000FF"/>
      <w:sz w:val="18"/>
      <w:szCs w:val="24"/>
      <w:lang w:eastAsia="es-ES"/>
    </w:rPr>
  </w:style>
  <w:style w:type="character" w:customStyle="1" w:styleId="Ttulo3Car">
    <w:name w:val="Título 3 Car"/>
    <w:link w:val="Ttulo3"/>
    <w:rsid w:val="00BE4EE4"/>
    <w:rPr>
      <w:rFonts w:ascii="Book Antiqua" w:eastAsia="Times New Roman" w:hAnsi="Book Antiqua" w:cs="Times New Roman"/>
      <w:b/>
      <w:bCs/>
      <w:color w:val="000000"/>
      <w:sz w:val="20"/>
      <w:szCs w:val="24"/>
      <w:lang w:eastAsia="es-ES"/>
    </w:rPr>
  </w:style>
  <w:style w:type="character" w:customStyle="1" w:styleId="Ttulo4Car">
    <w:name w:val="Título 4 Car"/>
    <w:link w:val="Ttulo4"/>
    <w:rsid w:val="00BE4EE4"/>
    <w:rPr>
      <w:rFonts w:ascii="Arial" w:eastAsia="Times New Roman" w:hAnsi="Arial" w:cs="Times New Roman"/>
      <w:b/>
      <w:bCs/>
      <w:color w:val="0000FF"/>
      <w:sz w:val="24"/>
      <w:szCs w:val="24"/>
      <w:lang w:eastAsia="es-ES"/>
    </w:rPr>
  </w:style>
  <w:style w:type="character" w:customStyle="1" w:styleId="Ttulo5Car">
    <w:name w:val="Título 5 Car"/>
    <w:link w:val="Ttulo5"/>
    <w:rsid w:val="00BE4EE4"/>
    <w:rPr>
      <w:rFonts w:ascii="Arial Black" w:eastAsia="Times New Roman" w:hAnsi="Arial Black" w:cs="Arial"/>
      <w:sz w:val="32"/>
      <w:szCs w:val="24"/>
      <w:lang w:val="es-ES" w:eastAsia="es-ES"/>
    </w:rPr>
  </w:style>
  <w:style w:type="character" w:customStyle="1" w:styleId="Ttulo6Car">
    <w:name w:val="Título 6 Car"/>
    <w:link w:val="Ttulo6"/>
    <w:rsid w:val="00BE4E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E4EE4"/>
    <w:pPr>
      <w:jc w:val="center"/>
    </w:pPr>
    <w:rPr>
      <w:rFonts w:ascii="Book Antiqua" w:hAnsi="Book Antiqua"/>
      <w:color w:val="0000FF"/>
      <w:sz w:val="28"/>
      <w:lang w:val="es-MX"/>
    </w:rPr>
  </w:style>
  <w:style w:type="character" w:customStyle="1" w:styleId="TtuloCar">
    <w:name w:val="Título Car"/>
    <w:link w:val="Ttulo"/>
    <w:rsid w:val="00BE4EE4"/>
    <w:rPr>
      <w:rFonts w:ascii="Book Antiqua" w:eastAsia="Times New Roman" w:hAnsi="Book Antiqua" w:cs="Times New Roman"/>
      <w:color w:val="0000FF"/>
      <w:sz w:val="28"/>
      <w:szCs w:val="24"/>
      <w:lang w:eastAsia="es-ES"/>
    </w:rPr>
  </w:style>
  <w:style w:type="paragraph" w:customStyle="1" w:styleId="xl25">
    <w:name w:val="xl25"/>
    <w:basedOn w:val="Normal"/>
    <w:rsid w:val="00BE4EE4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table" w:styleId="Tablaconcuadrcula">
    <w:name w:val="Table Grid"/>
    <w:basedOn w:val="Tablanormal"/>
    <w:uiPriority w:val="59"/>
    <w:rsid w:val="007A1A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32D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E32D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32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E32D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decuadrcula4-nfasis5">
    <w:name w:val="Grid Table 4 Accent 5"/>
    <w:basedOn w:val="Tablanormal"/>
    <w:uiPriority w:val="49"/>
    <w:rsid w:val="006E1136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655D0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B4243-3B1D-4185-A209-D63C22E3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Nuno</dc:creator>
  <cp:keywords/>
  <cp:lastModifiedBy>Hope</cp:lastModifiedBy>
  <cp:revision>2</cp:revision>
  <cp:lastPrinted>2018-08-09T15:41:00Z</cp:lastPrinted>
  <dcterms:created xsi:type="dcterms:W3CDTF">2018-10-13T23:38:00Z</dcterms:created>
  <dcterms:modified xsi:type="dcterms:W3CDTF">2018-10-13T23:38:00Z</dcterms:modified>
</cp:coreProperties>
</file>