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644BC"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申报与评审系统需求分析文档</w:t>
      </w:r>
    </w:p>
    <w:p w14:paraId="67135FE1"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需求分析数据流图如下</w:t>
      </w:r>
    </w:p>
    <w:p w14:paraId="54A2CF7D"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1907540"/>
            <wp:effectExtent l="0" t="0" r="3810" b="12700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854F">
      <w:pPr>
        <w:pStyle w:val="5"/>
        <w:bidi w:val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申报与评审系统顶层图</w:t>
      </w:r>
    </w:p>
    <w:p w14:paraId="7FFCF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708785"/>
            <wp:effectExtent l="0" t="0" r="7620" b="13335"/>
            <wp:docPr id="3" name="图片 3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绘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1C5F">
      <w:pPr>
        <w:pStyle w:val="5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申报与评审系统一层图</w:t>
      </w:r>
    </w:p>
    <w:p w14:paraId="200D2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485900"/>
            <wp:effectExtent l="0" t="0" r="1270" b="7620"/>
            <wp:docPr id="4" name="图片 4" descr="绘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绘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A60C">
      <w:pPr>
        <w:pStyle w:val="5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  <w:lang w:eastAsia="zh-CN"/>
        </w:rPr>
        <w:t>1项目管理分解图</w:t>
      </w:r>
    </w:p>
    <w:p w14:paraId="32FD88E7">
      <w:pPr>
        <w:rPr>
          <w:rFonts w:hint="eastAsia"/>
          <w:lang w:eastAsia="zh-CN"/>
        </w:rPr>
      </w:pPr>
    </w:p>
    <w:p w14:paraId="539D56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080895"/>
            <wp:effectExtent l="0" t="0" r="0" b="6985"/>
            <wp:docPr id="5" name="图片 5" descr="绘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绘图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6853">
      <w:pPr>
        <w:pStyle w:val="5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P2 申报与评审系统“P2申报”分解图</w:t>
      </w:r>
    </w:p>
    <w:p w14:paraId="242D07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840865"/>
            <wp:effectExtent l="0" t="0" r="1905" b="3175"/>
            <wp:docPr id="6" name="图片 6" descr="绘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E07">
      <w:pPr>
        <w:pStyle w:val="5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申报与评审系统“P3评审”分解图</w:t>
      </w:r>
    </w:p>
    <w:p w14:paraId="15D4DCA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申报与评审系统的功能需求</w:t>
      </w:r>
    </w:p>
    <w:p w14:paraId="0C9018C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管理员模块功能需求</w:t>
      </w:r>
    </w:p>
    <w:p w14:paraId="5B1D365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管理员模块功能：</w:t>
      </w:r>
    </w:p>
    <w:p w14:paraId="309883AF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需要能够对于用户有管理功能，通过这个功能，注册用户可以管理员手动增加与删除</w:t>
      </w:r>
    </w:p>
    <w:p w14:paraId="52D464B6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需要能够与评审功能进行联动，能够指定哪些是评审老师</w:t>
      </w:r>
    </w:p>
    <w:p w14:paraId="568B0CB8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需要与申报进行联动，能够查看申报书，同时也要能够发布项目通知的功能，申报人能够通过项目通知进行申报</w:t>
      </w:r>
    </w:p>
    <w:p w14:paraId="146E7C6B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发布的项目还要有身份限制，比如只能够限定学生或老师申报的项目</w:t>
      </w:r>
    </w:p>
    <w:p w14:paraId="5C04F64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老师模块功能需求</w:t>
      </w:r>
    </w:p>
    <w:p w14:paraId="0D08A9B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老师模块功能：</w:t>
      </w:r>
    </w:p>
    <w:p w14:paraId="6CAEAEC2"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需要有能够查看的自己所指导的项目的功能，并且能够查看附件，在被管理员指定后能够评审特定项目</w:t>
      </w:r>
    </w:p>
    <w:p w14:paraId="6EAADE06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老师也要有学生模块所有的申报模块的所有功能</w:t>
      </w:r>
    </w:p>
    <w:p w14:paraId="6494E48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学生模块功能需求</w:t>
      </w:r>
    </w:p>
    <w:p w14:paraId="0DDE8D8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学生模块功能：</w:t>
      </w:r>
    </w:p>
    <w:p w14:paraId="34CD729D"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能够通过管理员发过来的通知跳转到申报界面进行申报</w:t>
      </w:r>
    </w:p>
    <w:p w14:paraId="3648F2B8"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学生在申报界面最后能够有上传附件功能</w:t>
      </w:r>
    </w:p>
    <w:p w14:paraId="75FA7E52"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学生还能查看历年来管理员发布的项目，并且在特定的项目中申报</w:t>
      </w:r>
      <w:bookmarkStart w:id="0" w:name="_GoBack"/>
      <w:bookmarkEnd w:id="0"/>
    </w:p>
    <w:p w14:paraId="450C6799"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学生还能够在我的项目中查看进度条，查询自己申报的进度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E8DB9"/>
    <w:multiLevelType w:val="singleLevel"/>
    <w:tmpl w:val="983E8D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48AE5B"/>
    <w:multiLevelType w:val="singleLevel"/>
    <w:tmpl w:val="9A48AE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53D2B5F"/>
    <w:multiLevelType w:val="singleLevel"/>
    <w:tmpl w:val="A53D2B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6CD56116"/>
    <w:rsid w:val="1C1708EC"/>
    <w:rsid w:val="27E404FE"/>
    <w:rsid w:val="6C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357</Characters>
  <Lines>0</Lines>
  <Paragraphs>0</Paragraphs>
  <TotalTime>168</TotalTime>
  <ScaleCrop>false</ScaleCrop>
  <LinksUpToDate>false</LinksUpToDate>
  <CharactersWithSpaces>369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2024-08-13T06:46:00Z</dcterms:created>
  <dc:creator>张岳平</dc:creator>
  <cp:lastModifiedBy>张岳平</cp:lastModifiedBy>
  <dcterms:modified xsi:type="dcterms:W3CDTF">2024-09-08T07:31:36Z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260C9B415FEE4C0C9F825077A4968F82_11</vt:lpwstr>
  </property>
</Properties>
</file>