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4A23A7" w14:textId="77777777" w:rsidR="00940C96" w:rsidRDefault="00316E28">
      <w:pPr>
        <w:pStyle w:val="2"/>
        <w:numPr>
          <w:ilvl w:val="0"/>
          <w:numId w:val="4"/>
        </w:numPr>
      </w:pPr>
      <w:r>
        <w:rPr>
          <w:rFonts w:hint="eastAsia"/>
        </w:rPr>
        <w:t>Base64</w:t>
      </w:r>
    </w:p>
    <w:p w14:paraId="61468825" w14:textId="77777777" w:rsidR="00940C96" w:rsidRDefault="00316E28">
      <w:r>
        <w:rPr>
          <w:rFonts w:hint="eastAsia"/>
        </w:rPr>
        <w:t>Base64</w:t>
      </w:r>
      <w:r>
        <w:rPr>
          <w:rFonts w:hint="eastAsia"/>
        </w:rPr>
        <w:t>不是加密算法</w:t>
      </w:r>
      <w:r>
        <w:rPr>
          <w:rFonts w:hint="eastAsia"/>
        </w:rPr>
        <w:t>,</w:t>
      </w:r>
      <w:r>
        <w:rPr>
          <w:rFonts w:hint="eastAsia"/>
        </w:rPr>
        <w:t>只是一种编码格式</w:t>
      </w:r>
    </w:p>
    <w:p w14:paraId="69E1E268" w14:textId="77777777" w:rsidR="00940C96" w:rsidRDefault="00316E28">
      <w:r>
        <w:rPr>
          <w:noProof/>
        </w:rPr>
        <w:drawing>
          <wp:inline distT="0" distB="0" distL="114300" distR="114300" wp14:anchorId="4A8D9626" wp14:editId="34C61BED">
            <wp:extent cx="3705225" cy="279082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B7B05C" w14:textId="77777777" w:rsidR="00940C96" w:rsidRDefault="00316E28">
      <w:r>
        <w:rPr>
          <w:rFonts w:hint="eastAsia"/>
        </w:rPr>
        <w:t>结果</w:t>
      </w:r>
      <w:r>
        <w:rPr>
          <w:rFonts w:hint="eastAsia"/>
        </w:rPr>
        <w:t>:</w:t>
      </w:r>
    </w:p>
    <w:p w14:paraId="36F58793" w14:textId="77777777" w:rsidR="00940C96" w:rsidRDefault="00316E28">
      <w:r>
        <w:rPr>
          <w:noProof/>
        </w:rPr>
        <w:drawing>
          <wp:inline distT="0" distB="0" distL="114300" distR="114300" wp14:anchorId="2F2A310F" wp14:editId="00A8DDC0">
            <wp:extent cx="3286125" cy="552450"/>
            <wp:effectExtent l="0" t="0" r="952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5ED731" w14:textId="77777777" w:rsidR="00940C96" w:rsidRDefault="00316E28">
      <w:pPr>
        <w:pStyle w:val="2"/>
        <w:numPr>
          <w:ilvl w:val="0"/>
          <w:numId w:val="4"/>
        </w:numPr>
      </w:pPr>
      <w:r>
        <w:rPr>
          <w:rFonts w:hint="eastAsia"/>
        </w:rPr>
        <w:t>MD5</w:t>
      </w:r>
      <w:r>
        <w:rPr>
          <w:rFonts w:hint="eastAsia"/>
        </w:rPr>
        <w:t>算法</w:t>
      </w:r>
    </w:p>
    <w:p w14:paraId="45721C89" w14:textId="77777777" w:rsidR="00940C96" w:rsidRDefault="00316E28">
      <w:r>
        <w:rPr>
          <w:rFonts w:hint="eastAsia"/>
        </w:rPr>
        <w:t>是一种消息摘要算法</w:t>
      </w:r>
      <w:r>
        <w:rPr>
          <w:rFonts w:hint="eastAsia"/>
        </w:rPr>
        <w:t>,</w:t>
      </w:r>
      <w:r>
        <w:rPr>
          <w:rFonts w:hint="eastAsia"/>
        </w:rPr>
        <w:t>不可解密</w:t>
      </w:r>
    </w:p>
    <w:p w14:paraId="45BD9447" w14:textId="77777777" w:rsidR="00940C96" w:rsidRDefault="00316E28">
      <w:r>
        <w:rPr>
          <w:noProof/>
        </w:rPr>
        <w:drawing>
          <wp:inline distT="0" distB="0" distL="114300" distR="114300" wp14:anchorId="694FC54C" wp14:editId="3450D771">
            <wp:extent cx="3171825" cy="2133600"/>
            <wp:effectExtent l="0" t="0" r="952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E3FD6" w14:textId="77777777" w:rsidR="00940C96" w:rsidRDefault="00316E28">
      <w:r>
        <w:rPr>
          <w:rFonts w:hint="eastAsia"/>
        </w:rPr>
        <w:t>结果</w:t>
      </w:r>
    </w:p>
    <w:p w14:paraId="1313B8A1" w14:textId="77777777" w:rsidR="00940C96" w:rsidRDefault="00316E28">
      <w:r>
        <w:rPr>
          <w:noProof/>
        </w:rPr>
        <w:lastRenderedPageBreak/>
        <w:drawing>
          <wp:inline distT="0" distB="0" distL="114300" distR="114300" wp14:anchorId="1C65DF66" wp14:editId="0B37FB43">
            <wp:extent cx="3200400" cy="466725"/>
            <wp:effectExtent l="0" t="0" r="0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9EC1B1" w14:textId="77777777" w:rsidR="00940C96" w:rsidRDefault="00316E28">
      <w:pPr>
        <w:pStyle w:val="2"/>
        <w:numPr>
          <w:ilvl w:val="0"/>
          <w:numId w:val="4"/>
        </w:numPr>
      </w:pPr>
      <w:r>
        <w:rPr>
          <w:rFonts w:hint="eastAsia"/>
        </w:rPr>
        <w:t>对称加密</w:t>
      </w:r>
      <w:r>
        <w:rPr>
          <w:rFonts w:hint="eastAsia"/>
        </w:rPr>
        <w:t>-DES/AES</w:t>
      </w:r>
    </w:p>
    <w:p w14:paraId="43798EE6" w14:textId="77777777" w:rsidR="00940C96" w:rsidRDefault="00316E28">
      <w:r>
        <w:rPr>
          <w:rFonts w:hint="eastAsia"/>
        </w:rPr>
        <w:t>就是加密和解密使用同一个</w:t>
      </w:r>
      <w:r>
        <w:rPr>
          <w:rFonts w:hint="eastAsia"/>
        </w:rPr>
        <w:t>key</w:t>
      </w:r>
    </w:p>
    <w:p w14:paraId="296BE11A" w14:textId="77777777" w:rsidR="00940C96" w:rsidRDefault="00316E28">
      <w:r>
        <w:rPr>
          <w:noProof/>
        </w:rPr>
        <w:drawing>
          <wp:inline distT="0" distB="0" distL="114300" distR="114300" wp14:anchorId="7DAEFD72" wp14:editId="3D3E02E3">
            <wp:extent cx="4238625" cy="3648075"/>
            <wp:effectExtent l="0" t="0" r="9525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76A3A" w14:textId="77777777" w:rsidR="00940C96" w:rsidRDefault="00940C96"/>
    <w:p w14:paraId="73A30D5B" w14:textId="77777777" w:rsidR="00940C96" w:rsidRDefault="00316E28">
      <w:pPr>
        <w:pStyle w:val="2"/>
        <w:numPr>
          <w:ilvl w:val="0"/>
          <w:numId w:val="4"/>
        </w:numPr>
      </w:pPr>
      <w:r>
        <w:rPr>
          <w:rFonts w:hint="eastAsia"/>
        </w:rPr>
        <w:t>非对称加密</w:t>
      </w:r>
    </w:p>
    <w:p w14:paraId="5144578A" w14:textId="77777777" w:rsidR="00940C96" w:rsidRDefault="00316E28">
      <w:r>
        <w:rPr>
          <w:rFonts w:hint="eastAsia"/>
        </w:rPr>
        <w:t xml:space="preserve">  </w:t>
      </w:r>
      <w:r>
        <w:rPr>
          <w:rFonts w:hint="eastAsia"/>
        </w:rPr>
        <w:t>加密一个</w:t>
      </w:r>
      <w:r>
        <w:rPr>
          <w:rFonts w:hint="eastAsia"/>
        </w:rPr>
        <w:t>key,</w:t>
      </w:r>
      <w:r>
        <w:rPr>
          <w:rFonts w:hint="eastAsia"/>
        </w:rPr>
        <w:t>解密使用另一个</w:t>
      </w:r>
      <w:r>
        <w:rPr>
          <w:rFonts w:hint="eastAsia"/>
        </w:rPr>
        <w:t>key</w:t>
      </w:r>
    </w:p>
    <w:p w14:paraId="45DF3029" w14:textId="77777777" w:rsidR="00940C96" w:rsidRDefault="00316E28">
      <w:r>
        <w:rPr>
          <w:noProof/>
        </w:rPr>
        <w:lastRenderedPageBreak/>
        <w:drawing>
          <wp:inline distT="0" distB="0" distL="114300" distR="114300" wp14:anchorId="0F019DB4" wp14:editId="4C0BB0B2">
            <wp:extent cx="4781550" cy="33718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47655F" w14:textId="77777777" w:rsidR="00940C96" w:rsidRDefault="00940C96"/>
    <w:p w14:paraId="3408A423" w14:textId="77777777" w:rsidR="00940C96" w:rsidRDefault="00940C96"/>
    <w:sectPr w:rsidR="00940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7677825"/>
    <w:multiLevelType w:val="singleLevel"/>
    <w:tmpl w:val="87677825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A14355F4"/>
    <w:multiLevelType w:val="singleLevel"/>
    <w:tmpl w:val="A14355F4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C20D97C4"/>
    <w:multiLevelType w:val="singleLevel"/>
    <w:tmpl w:val="C20D97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C3A97A5A"/>
    <w:multiLevelType w:val="singleLevel"/>
    <w:tmpl w:val="C3A97A5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C96"/>
    <w:rsid w:val="00316E28"/>
    <w:rsid w:val="00940C96"/>
    <w:rsid w:val="015A2B8B"/>
    <w:rsid w:val="01731D91"/>
    <w:rsid w:val="070B5696"/>
    <w:rsid w:val="08433BCC"/>
    <w:rsid w:val="086C7F48"/>
    <w:rsid w:val="08746E2E"/>
    <w:rsid w:val="08B938D3"/>
    <w:rsid w:val="09012AD4"/>
    <w:rsid w:val="09885C07"/>
    <w:rsid w:val="0BAA6D73"/>
    <w:rsid w:val="0C8F6BA7"/>
    <w:rsid w:val="0D9610D0"/>
    <w:rsid w:val="0F0B52E1"/>
    <w:rsid w:val="0F4A6A93"/>
    <w:rsid w:val="0FC72AB1"/>
    <w:rsid w:val="12D35861"/>
    <w:rsid w:val="144F0321"/>
    <w:rsid w:val="14F4024B"/>
    <w:rsid w:val="1C377E82"/>
    <w:rsid w:val="1E264389"/>
    <w:rsid w:val="1F266A65"/>
    <w:rsid w:val="1FEF263A"/>
    <w:rsid w:val="20FB20E3"/>
    <w:rsid w:val="21945706"/>
    <w:rsid w:val="22A3272F"/>
    <w:rsid w:val="23482DBC"/>
    <w:rsid w:val="23B76C7F"/>
    <w:rsid w:val="24AE456D"/>
    <w:rsid w:val="24D31132"/>
    <w:rsid w:val="252666B6"/>
    <w:rsid w:val="256C1E2E"/>
    <w:rsid w:val="272D56CC"/>
    <w:rsid w:val="275507BC"/>
    <w:rsid w:val="27650AED"/>
    <w:rsid w:val="28353707"/>
    <w:rsid w:val="29083D37"/>
    <w:rsid w:val="2A262570"/>
    <w:rsid w:val="2A450D1F"/>
    <w:rsid w:val="2A970248"/>
    <w:rsid w:val="2B3D1290"/>
    <w:rsid w:val="2BA95D18"/>
    <w:rsid w:val="2C693588"/>
    <w:rsid w:val="2E107A93"/>
    <w:rsid w:val="2E6F3692"/>
    <w:rsid w:val="2F5A2F9D"/>
    <w:rsid w:val="303B49CB"/>
    <w:rsid w:val="3224622E"/>
    <w:rsid w:val="32262F1C"/>
    <w:rsid w:val="32766070"/>
    <w:rsid w:val="328B556A"/>
    <w:rsid w:val="33F856A5"/>
    <w:rsid w:val="36EB3D4F"/>
    <w:rsid w:val="37521256"/>
    <w:rsid w:val="37C677AE"/>
    <w:rsid w:val="37EF1C00"/>
    <w:rsid w:val="383F57FC"/>
    <w:rsid w:val="385A5688"/>
    <w:rsid w:val="3874309D"/>
    <w:rsid w:val="38A77501"/>
    <w:rsid w:val="38B77AF3"/>
    <w:rsid w:val="3B746096"/>
    <w:rsid w:val="3C2B1B87"/>
    <w:rsid w:val="3C3F50D5"/>
    <w:rsid w:val="3CD25186"/>
    <w:rsid w:val="3E0C55BD"/>
    <w:rsid w:val="40187E45"/>
    <w:rsid w:val="44634571"/>
    <w:rsid w:val="45135F4A"/>
    <w:rsid w:val="48DE0D9E"/>
    <w:rsid w:val="49A46013"/>
    <w:rsid w:val="4A102924"/>
    <w:rsid w:val="4A2679A0"/>
    <w:rsid w:val="4A9013C1"/>
    <w:rsid w:val="4AA544C6"/>
    <w:rsid w:val="4AF33385"/>
    <w:rsid w:val="4B2B689B"/>
    <w:rsid w:val="4CA649E2"/>
    <w:rsid w:val="4D7948C5"/>
    <w:rsid w:val="4EB36394"/>
    <w:rsid w:val="4F03418C"/>
    <w:rsid w:val="4F371EE0"/>
    <w:rsid w:val="4FC66049"/>
    <w:rsid w:val="51E457EB"/>
    <w:rsid w:val="51EF4BBF"/>
    <w:rsid w:val="53272E15"/>
    <w:rsid w:val="537747D1"/>
    <w:rsid w:val="56005F23"/>
    <w:rsid w:val="57AC7BC0"/>
    <w:rsid w:val="58D15020"/>
    <w:rsid w:val="594D0C5E"/>
    <w:rsid w:val="59EC3996"/>
    <w:rsid w:val="5C4D3BDD"/>
    <w:rsid w:val="5D0C2F85"/>
    <w:rsid w:val="5EF37C18"/>
    <w:rsid w:val="5F0A2EE1"/>
    <w:rsid w:val="5F3847B1"/>
    <w:rsid w:val="5FDC6670"/>
    <w:rsid w:val="60A57826"/>
    <w:rsid w:val="60E337C5"/>
    <w:rsid w:val="60E62960"/>
    <w:rsid w:val="60E762EC"/>
    <w:rsid w:val="62E1173C"/>
    <w:rsid w:val="633674AC"/>
    <w:rsid w:val="669228F2"/>
    <w:rsid w:val="683A44CC"/>
    <w:rsid w:val="69D55FA0"/>
    <w:rsid w:val="6A7F3251"/>
    <w:rsid w:val="6B6251FF"/>
    <w:rsid w:val="6B651D9A"/>
    <w:rsid w:val="6D7D093E"/>
    <w:rsid w:val="6DA507B7"/>
    <w:rsid w:val="70372343"/>
    <w:rsid w:val="70EB6F9A"/>
    <w:rsid w:val="72860849"/>
    <w:rsid w:val="754823C1"/>
    <w:rsid w:val="75D6791B"/>
    <w:rsid w:val="75F472CE"/>
    <w:rsid w:val="76E145B8"/>
    <w:rsid w:val="791A3528"/>
    <w:rsid w:val="79E12755"/>
    <w:rsid w:val="7A1A71DC"/>
    <w:rsid w:val="7A771A58"/>
    <w:rsid w:val="7AE41E81"/>
    <w:rsid w:val="7B4B2BCC"/>
    <w:rsid w:val="7CAB4BFE"/>
    <w:rsid w:val="7DA50CA4"/>
    <w:rsid w:val="7E8B7BC0"/>
    <w:rsid w:val="7F36610C"/>
    <w:rsid w:val="7F4C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F2B3B8"/>
  <w15:docId w15:val="{DA2AB5FF-03BC-4DE0-B1B4-FA15D1691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3</Pages>
  <Words>19</Words>
  <Characters>109</Characters>
  <Application>Microsoft Office Word</Application>
  <DocSecurity>0</DocSecurity>
  <Lines>1</Lines>
  <Paragraphs>1</Paragraphs>
  <ScaleCrop>false</ScaleCrop>
  <Company/>
  <LinksUpToDate>false</LinksUpToDate>
  <CharactersWithSpaces>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16939</cp:lastModifiedBy>
  <cp:revision>2</cp:revision>
  <dcterms:created xsi:type="dcterms:W3CDTF">2020-06-02T04:07:00Z</dcterms:created>
  <dcterms:modified xsi:type="dcterms:W3CDTF">2021-03-09T02:40:00Z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