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项目：人脸识别登录的图书系统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人脸识别：算法的研究而已，没有目的性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图书爬取：在于量，不在于技术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系统：图书管理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前——&gt;后-----&gt;爬虫-----&gt;数据分析—&gt;数据挖掘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sklearn包(导包侠)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(老程序员不爱学的东西[前端，创新，偏向于机器学习的算法)   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带（学徒）给你任务让你做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前端：框架/原生   vue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功能：捕捉视频中的图像内容，拍照后在网页上显示。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网页显示的是拍照后的照片。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只注重技术点的讲解，难点在哪里，怎么解决的。（本着自己给自己找麻烦）不注重功能实现的详细程度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简单界面：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186690</wp:posOffset>
                </wp:positionV>
                <wp:extent cx="1506220" cy="1059815"/>
                <wp:effectExtent l="6350" t="6350" r="1143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105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拍照后的结果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75pt;margin-top:14.7pt;height:83.45pt;width:118.6pt;z-index:251661312;v-text-anchor:middle;mso-width-relative:page;mso-height-relative:page;" fillcolor="#5B9BD5 [3204]" filled="t" stroked="t" coordsize="21600,21600" o:gfxdata="UEsDBAoAAAAAAIdO4kAAAAAAAAAAAAAAAAAEAAAAZHJzL1BLAwQUAAAACACHTuJAdeS+dtwAAAAK&#10;AQAADwAAAGRycy9kb3ducmV2LnhtbE2Py07DMBBF90j8gzVIbBC1G5JAQ5xKRYAqNqiFLti58TSJ&#10;8COKnb6+nmEFy9E9uvdMOT9aw/Y4hM47CdOJAIau9rpzjYTPj5fbB2AhKqeV8Q4lnDDAvLq8KFWh&#10;/cGtcL+ODaMSFwoloY2xLzgPdYtWhYnv0VG284NVkc6h4XpQByq3hidC5NyqztFCq3p8arH+Xo9W&#10;wmL1vjxlw3lcLHdvX5tXszk/3xgpr6+m4hFYxGP8g+FXn9ShIqetH50OzEhIRZYRKiGZpcAIyNPk&#10;HtiWyFl+B7wq+f8Xqh9QSwMEFAAAAAgAh07iQNxh6YpuAgAA0wQAAA4AAABkcnMvZTJvRG9jLnht&#10;bK1UzW4TMRC+I/EOlu90d6OkbaJuqjRREVJFKxXEeeK1s5b8h+1kU14GiRsP0cdBvAZj76ZNgRMi&#10;B2fsGX/j+Wa+vbjca0V23AdpTU2rk5ISbphtpNnU9OOH6zfnlIQIpgFlDa/pAw/0cv761UXnZnxk&#10;W6sa7gmCmDDrXE3bGN2sKAJruYZwYh036BTWa4i49Zui8dAhulbFqCxPi876xnnLeAh4uuqddJ7x&#10;heAs3goReCSqpvi2mFef13Vai/kFzDYeXCvZ8Az4h1dokAaTPkGtIALZevkHlJbM22BFPGFWF1YI&#10;yXiuAaupyt+quW/B8VwLkhPcE03h/8Gy97s7T2RT0zElBjS26OfX7z8ev5Fx4qZzYYYh9+7OD7uA&#10;Zip0L7xO/1gC2Wc+H5745PtIGB5Wk/J0NELaGfqqcjI9ryYJtXi+7nyIb7nVJBk19diwzCPsbkLs&#10;Qw8hKVuwSjbXUqm88Zv1UnmyA2zu5Gp6tTqgvwhThnSYfnRWppcADplQENHUDssOZkMJqA1OL4s+&#10;535xOxwnGVdn1XTZB7XQ8CF1ib+hriE81/gCJ1WxgtD2V7IrXYGZlhEVoKSu6XkCOiApgyCJ/57x&#10;ZMX9ej+0YW2bB2yct/1EB8euJWa4gRDvwOMIY60oy3iLi1AWCbCDRUlr/Ze/nad4nCz0UtKhJJCc&#10;z1vwnBL1zuDMTavxOGkob8aTs9RZf+xZH3vMVi8tNqbCD4Bj2UzxUR1M4a3+hOpdpKzoAsMwd9+G&#10;YbOMvVRR/4wvFjkMdeMg3ph7xxJ4otDYxTZaIfPAJKJ6dgb+UDm5HYPKkzSP9znq+Vs0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15L523AAAAAoBAAAPAAAAAAAAAAEAIAAAACIAAABkcnMvZG93&#10;bnJldi54bWxQSwECFAAUAAAACACHTuJA3GHpim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拍照后的结果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189230</wp:posOffset>
                </wp:positionV>
                <wp:extent cx="1506220" cy="1059815"/>
                <wp:effectExtent l="6350" t="6350" r="1143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7185" y="7047230"/>
                          <a:ext cx="1506220" cy="105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55pt;margin-top:14.9pt;height:83.45pt;width:118.6pt;z-index:251659264;v-text-anchor:middle;mso-width-relative:page;mso-height-relative:page;" fillcolor="#5B9BD5 [3204]" filled="t" stroked="t" coordsize="21600,21600" o:gfxdata="UEsDBAoAAAAAAIdO4kAAAAAAAAAAAAAAAAAEAAAAZHJzL1BLAwQUAAAACACHTuJA3PjFg9sAAAAJ&#10;AQAADwAAAGRycy9kb3ducmV2LnhtbE2Py07DMBBF90j8gzVIbBC104iWhjiVigBV3aAWumDnxtMk&#10;wo/Idvr6eoYVLEf36M655fxkDTtgiJ13ErKRAIau9rpzjYTPj9f7R2AxKaeV8Q4lnDHCvLq+KlWh&#10;/dGt8bBJDaMSFwsloU2pLziPdYtWxZHv0VG298GqRGdouA7qSOXW8LEQE25V5+hDq3p8brH+3gxW&#10;wmL9vjw/hMuwWO5XX9s3s7283Bkpb28y8QQs4Sn9wfCrT+pQkdPOD05HZiRM84xICeMZLaA8z0QO&#10;bEfgbDIFXpX8/4LqB1BLAwQUAAAACACHTuJAmd5ruHsCAADfBAAADgAAAGRycy9lMm9Eb2MueG1s&#10;rVTNbhMxEL4j8Q6W73R306T5UTdVmqgIqaKRCuI88XqzlvyH7WRTXgaJWx+Cx0G8BmPvpk2BEyIH&#10;Z7wz/sbzfTO+vDooSfbceWF0SYuznBKumamE3pb044ebNxNKfABdgTSal/SBe3o1f/3qsrUzPjCN&#10;kRV3BEG0n7W2pE0IdpZlnjVcgT8zlmt01sYpCLh126xy0CK6ktkgzy+y1rjKOsO49/h11TnpPOHX&#10;NWfhrq49D0SWFO8W0urSuolrNr+E2daBbQTrrwH/cAsFQmPSJ6gVBCA7J/6AUoI5400dzphRmalr&#10;wXiqAasp8t+quW/A8lQLkuPtE03+/8Gy9/u1I6Iq6TklGhRK9PPr44/v38h55Ka1foYh93bt+p1H&#10;MxZ6qJ2K/1gCOaDyF/m4mIwoeSjpOB+OB+c9t/wQCIsBo/xiMEAJGEYU+Wg6KUYxQ/YMZZ0Pb7lR&#10;JBoldShe4hT2tz50oceQmNkbKaobIWXauO1mKR3ZAwo9up5er47oL8KkJi2mH4zzeBPAhqslBDSV&#10;RQq83lICcoudzIJLuV+c9qdJhsW4mC67oAYq3qfO8dfX1YenGl/gxCpW4JvuSHLFIzBTIuA0SKFK&#10;OolARySpESRq0bEfrXDYHHpJNqZ6QBGd6brbW3YjMMMt+LAGh+2MteKIhjtcammQANNblDTGffnb&#10;9xiPXYZeSlocDyTn8w4cp0S+09h/02I4jPOUNsPROCrrTj2bU4/eqaVBYQp8DCxLZowP8mjWzqhP&#10;OMmLmBVdoBnm7mToN8vQjS2+BYwvFikMZ8hCuNX3lkXwSKE2i10wtUgNE4nq2On5wylKcvQTH8f0&#10;dJ+int+l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c+MWD2wAAAAkBAAAPAAAAAAAAAAEAIAAA&#10;ACIAAABkcnMvZG93bnJldi54bWxQSwECFAAUAAAACACHTuJAmd5ruHsCAADf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摄像头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43815</wp:posOffset>
                </wp:positionV>
                <wp:extent cx="4319905" cy="1756410"/>
                <wp:effectExtent l="6350" t="6350" r="1714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6901815"/>
                          <a:ext cx="4319905" cy="175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3.45pt;height:138.3pt;width:340.15pt;z-index:251658240;v-text-anchor:middle;mso-width-relative:page;mso-height-relative:page;" fillcolor="#5B9BD5 [3204]" filled="t" stroked="t" coordsize="21600,21600" o:gfxdata="UEsDBAoAAAAAAIdO4kAAAAAAAAAAAAAAAAAEAAAAZHJzL1BLAwQUAAAACACHTuJA4KDaV9oAAAAH&#10;AQAADwAAAGRycy9kb3ducmV2LnhtbE2PS0/DMBCE70j8B2uRuCDq9BWFkE2lIkAVF9RCD9zceJtE&#10;2Osodvr69ZgTHEczmvmmWJysEQfqfesYYTxKQBBXTrdcI3x+vNxnIHxQrJVxTAhn8rAor68KlWt3&#10;5DUdNqEWsYR9rhCaELpcSl81ZJUfuY44envXWxWi7Gupe3WM5dbISZKk0qqW40KjOnpqqPreDBZh&#10;uX5fnef9ZViu9m9f21ezvTzfGcTbm3HyCCLQKfyF4Rc/okMZmXZuYO2FQZjFJwEhfQAR3TSbTUHs&#10;ECbZdA6yLOR//vIHUEsDBBQAAAAIAIdO4kDFrokjdgIAANQEAAAOAAAAZHJzL2Uyb0RvYy54bWyt&#10;VM2O0zAQviPxDpbvNElJf7XpqttqEdKKrbQgzq5jN5b8h+02LS+DxI2H4HEQr8HYSXe7wAnRgzsT&#10;f57P882Mr66PSqIDc14YXeFikGPENDW10LsKf3h/+2qKkQ9E10QazSp8Yh5fL16+uGrtnA1NY2TN&#10;HIIg2s9bW+EmBDvPMk8bpogfGMs0bHLjFAngul1WO9JCdCWzYZ6Ps9a42jpDmffwdd1t4kWKzzmj&#10;4Z5zzwKSFYa7hbS6tG7jmi2uyHzniG0E7a9B/uEWiggNpI+h1iQQtHfij1BKUGe84WFAjcoM54Ky&#10;lANkU+S/ZfPQEMtSLiCOt48y+f8Xlr47bBwSdYWHGGmioEQ/v3z78f0rGkZtWuvnAHmwG9d7HsyY&#10;6JE7Ff8hBXSEyhfjaZmDwqcKj2d5MS1GnbbsGBAFQPm6mM3yEUYUEMVkNC6LpH72FMo6H94wo1A0&#10;KuygeElTcrjzAegBeoZEZm+kqG+FlMlxu+1KOnQgUOjRzexmnfjhyDOY1KgF+uEkXpUSaDguSQBT&#10;WZDA6x1GRO6gk2lwifvZaX9JUhaTYrbqQA2pWU+dwy9mHpk7eGdfXjZmsSa+6Y4kik4sJQJMgxSq&#10;wtMY6BxJaggSa9GpH62tqU9QOWe6lvaW3goIe0d82BAHPQwJwlyGe1i4NJC16S2MGuM+/+17xENr&#10;wS5GLcwEKPJpTxzDSL7V0HSzoizjECWnHE2G4LjLne3ljt6rlYFqFPACWJrMiA/ybHJn1EcY32Vk&#10;hS2iKXB32vfOKnSzCg8AZctlgsHgWBLu9IOlMXisvjbLfTBcpC55UqcXDUYn1aAf8zibl35CPT1G&#10;i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goNpX2gAAAAcBAAAPAAAAAAAAAAEAIAAAACIAAABk&#10;cnMvZG93bnJldi54bWxQSwECFAAUAAAACACHTuJAxa6JI3YCAADUBAAADgAAAAAAAAABACAAAAAp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248285</wp:posOffset>
                </wp:positionV>
                <wp:extent cx="1018540" cy="262255"/>
                <wp:effectExtent l="6350" t="6350" r="2286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拍照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75pt;margin-top:19.55pt;height:20.65pt;width:80.2pt;z-index:251667456;v-text-anchor:middle;mso-width-relative:page;mso-height-relative:page;" fillcolor="#5B9BD5 [3204]" filled="t" stroked="t" coordsize="21600,21600" o:gfxdata="UEsDBAoAAAAAAIdO4kAAAAAAAAAAAAAAAAAEAAAAZHJzL1BLAwQUAAAACACHTuJACrInhtwAAAAJ&#10;AQAADwAAAGRycy9kb3ducmV2LnhtbE2Py07DMBBF90j8gzVIbBC1DU3VhjiVigBV3aAWumDnxtMk&#10;wh5HsdPX12NWsBzdo3vPFPOTs+yAfWg9KZAjAQyp8qalWsHnx+v9FFiImoy2nlDBGQPMy+urQufG&#10;H2mNh02sWSqhkGsFTYxdznmoGnQ6jHyHlLK9752O6exrbnp9TOXO8gchJtzpltJCozt8brD63gxO&#10;wWL9vjxn/WVYLPerr+2b3V5e7qxStzdSPAGLeIp/MPzqJ3Uok9POD2QCswrGmcwSquBxJoElYCLl&#10;DNhOwVSMgZcF//9B+QNQSwMEFAAAAAgAh07iQOHxINJtAgAA0gQAAA4AAABkcnMvZTJvRG9jLnht&#10;bK1UzW4TMRC+I/EOlu90f5SkbdRNlSYqQqpopYI4T7zerCX/YTvZlJdB4sZD9HEQr8HYu0kT4ITI&#10;wZnxjL+Z+WZmr653SpItd14YXdHiLKeEa2ZqodcV/fjh9s0FJT6ArkEazSv6xD29nr1+ddXZKS9N&#10;a2TNHUEQ7aedrWgbgp1mmWctV+DPjOUajY1xCgKqbp3VDjpEVzIr83ySdcbV1hnGvcfbZW+ks4Tf&#10;NJyF+6bxPBBZUcwtpNOlcxXPbHYF07UD2wo2pAH/kIUCoTHoAWoJAcjGiT+glGDOeNOEM2ZUZppG&#10;MJ5qwGqK/LdqHluwPNWC5Hh7oMn/P1j2fvvgiKgrOqFEg8IW/fz6/cfzNzKJ3HTWT9Hl0T64QfMo&#10;xkJ3jVPxH0sgu8Tn04FPvguE4WWRFxfjEdLO0FZOynI8jqDZy2vrfHjLjSJRqKjDfiUaYXvnQ++6&#10;d4nBvJGivhVSJsWtVwvpyBawt+Oby5vlHv3ETWrSYSrleR4TAZyxRkJAUVms2us1JSDXOLwsuBT7&#10;5LU/DjIqzovLRe/UQs2H0Dn+hroG91TjCU6sYgm+7Z8kU3wCUyUCLoAUqqIXEWiPJDWCRPp7wqMU&#10;dqvd0IWVqZ+wb870A+0tuxUY4Q58eACHE4y14laGezwaaZAAM0iUtMZ9+dt99MfBQislHW4EkvN5&#10;A45TIt9pHLnLYhR7GZIyGp+XqLhjy+rYojdqYbAxBe6/ZUmM/kHuxcYZ9QmXdx6jogk0w9h9GwZl&#10;EfpNxfVnfD5Pbrg2FsKdfrQsgkcKtZlvgmlEGphIVM/OwB8uTmrHsORxM4/15PXyKZr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qyJ4bcAAAACQEAAA8AAAAAAAAAAQAgAAAAIgAAAGRycy9kb3du&#10;cmV2LnhtbFBLAQIUABQAAAAIAIdO4kDh8SDSbQIAANI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拍照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238760</wp:posOffset>
                </wp:positionV>
                <wp:extent cx="1018540" cy="262255"/>
                <wp:effectExtent l="6350" t="6350" r="2286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6120" y="8285480"/>
                          <a:ext cx="10185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开启摄像头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7pt;margin-top:18.8pt;height:20.65pt;width:80.2pt;z-index:251662336;v-text-anchor:middle;mso-width-relative:page;mso-height-relative:page;" fillcolor="#5B9BD5 [3204]" filled="t" stroked="t" coordsize="21600,21600" o:gfxdata="UEsDBAoAAAAAAIdO4kAAAAAAAAAAAAAAAAAEAAAAZHJzL1BLAwQUAAAACACHTuJAuhDd3NwAAAAJ&#10;AQAADwAAAGRycy9kb3ducmV2LnhtbE2Py07DMBBF90j8gzVIbFDrpIGmhDiVigBVbKoWumDnxm4S&#10;YY8j2+nr6xlWsLyaozvnlvOTNeygfegcCkjHCTCNtVMdNgI+P15HM2AhSlTSONQCzjrAvLq+KmWh&#10;3BHX+rCJDaMSDIUU0MbYF5yHutVWhrHrNdJt77yVkaJvuPLySOXW8EmSTLmVHdKHVvb6udX192aw&#10;Ahbr1fL84C/DYrl//9q+me3l5c4IcXuTJk/Aoj7FPxh+9UkdKnLauQFVYIZymt0TKiDLp8AImOQZ&#10;bdkJyGePwKuS/19Q/QBQSwMEFAAAAAgAh07iQAYcm4p3AgAA3gQAAA4AAABkcnMvZTJvRG9jLnht&#10;bK1US44TMRDdI3EHy3vSH+Wv6YwyiQYhRcxIA2LtuO20Jf+wnXTCZZDYcYg5DuIalN2dmQywQmTh&#10;VLle1+dVla+uj0qiA3NeGF3hYpBjxDQ1tdC7Cn/8cPtmipEPRNdEGs0qfGIeXy9ev7pq7ZyVpjGy&#10;Zg6BE+3nra1wE4KdZ5mnDVPED4xlGozcOEUCqG6X1Y604F3JrMzzcdYaV1tnKPMebtedES+Sf84Z&#10;DXecexaQrDDkFtLp0rmNZ7a4IvOdI7YRtE+D/EMWiggNQZ9crUkgaO/EH66UoM54w8OAGpUZzgVl&#10;qQaopsh/q+ahIZalWoAcb59o8v/PLX1/uHdI1BUeYaSJghb9/Pr9x+M3NIrctNbPAfJg712veRBj&#10;oUfuVPyHEtAROj+bjIsSGD5VeFpOR8Npzy07BkQjIC/gFgAUEOW4LEcpQPbsyTof3jKjUBQq7KB3&#10;iVJy2PgA0QF6hsTA3khR3wopk+J225V06ECgz6Ob2c367P0FTGrUQirlJI+JEJg3LkkAUVlgwOsd&#10;RkTuYJBpcCn2i6/9ZZBhMSlmqw7UkJr1oXP4ReIg2R7eyZfJxirWxDfdJylEN4dKBFgGKRRwGB2d&#10;PUkNTmIrOvKjFI7bY9+RralP0ENnuuH2lt4KiLAhPtwTB9MMtcKGhjs4uDRAgOkljBrjvvztPuJh&#10;yMCKUQvbAeR83hPHMJLvNIzfrBjGXoakDEeT2Hl3adleWvRerQw0poC3wNIkRnyQZ5E7oz7BIi9j&#10;VDARTSF214ZeWYVua+EpoGy5TDBYIUvCRj9YGp3HQdBmuQ+GizQwkaiOnZ4/WKLUjn7h45Ze6gn1&#10;/Cw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6EN3c3AAAAAkBAAAPAAAAAAAAAAEAIAAAACIA&#10;AABkcnMvZG93bnJldi54bWxQSwECFAAUAAAACACHTuJABhybincCAADe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开启摄像头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摄像头：video视频标签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拍照后的结果：canvas(HTML5画布）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按钮:button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界面代码: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拍照界面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border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 solid red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video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"300"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canvas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"300"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打开摄像头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浏览器中出现的结果如下。</w:t>
      </w:r>
    </w:p>
    <w:p>
      <w:r>
        <w:drawing>
          <wp:inline distT="0" distB="0" distL="114300" distR="114300">
            <wp:extent cx="5269865" cy="2893060"/>
            <wp:effectExtent l="0" t="0" r="698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打开摄像头的逻辑: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首先获取摄像头，先获取网页上面摄像头部分的元素，利用取id的方法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getElementById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首先取硬件的实际摄像头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前端navigator.mediaDevices.getUserMedia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把页面上的摄像头框和硬件建立关联。把页面上的框当成参数传入实际摄像头里面去，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利用then方法表示连接摄像头以后的动作，把摄像头的内容给显示框。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video标签对应的播放方法：play()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408305"/>
            <wp:effectExtent l="0" t="0" r="10795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错误的原因是参数中没有指定video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拍照界面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border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 solid red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video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canvas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"300"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打开摄像头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/*指定外部摄像头设备的宽和高*/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/*外部设备分为视频video或者是音频audio*/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navigator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mediaDevices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getUserMedia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/*一般情况下,then方法里面都是函数,参数就是摄像头中的内容*/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(stream){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srcObject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=stream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play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下面进行拍照逻辑: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点击按钮时候发生，在按扭上面加方法，catch_camera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照像就是画图像，画图像在canvas画布上来画，获取canvas画布，利用id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利用canvas画布的方法drawImage画图像，注意canvas画图之前需要说明画的2d图还是3d图，如果画的是2d，获取2d的图像画布.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ctx=canvas.getContext(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再调用drawImage，参数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Ctx.drawImage(被画到画布上的图像，从画布的哪个一个位置x，从画布的哪个一个位置y，画到哪一个位置的x，画到哪一个位置的x)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在当前的例子中,左上角是坐标（0，0），画到右下角，右下角的坐标为（300，300）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ctx.drawImage(myvideo，0，0，300，300)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画布就可以显示图像了。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拍照界面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border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 solid red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video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canvas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"canvas"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打开摄像头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catch_camera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/*指定外部摄像头设备的宽和高*/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/*外部设备分为视频video或者是音频audio*/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navigator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mediaDevices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getUserMedia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/*一般情况下,then方法里面都是函数,参数就是摄像头中的内容*/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(stream){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srcObject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=stream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play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catch_camera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"canvas"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getContext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"2d"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drawImage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把代码做一下修改,项目中的问题就出来了.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用一个样式表集中定义了video,canvas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拍照界面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border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 solid red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&lt;!--&lt;video  width="300" height="300" id="myvideo"&gt;&lt;/video&gt;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&lt;canvas width="300" height="300" id="canvas"&gt;&lt;/canvas&gt;&lt;br/&gt;--&gt;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video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canvas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"canvas"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打开摄像头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catch_camera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/*指定外部摄像头设备的宽和高*/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/*外部设备分为视频video或者是音频audio*/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navigator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mediaDevices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getUserMedia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/*一般情况下,then方法里面都是函数,参数就是摄像头中的内容*/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(stream){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srcObject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=stream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play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catch_camera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"canvas"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getContext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"2d"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drawImage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开发过程中的问题1：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研究过程，在于canvas画布的特点。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canvas有原大小，原大小为300,150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canvas在css里面进行拉伸的话，相当于canvas画布在300*150设置也被拉伸，意思是画布被拉伸。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把canvas在标签里面进行设置宽和高。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结论：canvas只能把宽和高设置在标签上，不能使用css样式来设置，如果使用了，就是对原有画布大小进行拉伸。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后端功能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:接收前端的图像数据，需要把图像数据进行存储，设定数据库mongodb，当用户再次调用摄像头，拍照之后，比对这两张脸是不是同一张脸，这比对就是两个数像数据的比对，用到模块face-recognition进行脸的对比。当前拍照的脸与数据里的脸数据一致或者近似，可以登录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分库分表：人脸比对用的mongodb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图书系统还是使用mysql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第一实现步骤：把前端的数据上传，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前端可以通过</w:t>
      </w:r>
      <w:r>
        <w:rPr>
          <w:rFonts w:hint="eastAsia" w:cs="宋体"/>
          <w:b/>
          <w:color w:val="660E7A"/>
          <w:sz w:val="30"/>
          <w:szCs w:val="30"/>
          <w:shd w:val="clear" w:fill="FFFFFF"/>
          <w:lang w:val="en-US" w:eastAsia="zh-CN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toDataURL</w:t>
      </w:r>
      <w:r>
        <w:rPr>
          <w:rFonts w:hint="eastAsia" w:cs="宋体"/>
          <w:color w:val="7A7A43"/>
          <w:sz w:val="30"/>
          <w:szCs w:val="30"/>
          <w:shd w:val="clear" w:fill="FFFFFF"/>
          <w:lang w:val="en-US" w:eastAsia="zh-CN"/>
        </w:rPr>
        <w:t>把一个图片变成数据。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通过canvas.toDataURL获取的数据如下：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data:image/png;base64,iVBORw0KGgoAAAANSUhEUgAAASwAAAEsCAYAAAB5fY51AAAgAElEQVR4XnS9iZJcyXG0e2rrBiS7/8NeE03kYBlw+L/xJQfdXcu55v65Z2aBUo+oGaCrzpJLhIeHR+Thv7593Tf9PPbtsB82/XPaH/6rfd+3fb/734/tuB22fdsf9+3j47rdbnd/5nA48O/Tth1Ph+14PG67/urEZfd92477Wd/cfNX94L/bfD3+/2G7b8fDth30Wf1bnz5sWz7mfz92fzU/x+3BRbaznznfPXKt/XD0vY77Y7v7c7rogWfdc9992x5+gFz0sG33w2O73fft43rd9v2xHQ5H7nHYt7Pe7fC6HfO+Dz3V4bA9DkdfV3fR7/z7x923PB72vOW2HfUCDNh2PJy2/bFvj4eeUs919Bj7Ojzidj/et5uur3f3mOQdPV7bdrodGC/feN8OGffD6bjtGgd99/HYHodlLreDx/Gyn7bN7/fws2jOTtuJed53T91J1/MzHb0uPGOH43bfbprE/I9X8vPp2fV5DUv+LtOtFZWn1j31TnrJe/5u206dGz27xu3mFbA9dq0xvzlz5e/23rrRxc9x1GczjS8ZrP1w2M4a623bPvxc+3bW1GhOj8fteL9tm8bd6451f9doH07bw/OqNeiV59/xGV77oDHTHGilHvScD69DPbNWuR7h4TWgRbttL+eXbTuf/Ft9867fLSPIG+q6R55J9/P+0s2YA33ieDyNfXnXEOo+6171ffft6Pk/bvuD9as5Peu/2XCec/3+vt09Lof97ufV945HjWn2WuYyC9fPcNIQ6R53z6LXxO5FqO88vF7vGrujRkLPzrrSvHs4u87vGjON/8lrV1vher9uH7IF277953/+x7af9R56/rvf8/54bIf/+v5t1wV9IT8gBsvXfmCw/NJMlw3W+/uHN4O+NgbbBuvoF9D46oGzRb0D+W+sEFOvjZANJ3PYTakXY9ozwGwEbzs9vRZTjJX+SguABeWH2466rxad3kc34//4rjf9vxss/UaTf9MUPrbt4/oxFoLeRwtdG/h8es3GxbB0XJiYGCvfI297xGB5XDsY/l6scY1pt243pA3WY7v7XfVsGN0aAxusB+9x0kbxouaZbLhshDV3LCJ/UM7Hm+WxnTVqcQweO82ZtyCf658wwppMDKDXyUHzrvuN2R3GgpllLclg1Ono2v6fFrKfTO8v41VHw7vooTRvR68X/ulY2bSPa9ZoaQOzQTukZxYKDiP+6GZHqPF7aJF6QciZ+Sr+KE5HhqbPJ4OVRbWMfebA48WIMTe7hoUxzz82SnYIx+0sgyUjcjza83ocPdRxBH1kG6wY/rueL9c+ysBgVLuObc70vH0Pj3nWOQvee8ygo+slm9V71GvtkX2ve+HYTsezv+trdZ/ZSPNlGyw5tKAInDVzqV/4SjIyMVjexja4bESuwkBrnuU8vMa3w3aTbblf7ej/z//zf7b9zPvrHe/3+3bXmvmv37/vWGkWon7kLXRNjJJ+J2SFB9FFrx9XvLf3ggzcRFfnIwZrO+JpdMW7H/awHe9HW0+9nDy610SRR9FaFqW+pQ9o4fPQ+/bIpHvhdVBjSPXxWKRtO2jQaxhisbLbu9Fjb/hUDMUtHkLo8f3+nkV53E5adKfTdj6eYzOD1vRuNU41iPl3b3/25tboxiDE42kBs7kYoz4PSCKTL6ToRRmkEcPhve0vCrvEc9YlHLXY/KX8zWM7neJpH/XAGAijhtxYntDXHQtRz4wBHMbM980iDwrWd3hGjGZ/aqxY+Nk8cwj8/Pq4Fi2Pm8Hw9Wo8MQFd3L0+zjAGM0a699Xzj891sxqdyIszC0Iq+pzWPY/G/W4y/J2JGKJufd1OiIoxYswxojU+04Czl9jZHj8bHFCSNzjbrRMtbEsEEEejDxh9Z2FwjWXwYvTtkv2OGCuPW9B698wcl8x5nGsRT5/T7yN0HWMsY9pRZq64v8d3l40YU92XsR3gWfbtFgSo/V27MpCi3wukXbCkZ9f97VAvx+3zp8/bnijNtsaIeN8Of/nxe6b1se0ZpEsd2L5vt0wqIEwXVEj4YYvnRfPYtrM8lMPB03bxoMlUHxxiFSbjDoDSWqCCg56yxWCxMrXhtC0Iq8am0qa1gznZcw2DZEegV9eGK/rSYMejaXUs0FaDZm/rh8RIa7AM5g+6K4N2u9+2x/3ucEUQWgjrcnoBK8SIFsV4w/lzAYGZTJZ/wrMYXVCP40WMDph3zv5AmvzOY6739fjxS64aL2/kUKsTT9dwI6jCCMRejfERegjmiedu2Ml1vA5YnmOj9Rag/xUyNlRnpofRwt2DtGJcsk799xiOgVP+Z4OlWwny5pYyOiYmBPpscHFchPUZm9VhjFVSQxEkLwOQzYUN4r1tsPy8GlMcjdGlkbz+Nms2WCp398MIUXRNFtlrnIu8u+FBu6FFGtHUMXi+RcHMveh1EoSF885w+LMzLBzoy2u70REG2WF2DXkQmUd+OFnGwGHh4RwDA3LXQB297mqsec9TIpUiS1YLvxNyY72A6u08BzUDmuo4+693hZFxetu2vby8bJfLhfvr/7wesTeH//f7193WVmgmceml6/Wxb1cDvnoR4sjH/WGj9dhvXkB++LPQx2G7ZAEpLFGI5fDtIIPiT2Is9LmFEwDJJcwwjyGDhbE7PA42Ftt+ZXPZIE5vPGcQOG2rbQOQEMkbdXIru/iaPIMXhuBmDJbCJxno20MQ9JaFGo98OG6X44ufQd93SGNjqZBEz7vDWTVWd3AUABy+IJG3Pfrk4ya66rs0PK7xeJxYnMMweXHAC3lMCruP4RWL2mwUYzaLWrwxWQRFDF6uQWE24OIKvPBxAl7M2df6DsjES3HwdxirxfAOGkDzsiCimkLbGT0/YR1zkXUWriYmcxjQjq03rjehg/Gg8HnhFWH1v6ENZvg41k3mUJ+72xAyb8dBKRxtWIWUQUisP3FFvnsMs0J4D5F5s7jDBXnaPQrBmBtMWByAcJYTDYqSwfLaI7Lejmd+hzMG8fpH4bPQS3isrgU/wzINRr8Oj0HGAaxGc/1cw32jrQAJrz0jRN6nP4OW0OdML0zkp/UPfcNaMEp0VMLYK6QzIsz7FHHpth+PG+N8Om8vl5e8M2GpDVZD7799+WoOi3EoIY511APdDOkK+7H+tzuGaL9+jLBJD3k6nbeHJs7WmE05/E5CvdKv3viB6TINjrPNayxeRBP8gD/K0/m57sebuQEtKr/LUUSp/i1UF4Sq59Zg2eTL8JE2eIhrM8rCH8gAs1A10HcPzuOmd/zYLuczEDkvIYTl7euNNpxOtnSAR37fjd5F/DDENqYb/M5cBR75hHlNQKxQWiS95oywLSt2Oy0krFGMyLY+zeHu8dB9QZQzVNJGX3nAkSzI5r3rQTPmRIgQv+Y+9GeNpf0D9xMN361u/2BG4DmEYQInMta46r4lyzXuc5/BsXiNxOzD12B8y+6sRmcYpiZROk8NWf1SM/QyKR0jPK4TI2tAUb5FRuMId1NDaQpBYxjeh809n6bvVv4Iw8bvRYX0p3SLuN8ZimlN3yG2ZcSSJNCbPzTS3keTs/O9E443XHseF26sFMe//SS0ZRgmR/nvH5xrp7/T8zVO0fN4fYR9mRydkgxBcvt9uz6U1tB7ESIbfdtoi2pin79eSFDIMBu2ZK16f+g+X75937GsQSXr0z4e21XGiV1HePcQMX3frrerDZoXcaCpDEdnmkFlkOQJvAAXa71uIJPLD7I4IPSEJlos9fYJbwxujmRuFOJC2OX5/DsH8xjfTJL/5AEWdE9mzMNBVkwGS1dxGPrYt/tdKPK6nc9noHQmVIQk79EJDIayt2o8Dr80vAc7dYQdArZzPFejx4ZS7gYkEcq5SMe/hkRl383wZHAjg3zGavtOIVhX+H94mFX0M/leef4ufuO0hEaMDOHQynsQ+cMNXcM/rdndNavWtYPJbkjLvT1fCRmINsks8VxaW0n3/BJamnddxsD8j5EEYe+IFuXEBnm8jK</w:t>
      </w:r>
      <w:r>
        <w:rPr>
          <w:rFonts w:hint="default"/>
          <w:sz w:val="32"/>
          <w:szCs w:val="32"/>
          <w:lang w:val="en-US" w:eastAsia="zh-CN"/>
        </w:rPr>
        <w:t>nvC1IhPGF8MbhLgiOZ6xG+87j+3DBYSwbbyz4kf7cSCSC+J8NktDxoBdaANmuNhvZjZ9fPdiTD6Kzp2FfJKtRgmV/iueH9EqKXD8lYdU/42YqmQjX4e7GsnathDho+2rA9giyhFghViTy0jxszGAgZlTquc/Si5zdYYKMPgHB/7A4DX18u23Yyqtg281aNlGqwlCV0KLiQwoboWO5axWFIhLpukjVcs9F5pYZrDuWTJXDo5HiafzP4/PewxqtnavixoCxtrnH9AHZFL9oQJvm67mK4ZPxiMsZY5wl5sIPwHAZGJH4JY1bvzZkbw9qbshXLwg0iNCTXwwvay8D4fQc+8neVtLB31D2y8Y93NotSvja33Wx+f/Cdqa1N6DELLyjntL8SsstDlYv1I8gLxfN3AeadeJ9u0MXA6h4eU0NSnjOmsgar4V+3TRee094LscpiFMIKegnSGKg6q8pjsD/IMIU/rAH1NxOyQ5XEiBYFO+wL2swiF9fIdsSI+g1CjkKmB+81YbSgrqIqI6igOObPq3I4lxVheUU5AVQbl6RUnn2GEblmwskRLTwRz537hPNj7+iamdw5gBjQGuusNbjMZm7BTjxvjR5SJAj1e5JckzKBmM/72shNgh1JjEZ2ymGKTM3Tslwh+G2QaqC6kRODPu0+1AYgdfZGf/b7vt1vONCXy2V7eb0MeuJx08oKj6a1LmT25duX3R4pxkJfJEOrDULcidUBTuu3Itzfr1JM3PGISX8TMpQ1xpvoYmiV+HrnohkybFlSslim0HcsSi1yLJbshKysQokJR0FSZG7MrfgFJ1mchx8XETrDix+FzwPt2TS8piQRj+1+/WAMsiHsATWRHriDkww4pnh07xnYYPNL8bT1NgwViK7GfYjPDH2Z+FNkCB7HkMnmCEOy2oOFOFdIqDQGGxpiHo6lua4YEo+7HyzbMtvTCY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注意数据的前面一部分：</w:t>
      </w: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 w:eastAsia="zh-CN"/>
        </w:rPr>
      </w:pPr>
      <w:bookmarkStart w:id="0" w:name="OLE_LINK1"/>
      <w:r>
        <w:rPr>
          <w:rFonts w:hint="default"/>
          <w:color w:val="FF0000"/>
          <w:sz w:val="32"/>
          <w:szCs w:val="32"/>
          <w:lang w:val="en-US" w:eastAsia="zh-CN"/>
        </w:rPr>
        <w:t>data:image/png;base64,</w:t>
      </w:r>
    </w:p>
    <w:bookmarkEnd w:id="0"/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表征了图像数据的格式png格式，同时编码base64，前面编码说明“，”后的就是具体的数据了。上传到后台一定是</w:t>
      </w:r>
      <w:r>
        <w:rPr>
          <w:rFonts w:hint="default"/>
          <w:color w:val="FF0000"/>
          <w:sz w:val="32"/>
          <w:szCs w:val="32"/>
          <w:lang w:val="en-US" w:eastAsia="zh-CN"/>
        </w:rPr>
        <w:t>”data:image/png;base64,”</w:t>
      </w:r>
      <w:r>
        <w:rPr>
          <w:rFonts w:hint="eastAsia"/>
          <w:color w:val="FF0000"/>
          <w:sz w:val="32"/>
          <w:szCs w:val="32"/>
          <w:lang w:val="en-US" w:eastAsia="zh-CN"/>
        </w:rPr>
        <w:t>这一串后面的数据,因为数据的前面不是数据的具体内容，只是格式说明，要把前面的这几位去掉，去掉的方式可以切片的方法。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后台的框架：flask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flask实现一个hello world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请求的地址:/upload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get方法地址栏显示，点击的按钮提交，不需要地址栏做一些呼应，这里采用post方法。jquery的post方法就是$.post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$.post代码如下：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/*需要使用jquery ajax进行上传*/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$.post(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"/upload"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,{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"myimg"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(res){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(res)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})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后台分出get和post方法，不同的方法对应不同的处理方式，get方法对应对网页模板进行渲染。post方法实现图像数据的获取。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 需要前端上传一个数值对应的变量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"1111111"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imgdata = request.form.get(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"myimg"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(imgdata)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 获取到的是base64的数据，需要base64模块进行decode解码，解码后存在图片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img_base64_data = base64.b64decode(imgdata)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with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"a.png"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"wb"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f.write(img_base64_data)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render_template(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"tst_camera.html"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图像数据已上传到服务器，做的实质是人脸，看上传中的图像中是否包含人脸，需要调用face-recognition模块。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调用face_encodings查找人脸的部位。注意前端拍照的时候一定全脸的数据，不然后端脸部是没有数据的。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 需要前端上传一个数值对应的变量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"1111111"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imgdata = request.form.get(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"myimg"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(imgdata)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 获取到的是base64的数据，需要base64模块进行decode解码，解码后存在图片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img_base64_data = base64.b64decode(imgdata)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with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"a.png"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"wb"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f.write(img_base64_data)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#1、使用face_recognition读取图片 load_image_file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imgfile=face_recognition.load_image_file(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"a.png"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#2、当imgfile被读取的时变成array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#face_encodings就是在图片中找出人脸的相关信息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facedata=face_recognition.face_encodings(imgfile)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#注意后面的操作一定有一个前提，前提条件就是facedata不能为空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facedata!=[]: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facedata=facedata[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(facedata)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#存储到mongodb数据库中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"脸部数据报错"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render_template(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"tst_camera.html"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接下来，把数据存储到数据库中，安装flask-pymongo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Pip3 install flask-pymongo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开发中的思路变通: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上传的数据是base64编码，face-recognition里面原理还是机器学习，机器学习基础是ndarray。把 base64变成ndarrayLoad_image_file读出文件同时数据ndarray。还要识别图片当中是否含有脸部区域，最终存在mongodb数据库中一定是脸部区域，face_encodings把脸部区域变成ndarray。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开发中的第二个问题: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mongodb是否能存储ndarray数据，推导到mysql，如果有一个ndarray数据，能不能存储以mysql。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Pickle  dumps把特殊类型转成python类型,loads把数据取出来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Json   dumps把json数据转成python类型 loads把python类型转成json类型，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代码句子：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face_data=pickle.dumps(facedata,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protocol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=-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人脸识别登录功能：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上传第二张脸，不符合脸部数据库中存储的记录，那就是非法用户，如果在脸部数据库中可以找到这个数据,compare_faces进行脸部比较，比较可以允许误差。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实现人脸登录，只能改变一下页面，有一张脸是上传的，上传的数据是数据库中没有的。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改一下前端逻辑：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文件框，读取文件，把文件的数据上传。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前端代码: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upload_pic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/*取文件选择框按钮*/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"file"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files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/*前端有一个文件读取类*/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reader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FileReader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reader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readAsDataURL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/*onloadend表示文件读取结束时*/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reader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onloadend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reader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result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substring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$.post(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"/check"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,{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"myimg"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(res){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(res)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后端始终返回前端的是json数据，专门名词叫接口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B2"/>
          <w:sz w:val="30"/>
          <w:szCs w:val="30"/>
          <w:shd w:val="clear" w:fill="FFFFFF"/>
        </w:rPr>
        <w:t>@app.route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"/check"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=[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"GET"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check():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request.method==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#收集前端base64的数据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imgdata=request.form.get(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"myimg"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img_base64_data=base64.b64decode(imgdata)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with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'b.png'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f.write(img_base64_data)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#调用face_recognition的load_image_file读取时ndarray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imgfile=face_recognition.load_image_file(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"b.png"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#找脸部区域</w:t>
      </w:r>
      <w:bookmarkStart w:id="1" w:name="_GoBack"/>
      <w:bookmarkEnd w:id="1"/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facedata=face_recognition.face_encodings(imgfile)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#读取的脸部数据不能往数据存，需要跟数据库中存储的数据做比较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#先读取数据中所有的脸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faces=mongo.db.oldfaces.find()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face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faces: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newface=pickle.loads(face[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"face"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compare_result=face_recognition.compare_faces(newface,facedata)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#compare_result是一个布尔型的值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compare_result: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"result"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"脸部识别成功,允许登录"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"result"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"不是允许登录的那张脸"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render_template(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"tst_compare.html"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*******爬虫爬取的数据，写接口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需求：前端拍照动作发生后，后端会把脸部数据识别出来出来，形成脸部数据的图，传给前端，前端可以通过后台传来的脸部数据把切出来的脸显示出来，不显示拍照后整个视频的全貌。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（奥卡姆剃刀：如无必要，勿增实体）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开发人脸登录识别项目: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本来上传图片base64,转码b64decode正常,切分后,再进行编码,b64encode报错.如何处理.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类型是一个Array，使用pillow，image，通过矩阵产生图片，采用base64编码，最后转化utf8编码即可。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验证face-recognition切人脸准确性。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Face-recognition中load_image_file  加载图片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            Face_ecodings   把脸部区域变成ndarray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           Compare_faces   比较两张脸相同度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            Face_locations    输出脸的位置。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          Face_landmarks   五官的位置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利用pillow模块有ImageDraw画妆方法。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人脸识别登录：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问题一: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前端canvas如果css设置样式,基本把画布拉伸.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问题二: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如果存mongodb里的ndarray数据如何保存,通过pickle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问题三: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对图片中脸部进行切分, 返回前端base64,ndarray转成base64.  Pillow比较保险的一种方法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问题四: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安装face-recognition, 安装visual studio  dlib   cmake, 一直要安装C++支持环境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图书系统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京东网站: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A href   //list.jd.com/1713-3258-3297.html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302跳转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default"/>
          <w:color w:val="auto"/>
          <w:sz w:val="32"/>
          <w:szCs w:val="32"/>
          <w:lang w:val="en-US" w:eastAsia="zh-CN"/>
        </w:rPr>
        <w:instrText xml:space="preserve"> HYPERLINK "https://list.jd.com/list.html?cat=1713,3258,3297" </w:instrText>
      </w:r>
      <w:r>
        <w:rPr>
          <w:rFonts w:hint="default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/>
          <w:sz w:val="32"/>
          <w:szCs w:val="32"/>
          <w:lang w:val="en-US" w:eastAsia="zh-CN"/>
        </w:rPr>
        <w:t>https://list.jd.com/list.html?cat=1713,3258,3297</w:t>
      </w:r>
      <w:r>
        <w:rPr>
          <w:rFonts w:hint="default"/>
          <w:color w:val="auto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把网站全部爬取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京东地址特点: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地址类型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eastAsia"/>
          <w:color w:val="auto"/>
          <w:sz w:val="32"/>
          <w:szCs w:val="32"/>
          <w:lang w:val="en-US" w:eastAsia="zh-CN"/>
        </w:rPr>
        <w:instrText xml:space="preserve"> HYPERLINK "https://list.jd.com/list.html?cat=737,794,798" </w:instrText>
      </w:r>
      <w:r>
        <w:rPr>
          <w:rFonts w:hint="eastAsia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32"/>
          <w:szCs w:val="32"/>
          <w:lang w:val="en-US" w:eastAsia="zh-CN"/>
        </w:rPr>
        <w:t>https://list.jd.com/list.html?cat=737,794,798</w:t>
      </w:r>
      <w:r>
        <w:rPr>
          <w:rFonts w:hint="eastAsia"/>
          <w:color w:val="auto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手机地址:https://mall.jd.com/index-1000004259.html#!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电脑的地址: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default"/>
          <w:color w:val="auto"/>
          <w:sz w:val="32"/>
          <w:szCs w:val="32"/>
          <w:lang w:val="en-US" w:eastAsia="zh-CN"/>
        </w:rPr>
        <w:instrText xml:space="preserve"> HYPERLINK "https://search.jd.com/Search?keyword=%E7%94%B5%E7%AB%9E%E6%98%BE%E7%A4%BA%E5%99%A8&amp;enc=utf-8&amp;wq=%E7%94%B5%E7%AB%9E%E6%98%BE%E7%A4%BA%E5%99%A8&amp;pvid=0973b801dd644f948615e668640f0f65" </w:instrText>
      </w:r>
      <w:r>
        <w:rPr>
          <w:rFonts w:hint="default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/>
          <w:sz w:val="32"/>
          <w:szCs w:val="32"/>
          <w:lang w:val="en-US" w:eastAsia="zh-CN"/>
        </w:rPr>
        <w:t>https://search.jd.com/Search?keyword=%E7%94%B5%E7%AB%9E%E6%98%BE%E7%A4%BA%E5%99%A8&amp;enc=utf-8&amp;wq=%E7%94%B5%E7%AB%9E%E6%98%BE%E7%A4%BA%E5%99%A8&amp;pvid=0973b801dd644f948615e668640f0f65</w:t>
      </w:r>
      <w:r>
        <w:rPr>
          <w:rFonts w:hint="default"/>
          <w:color w:val="auto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家居: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default"/>
          <w:color w:val="auto"/>
          <w:sz w:val="32"/>
          <w:szCs w:val="32"/>
          <w:lang w:val="en-US" w:eastAsia="zh-CN"/>
        </w:rPr>
        <w:instrText xml:space="preserve"> HYPERLINK "https://search.jd.com/Search?keyword=%E5%9B%9B%E4%BB%B6%E5%A5%97&amp;enc=utf-8&amp;pvid=17242cf6723b42cdb77d6002c6214b72" </w:instrText>
      </w:r>
      <w:r>
        <w:rPr>
          <w:rFonts w:hint="default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/>
          <w:sz w:val="32"/>
          <w:szCs w:val="32"/>
          <w:lang w:val="en-US" w:eastAsia="zh-CN"/>
        </w:rPr>
        <w:t>https://search.jd.com/Search?keyword=%E5%9B%9B%E4%BB%B6%E5%A5%97&amp;enc=utf-8&amp;pvid=17242cf6723b42cdb77d6002c6214b72</w:t>
      </w:r>
      <w:r>
        <w:rPr>
          <w:rFonts w:hint="default"/>
          <w:color w:val="auto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结论: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爬取京东列表的数据，只能相信下面地址结构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eastAsia"/>
          <w:color w:val="auto"/>
          <w:sz w:val="32"/>
          <w:szCs w:val="32"/>
          <w:lang w:val="en-US" w:eastAsia="zh-CN"/>
        </w:rPr>
        <w:instrText xml:space="preserve"> HYPERLINK "https://list.jd.com/list.html?cat=737,794,798" </w:instrText>
      </w:r>
      <w:r>
        <w:rPr>
          <w:rFonts w:hint="eastAsia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32"/>
          <w:szCs w:val="32"/>
          <w:lang w:val="en-US" w:eastAsia="zh-CN"/>
        </w:rPr>
        <w:t>https://list.jd.com/list.html?cat=737,794,798</w:t>
      </w:r>
      <w:r>
        <w:rPr>
          <w:rFonts w:hint="eastAsia"/>
          <w:color w:val="auto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问题：如何获取京东中所有的分类列表全部都是上面类型地址。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问题二：是否触犯法律法规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default"/>
          <w:color w:val="auto"/>
          <w:sz w:val="32"/>
          <w:szCs w:val="32"/>
          <w:lang w:val="en-US" w:eastAsia="zh-CN"/>
        </w:rPr>
        <w:instrText xml:space="preserve"> HYPERLINK "https://www.jd.com/robots.txt" </w:instrText>
      </w:r>
      <w:r>
        <w:rPr>
          <w:rFonts w:hint="default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/>
          <w:sz w:val="32"/>
          <w:szCs w:val="32"/>
          <w:lang w:val="en-US" w:eastAsia="zh-CN"/>
        </w:rPr>
        <w:t>https://www.jd.com/robots.txt</w:t>
      </w:r>
      <w:r>
        <w:rPr>
          <w:rFonts w:hint="default"/>
          <w:color w:val="auto"/>
          <w:sz w:val="32"/>
          <w:szCs w:val="32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 xml:space="preserve">User-agent: * </w:t>
      </w:r>
      <w:r>
        <w:rPr>
          <w:rFonts w:hint="eastAsia"/>
          <w:lang w:val="en-US" w:eastAsia="zh-CN"/>
        </w:rPr>
        <w:t xml:space="preserve">  /*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 xml:space="preserve">Disallow: /?* </w:t>
      </w:r>
      <w:r>
        <w:rPr>
          <w:rFonts w:hint="eastAsia"/>
          <w:lang w:val="en-US" w:eastAsia="zh-CN"/>
        </w:rPr>
        <w:t xml:space="preserve">   /?*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Disallow: /pop/*.html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Disallow: /pinpai/*.html?*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User-agent: EtaoSpider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Disallow: /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User-agent: HuihuiSpider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Disallow: /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User-agent: GwdangSpider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Disallow: /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User-agent: WochachaSpider </w:t>
      </w:r>
    </w:p>
    <w:p>
      <w:pPr>
        <w:pStyle w:val="2"/>
        <w:keepNext w:val="0"/>
        <w:keepLines w:val="0"/>
        <w:widowControl/>
        <w:suppressLineNumbers w:val="0"/>
      </w:pPr>
      <w:r>
        <w:t>Disallow: /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8C156"/>
    <w:multiLevelType w:val="singleLevel"/>
    <w:tmpl w:val="A268C1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94B7BF5"/>
    <w:multiLevelType w:val="singleLevel"/>
    <w:tmpl w:val="A94B7B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E759924"/>
    <w:multiLevelType w:val="singleLevel"/>
    <w:tmpl w:val="7E7599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24CEC"/>
    <w:rsid w:val="010F0FB8"/>
    <w:rsid w:val="015E3358"/>
    <w:rsid w:val="01D5172C"/>
    <w:rsid w:val="02223E3A"/>
    <w:rsid w:val="02C84CDA"/>
    <w:rsid w:val="035126DF"/>
    <w:rsid w:val="037A0620"/>
    <w:rsid w:val="044D247B"/>
    <w:rsid w:val="05101A11"/>
    <w:rsid w:val="05202D4A"/>
    <w:rsid w:val="05424CEC"/>
    <w:rsid w:val="054465BF"/>
    <w:rsid w:val="058C3AE4"/>
    <w:rsid w:val="05A5790D"/>
    <w:rsid w:val="061B09D2"/>
    <w:rsid w:val="063B05C4"/>
    <w:rsid w:val="06AA078A"/>
    <w:rsid w:val="07861BE4"/>
    <w:rsid w:val="07A27DE2"/>
    <w:rsid w:val="07B06ECA"/>
    <w:rsid w:val="08307EE2"/>
    <w:rsid w:val="0909268E"/>
    <w:rsid w:val="09A04A4F"/>
    <w:rsid w:val="0A3C76F6"/>
    <w:rsid w:val="0B065F41"/>
    <w:rsid w:val="0D8B01BE"/>
    <w:rsid w:val="0DF00483"/>
    <w:rsid w:val="10AE2895"/>
    <w:rsid w:val="10B92925"/>
    <w:rsid w:val="10BA23C0"/>
    <w:rsid w:val="10F80E24"/>
    <w:rsid w:val="11436248"/>
    <w:rsid w:val="120635AC"/>
    <w:rsid w:val="12761430"/>
    <w:rsid w:val="131569C4"/>
    <w:rsid w:val="131D1350"/>
    <w:rsid w:val="13286B09"/>
    <w:rsid w:val="14123AD8"/>
    <w:rsid w:val="174E097A"/>
    <w:rsid w:val="17565D80"/>
    <w:rsid w:val="17A02A50"/>
    <w:rsid w:val="17C66A8F"/>
    <w:rsid w:val="180008E0"/>
    <w:rsid w:val="181C1310"/>
    <w:rsid w:val="183737F4"/>
    <w:rsid w:val="18BB4F69"/>
    <w:rsid w:val="196B0E36"/>
    <w:rsid w:val="19902637"/>
    <w:rsid w:val="1AC616A3"/>
    <w:rsid w:val="1B6F6E03"/>
    <w:rsid w:val="1B8008D8"/>
    <w:rsid w:val="1BB43145"/>
    <w:rsid w:val="1BDE7926"/>
    <w:rsid w:val="1C03753D"/>
    <w:rsid w:val="1C16389C"/>
    <w:rsid w:val="1C77479E"/>
    <w:rsid w:val="1D8D2651"/>
    <w:rsid w:val="1F9D1008"/>
    <w:rsid w:val="1FA54EC2"/>
    <w:rsid w:val="22E42FDF"/>
    <w:rsid w:val="22E66FC9"/>
    <w:rsid w:val="22FD2B9D"/>
    <w:rsid w:val="230412FD"/>
    <w:rsid w:val="254918BA"/>
    <w:rsid w:val="261837C3"/>
    <w:rsid w:val="261A6DFF"/>
    <w:rsid w:val="268350DD"/>
    <w:rsid w:val="270C122C"/>
    <w:rsid w:val="27700B26"/>
    <w:rsid w:val="27C56A7A"/>
    <w:rsid w:val="284763F2"/>
    <w:rsid w:val="28853B48"/>
    <w:rsid w:val="28BD6A16"/>
    <w:rsid w:val="294008D4"/>
    <w:rsid w:val="2B337E46"/>
    <w:rsid w:val="2B823E28"/>
    <w:rsid w:val="2C9106F7"/>
    <w:rsid w:val="2E33272D"/>
    <w:rsid w:val="2E923592"/>
    <w:rsid w:val="302D45BA"/>
    <w:rsid w:val="312859E7"/>
    <w:rsid w:val="31C55006"/>
    <w:rsid w:val="31FC37C1"/>
    <w:rsid w:val="33292062"/>
    <w:rsid w:val="34DA7230"/>
    <w:rsid w:val="35891F4B"/>
    <w:rsid w:val="36022C4C"/>
    <w:rsid w:val="37C23709"/>
    <w:rsid w:val="3842165C"/>
    <w:rsid w:val="3879091C"/>
    <w:rsid w:val="38DE186D"/>
    <w:rsid w:val="38EE412B"/>
    <w:rsid w:val="394B16D2"/>
    <w:rsid w:val="39956E67"/>
    <w:rsid w:val="3A220184"/>
    <w:rsid w:val="3AB60A14"/>
    <w:rsid w:val="3AF74AF0"/>
    <w:rsid w:val="3B2E1B83"/>
    <w:rsid w:val="3B6F74E1"/>
    <w:rsid w:val="3C3310AB"/>
    <w:rsid w:val="3D522464"/>
    <w:rsid w:val="3E2925CE"/>
    <w:rsid w:val="3E70315B"/>
    <w:rsid w:val="404F4F54"/>
    <w:rsid w:val="406D6022"/>
    <w:rsid w:val="40DA235C"/>
    <w:rsid w:val="40DA4BAB"/>
    <w:rsid w:val="46DC0962"/>
    <w:rsid w:val="479D6E9A"/>
    <w:rsid w:val="48690645"/>
    <w:rsid w:val="491C28BE"/>
    <w:rsid w:val="496F6FE2"/>
    <w:rsid w:val="49A80367"/>
    <w:rsid w:val="4B2129E0"/>
    <w:rsid w:val="4BF16CAB"/>
    <w:rsid w:val="4D2778E6"/>
    <w:rsid w:val="4E0A3697"/>
    <w:rsid w:val="4E3F631E"/>
    <w:rsid w:val="4EAE688F"/>
    <w:rsid w:val="4F950BEC"/>
    <w:rsid w:val="52527D65"/>
    <w:rsid w:val="52B53EE7"/>
    <w:rsid w:val="5389288D"/>
    <w:rsid w:val="53B052D0"/>
    <w:rsid w:val="542F0245"/>
    <w:rsid w:val="55182A80"/>
    <w:rsid w:val="559F5DC2"/>
    <w:rsid w:val="55C373A3"/>
    <w:rsid w:val="55DC63EC"/>
    <w:rsid w:val="55EC2710"/>
    <w:rsid w:val="56A669B3"/>
    <w:rsid w:val="582F4B67"/>
    <w:rsid w:val="5B2B7489"/>
    <w:rsid w:val="5D3157D0"/>
    <w:rsid w:val="5E2F6A4A"/>
    <w:rsid w:val="5F195AD6"/>
    <w:rsid w:val="5F453475"/>
    <w:rsid w:val="5F807D75"/>
    <w:rsid w:val="5FAE1CE3"/>
    <w:rsid w:val="5FED7590"/>
    <w:rsid w:val="60F2009B"/>
    <w:rsid w:val="62B903A9"/>
    <w:rsid w:val="62EE7978"/>
    <w:rsid w:val="63DF1088"/>
    <w:rsid w:val="64A634BB"/>
    <w:rsid w:val="6560368C"/>
    <w:rsid w:val="66FF56B4"/>
    <w:rsid w:val="67C64D68"/>
    <w:rsid w:val="67CF1135"/>
    <w:rsid w:val="68712E7A"/>
    <w:rsid w:val="688C50D3"/>
    <w:rsid w:val="697E45C0"/>
    <w:rsid w:val="6A7D051A"/>
    <w:rsid w:val="6A9E7357"/>
    <w:rsid w:val="6AAF3258"/>
    <w:rsid w:val="6B07486E"/>
    <w:rsid w:val="6B2C23A2"/>
    <w:rsid w:val="6B2F389E"/>
    <w:rsid w:val="6B495DFB"/>
    <w:rsid w:val="6BD24441"/>
    <w:rsid w:val="6BD60D02"/>
    <w:rsid w:val="6C053A62"/>
    <w:rsid w:val="6C337426"/>
    <w:rsid w:val="6C371AC2"/>
    <w:rsid w:val="6C416176"/>
    <w:rsid w:val="6D521BD7"/>
    <w:rsid w:val="6DC52F18"/>
    <w:rsid w:val="6EC12FF5"/>
    <w:rsid w:val="6F3B6C15"/>
    <w:rsid w:val="70820EC1"/>
    <w:rsid w:val="71021C85"/>
    <w:rsid w:val="716514DD"/>
    <w:rsid w:val="73090FCB"/>
    <w:rsid w:val="732C58E5"/>
    <w:rsid w:val="734C125B"/>
    <w:rsid w:val="735A265E"/>
    <w:rsid w:val="73694746"/>
    <w:rsid w:val="7566394B"/>
    <w:rsid w:val="783A7E51"/>
    <w:rsid w:val="78A261E4"/>
    <w:rsid w:val="78E5006D"/>
    <w:rsid w:val="796F5BAD"/>
    <w:rsid w:val="7AE620E2"/>
    <w:rsid w:val="7B6E5DE0"/>
    <w:rsid w:val="7D3B0DA8"/>
    <w:rsid w:val="7D744DE0"/>
    <w:rsid w:val="7D976044"/>
    <w:rsid w:val="7E331162"/>
    <w:rsid w:val="7E88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2021-01-28T01:45:00Z</dcterms:created>
  <dc:creator>Administrator</dc:creator>
  <cp:lastModifiedBy>Administrator</cp:lastModifiedBy>
  <dcterms:modified xsi:type="dcterms:W3CDTF">2021-01-29T08:49:48Z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