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A9038" w14:textId="60435096" w:rsidR="00C54881" w:rsidRDefault="00230C14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存储过程</w:t>
      </w:r>
    </w:p>
    <w:p w14:paraId="5371B82D" w14:textId="6E4CC9A9" w:rsidR="00C54881" w:rsidRDefault="00230C14">
      <w:r>
        <w:rPr>
          <w:rFonts w:hint="eastAsia"/>
        </w:rPr>
        <w:t>是编译好存放在数据库里的一段程序</w:t>
      </w:r>
      <w:r>
        <w:rPr>
          <w:rFonts w:hint="eastAsia"/>
        </w:rPr>
        <w:t>,</w:t>
      </w:r>
      <w:r>
        <w:rPr>
          <w:rFonts w:hint="eastAsia"/>
        </w:rPr>
        <w:t>用于复杂业务逻辑的计算</w:t>
      </w:r>
      <w:r>
        <w:rPr>
          <w:rFonts w:hint="eastAsia"/>
        </w:rPr>
        <w:t>.</w:t>
      </w:r>
    </w:p>
    <w:p w14:paraId="4CB3835E" w14:textId="77777777" w:rsidR="00C54881" w:rsidRDefault="00230C14">
      <w:pPr>
        <w:numPr>
          <w:ilvl w:val="0"/>
          <w:numId w:val="2"/>
        </w:numPr>
      </w:pPr>
      <w:r>
        <w:rPr>
          <w:rFonts w:hint="eastAsia"/>
        </w:rPr>
        <w:t>最简单的过程</w:t>
      </w:r>
    </w:p>
    <w:p w14:paraId="1DC39201" w14:textId="77777777" w:rsidR="00C54881" w:rsidRDefault="00230C14">
      <w:r>
        <w:rPr>
          <w:noProof/>
        </w:rPr>
        <w:drawing>
          <wp:inline distT="0" distB="0" distL="114300" distR="114300" wp14:anchorId="62C414EC" wp14:editId="17637BE0">
            <wp:extent cx="3762375" cy="2457450"/>
            <wp:effectExtent l="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4F691" w14:textId="77777777" w:rsidR="00C54881" w:rsidRDefault="00230C14">
      <w:pPr>
        <w:numPr>
          <w:ilvl w:val="0"/>
          <w:numId w:val="2"/>
        </w:numPr>
      </w:pPr>
      <w:r>
        <w:rPr>
          <w:rFonts w:hint="eastAsia"/>
        </w:rPr>
        <w:t>带参数的过程</w:t>
      </w:r>
    </w:p>
    <w:p w14:paraId="09342073" w14:textId="77777777" w:rsidR="00C54881" w:rsidRDefault="00230C14">
      <w:r>
        <w:rPr>
          <w:noProof/>
        </w:rPr>
        <w:drawing>
          <wp:inline distT="0" distB="0" distL="114300" distR="114300" wp14:anchorId="5E94078E" wp14:editId="6FF2C1DA">
            <wp:extent cx="3952875" cy="1038225"/>
            <wp:effectExtent l="0" t="0" r="9525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D9459" w14:textId="77777777" w:rsidR="00C54881" w:rsidRDefault="00230C14">
      <w:pPr>
        <w:numPr>
          <w:ilvl w:val="0"/>
          <w:numId w:val="2"/>
        </w:numPr>
      </w:pPr>
      <w:proofErr w:type="gramStart"/>
      <w:r>
        <w:rPr>
          <w:rFonts w:hint="eastAsia"/>
        </w:rPr>
        <w:t>带判断</w:t>
      </w:r>
      <w:proofErr w:type="gramEnd"/>
      <w:r>
        <w:rPr>
          <w:rFonts w:hint="eastAsia"/>
        </w:rPr>
        <w:t>的过程</w:t>
      </w:r>
    </w:p>
    <w:p w14:paraId="7CC0F97D" w14:textId="77777777" w:rsidR="00C54881" w:rsidRDefault="00230C14">
      <w:r>
        <w:rPr>
          <w:noProof/>
        </w:rPr>
        <w:drawing>
          <wp:inline distT="0" distB="0" distL="114300" distR="114300" wp14:anchorId="4F03BE48" wp14:editId="5DA7B42F">
            <wp:extent cx="4229100" cy="2124075"/>
            <wp:effectExtent l="0" t="0" r="0" b="952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0247A" w14:textId="77777777" w:rsidR="00C54881" w:rsidRDefault="00230C14">
      <w:pPr>
        <w:numPr>
          <w:ilvl w:val="0"/>
          <w:numId w:val="2"/>
        </w:numPr>
      </w:pPr>
      <w:r>
        <w:rPr>
          <w:rFonts w:hint="eastAsia"/>
        </w:rPr>
        <w:t>带循环的过程</w:t>
      </w:r>
    </w:p>
    <w:p w14:paraId="5BF41DBB" w14:textId="77777777" w:rsidR="00C54881" w:rsidRDefault="00230C14">
      <w:r>
        <w:rPr>
          <w:noProof/>
        </w:rPr>
        <w:lastRenderedPageBreak/>
        <w:drawing>
          <wp:inline distT="0" distB="0" distL="114300" distR="114300" wp14:anchorId="05B85BB9" wp14:editId="0CA38A39">
            <wp:extent cx="3105150" cy="209550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7EBA" w14:textId="77777777" w:rsidR="00C54881" w:rsidRDefault="00230C14">
      <w:pPr>
        <w:numPr>
          <w:ilvl w:val="0"/>
          <w:numId w:val="2"/>
        </w:numPr>
      </w:pPr>
      <w:r>
        <w:rPr>
          <w:rFonts w:hint="eastAsia"/>
        </w:rPr>
        <w:t>自定义函数</w:t>
      </w:r>
    </w:p>
    <w:p w14:paraId="1C7B7FB6" w14:textId="77777777" w:rsidR="00C54881" w:rsidRDefault="00230C14">
      <w:r>
        <w:rPr>
          <w:noProof/>
        </w:rPr>
        <w:drawing>
          <wp:inline distT="0" distB="0" distL="114300" distR="114300" wp14:anchorId="78FA6127" wp14:editId="386E1B11">
            <wp:extent cx="3238500" cy="2095500"/>
            <wp:effectExtent l="0" t="0" r="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F304D" w14:textId="77777777" w:rsidR="00C54881" w:rsidRDefault="00230C14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大数据</w:t>
      </w:r>
      <w:proofErr w:type="spellStart"/>
      <w:r>
        <w:rPr>
          <w:rFonts w:hint="eastAsia"/>
        </w:rPr>
        <w:t>hadoop</w:t>
      </w:r>
      <w:proofErr w:type="spellEnd"/>
    </w:p>
    <w:p w14:paraId="354CC2E1" w14:textId="77777777" w:rsidR="00C54881" w:rsidRDefault="00230C14">
      <w:r>
        <w:rPr>
          <w:rFonts w:hint="eastAsia"/>
        </w:rPr>
        <w:t>大数据一般亿条起步</w:t>
      </w:r>
      <w:r>
        <w:rPr>
          <w:rFonts w:hint="eastAsia"/>
        </w:rPr>
        <w:t>,</w:t>
      </w:r>
      <w:r>
        <w:rPr>
          <w:rFonts w:hint="eastAsia"/>
        </w:rPr>
        <w:t>或者体积超过</w:t>
      </w:r>
      <w:r>
        <w:rPr>
          <w:rFonts w:hint="eastAsia"/>
        </w:rPr>
        <w:t>100G.</w:t>
      </w:r>
    </w:p>
    <w:p w14:paraId="5CDD0176" w14:textId="77777777" w:rsidR="00C54881" w:rsidRDefault="00230C14">
      <w:r>
        <w:rPr>
          <w:rFonts w:hint="eastAsia"/>
        </w:rPr>
        <w:t>两种处理方式</w:t>
      </w:r>
      <w:r>
        <w:rPr>
          <w:rFonts w:hint="eastAsia"/>
        </w:rPr>
        <w:t>:</w:t>
      </w:r>
    </w:p>
    <w:p w14:paraId="258DEFE6" w14:textId="77777777" w:rsidR="00C54881" w:rsidRDefault="00230C14">
      <w:pPr>
        <w:numPr>
          <w:ilvl w:val="0"/>
          <w:numId w:val="3"/>
        </w:numPr>
      </w:pPr>
      <w:proofErr w:type="spellStart"/>
      <w:r>
        <w:rPr>
          <w:rFonts w:hint="eastAsia"/>
        </w:rPr>
        <w:t>Vaex</w:t>
      </w:r>
      <w:proofErr w:type="spellEnd"/>
    </w:p>
    <w:p w14:paraId="513910D6" w14:textId="77777777" w:rsidR="00C54881" w:rsidRDefault="00230C14">
      <w:pPr>
        <w:numPr>
          <w:ilvl w:val="0"/>
          <w:numId w:val="3"/>
        </w:numPr>
      </w:pPr>
      <w:proofErr w:type="spellStart"/>
      <w:r>
        <w:rPr>
          <w:rFonts w:hint="eastAsia"/>
        </w:rPr>
        <w:t>Hadoop+hive</w:t>
      </w:r>
      <w:proofErr w:type="spellEnd"/>
    </w:p>
    <w:p w14:paraId="1547CA1F" w14:textId="77777777" w:rsidR="00C54881" w:rsidRDefault="00C54881"/>
    <w:sectPr w:rsidR="00C54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CBC2A7D"/>
    <w:multiLevelType w:val="singleLevel"/>
    <w:tmpl w:val="9CBC2A7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EFDAAE5"/>
    <w:multiLevelType w:val="singleLevel"/>
    <w:tmpl w:val="9EFDAAE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8EEF741"/>
    <w:multiLevelType w:val="singleLevel"/>
    <w:tmpl w:val="B8EEF741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881"/>
    <w:rsid w:val="00230C14"/>
    <w:rsid w:val="00C34131"/>
    <w:rsid w:val="00C54881"/>
    <w:rsid w:val="01450F6F"/>
    <w:rsid w:val="015A2B8B"/>
    <w:rsid w:val="01731D91"/>
    <w:rsid w:val="05485EC3"/>
    <w:rsid w:val="070B5696"/>
    <w:rsid w:val="08433BCC"/>
    <w:rsid w:val="086C7F48"/>
    <w:rsid w:val="08746E2E"/>
    <w:rsid w:val="08B938D3"/>
    <w:rsid w:val="09012AD4"/>
    <w:rsid w:val="0922331E"/>
    <w:rsid w:val="09885C07"/>
    <w:rsid w:val="0BAA6D73"/>
    <w:rsid w:val="0C8F6BA7"/>
    <w:rsid w:val="0D9610D0"/>
    <w:rsid w:val="0F0B52E1"/>
    <w:rsid w:val="0F4A6A93"/>
    <w:rsid w:val="0FC72AB1"/>
    <w:rsid w:val="12212589"/>
    <w:rsid w:val="12D35861"/>
    <w:rsid w:val="144F0321"/>
    <w:rsid w:val="14F4024B"/>
    <w:rsid w:val="18203EDF"/>
    <w:rsid w:val="18C73F0E"/>
    <w:rsid w:val="19022BDA"/>
    <w:rsid w:val="1C377E82"/>
    <w:rsid w:val="1E264389"/>
    <w:rsid w:val="1E697243"/>
    <w:rsid w:val="1EBC4D81"/>
    <w:rsid w:val="1F266A65"/>
    <w:rsid w:val="1FBB6F71"/>
    <w:rsid w:val="1FEF263A"/>
    <w:rsid w:val="20FB20E3"/>
    <w:rsid w:val="21945706"/>
    <w:rsid w:val="22A3272F"/>
    <w:rsid w:val="23482DBC"/>
    <w:rsid w:val="23B76C7F"/>
    <w:rsid w:val="24AE456D"/>
    <w:rsid w:val="24D31132"/>
    <w:rsid w:val="252666B6"/>
    <w:rsid w:val="256C1E2E"/>
    <w:rsid w:val="272D56CC"/>
    <w:rsid w:val="275507BC"/>
    <w:rsid w:val="27650AED"/>
    <w:rsid w:val="27A521AA"/>
    <w:rsid w:val="28353707"/>
    <w:rsid w:val="288C2C9C"/>
    <w:rsid w:val="29083D37"/>
    <w:rsid w:val="2A262570"/>
    <w:rsid w:val="2A450D1F"/>
    <w:rsid w:val="2A970248"/>
    <w:rsid w:val="2B3D1290"/>
    <w:rsid w:val="2BA95D18"/>
    <w:rsid w:val="2C693588"/>
    <w:rsid w:val="2E107A93"/>
    <w:rsid w:val="2E6F3692"/>
    <w:rsid w:val="2F5A2F9D"/>
    <w:rsid w:val="303B49CB"/>
    <w:rsid w:val="304A0BC7"/>
    <w:rsid w:val="3224622E"/>
    <w:rsid w:val="32262F1C"/>
    <w:rsid w:val="32766070"/>
    <w:rsid w:val="328B556A"/>
    <w:rsid w:val="33F856A5"/>
    <w:rsid w:val="36EB3D4F"/>
    <w:rsid w:val="37521256"/>
    <w:rsid w:val="375236BB"/>
    <w:rsid w:val="37C677AE"/>
    <w:rsid w:val="37EF1C00"/>
    <w:rsid w:val="383F57FC"/>
    <w:rsid w:val="385A5688"/>
    <w:rsid w:val="3874309D"/>
    <w:rsid w:val="38A77501"/>
    <w:rsid w:val="38B77AF3"/>
    <w:rsid w:val="39C968FE"/>
    <w:rsid w:val="3B746096"/>
    <w:rsid w:val="3C2B1B87"/>
    <w:rsid w:val="3C3F50D5"/>
    <w:rsid w:val="3CD25186"/>
    <w:rsid w:val="3D8314F2"/>
    <w:rsid w:val="3E0C55BD"/>
    <w:rsid w:val="3E336812"/>
    <w:rsid w:val="40187E45"/>
    <w:rsid w:val="40755B81"/>
    <w:rsid w:val="44634571"/>
    <w:rsid w:val="45135F4A"/>
    <w:rsid w:val="469B2490"/>
    <w:rsid w:val="48DE0D9E"/>
    <w:rsid w:val="49A46013"/>
    <w:rsid w:val="4A102924"/>
    <w:rsid w:val="4A2679A0"/>
    <w:rsid w:val="4A9013C1"/>
    <w:rsid w:val="4AA544C6"/>
    <w:rsid w:val="4AF33385"/>
    <w:rsid w:val="4B2B689B"/>
    <w:rsid w:val="4CA649E2"/>
    <w:rsid w:val="4D7948C5"/>
    <w:rsid w:val="4EB36394"/>
    <w:rsid w:val="4F03418C"/>
    <w:rsid w:val="4F371EE0"/>
    <w:rsid w:val="4FC66049"/>
    <w:rsid w:val="51E457EB"/>
    <w:rsid w:val="51EF4BBF"/>
    <w:rsid w:val="523957DB"/>
    <w:rsid w:val="53272E15"/>
    <w:rsid w:val="537747D1"/>
    <w:rsid w:val="56005F23"/>
    <w:rsid w:val="57AC7BC0"/>
    <w:rsid w:val="58D15020"/>
    <w:rsid w:val="594D0C5E"/>
    <w:rsid w:val="59EC3996"/>
    <w:rsid w:val="59F57CA2"/>
    <w:rsid w:val="5A2A3B7B"/>
    <w:rsid w:val="5C4D3BDD"/>
    <w:rsid w:val="5C6C6054"/>
    <w:rsid w:val="5D0C2F85"/>
    <w:rsid w:val="5EC21B1D"/>
    <w:rsid w:val="5EF37C18"/>
    <w:rsid w:val="5F0A2EE1"/>
    <w:rsid w:val="5F3847B1"/>
    <w:rsid w:val="5FDC6670"/>
    <w:rsid w:val="606A721E"/>
    <w:rsid w:val="60A57826"/>
    <w:rsid w:val="60AD7C7E"/>
    <w:rsid w:val="60E337C5"/>
    <w:rsid w:val="60E62960"/>
    <w:rsid w:val="60E762EC"/>
    <w:rsid w:val="62E1173C"/>
    <w:rsid w:val="633674AC"/>
    <w:rsid w:val="669228F2"/>
    <w:rsid w:val="683A44CC"/>
    <w:rsid w:val="69D55FA0"/>
    <w:rsid w:val="6A7F3251"/>
    <w:rsid w:val="6B6251FF"/>
    <w:rsid w:val="6B651D9A"/>
    <w:rsid w:val="6D7D093E"/>
    <w:rsid w:val="6DA507B7"/>
    <w:rsid w:val="6EC0154E"/>
    <w:rsid w:val="70372343"/>
    <w:rsid w:val="70EB6F9A"/>
    <w:rsid w:val="726D2EEF"/>
    <w:rsid w:val="72860849"/>
    <w:rsid w:val="754823C1"/>
    <w:rsid w:val="75D6791B"/>
    <w:rsid w:val="75F472CE"/>
    <w:rsid w:val="76E145B8"/>
    <w:rsid w:val="791A3528"/>
    <w:rsid w:val="79E12755"/>
    <w:rsid w:val="7A1A71DC"/>
    <w:rsid w:val="7A771A58"/>
    <w:rsid w:val="7AE41E81"/>
    <w:rsid w:val="7B4B2BCC"/>
    <w:rsid w:val="7BD76984"/>
    <w:rsid w:val="7CAB4BFE"/>
    <w:rsid w:val="7DA50CA4"/>
    <w:rsid w:val="7DCD1AB6"/>
    <w:rsid w:val="7E2F688F"/>
    <w:rsid w:val="7E8B7BC0"/>
    <w:rsid w:val="7F36610C"/>
    <w:rsid w:val="7F4C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5C706"/>
  <w15:docId w15:val="{8A478AEF-7816-4163-BCF3-5859BFFD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16939</cp:lastModifiedBy>
  <cp:revision>3</cp:revision>
  <dcterms:created xsi:type="dcterms:W3CDTF">2020-06-02T04:07:00Z</dcterms:created>
  <dcterms:modified xsi:type="dcterms:W3CDTF">2021-03-12T12:45:00Z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