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4FA2" w14:textId="19F2653E" w:rsidR="00CE4827" w:rsidRDefault="009135B6" w:rsidP="009135B6">
      <w:pPr>
        <w:pStyle w:val="1"/>
        <w:jc w:val="center"/>
        <w:rPr>
          <w:rFonts w:hint="eastAsia"/>
        </w:rPr>
      </w:pPr>
      <w:r>
        <w:rPr>
          <w:rFonts w:hint="eastAsia"/>
        </w:rPr>
        <w:t>实验室管理系统说明文档</w:t>
      </w:r>
    </w:p>
    <w:p w14:paraId="65529CA7" w14:textId="778705F1" w:rsidR="009135B6" w:rsidRDefault="009135B6" w:rsidP="009135B6">
      <w:pPr>
        <w:pStyle w:val="2"/>
        <w:rPr>
          <w:rFonts w:hint="eastAsia"/>
        </w:rPr>
      </w:pPr>
      <w:r>
        <w:rPr>
          <w:rFonts w:hint="eastAsia"/>
        </w:rPr>
        <w:t>项目环境</w:t>
      </w:r>
    </w:p>
    <w:tbl>
      <w:tblPr>
        <w:tblStyle w:val="ae"/>
        <w:tblW w:w="8819" w:type="dxa"/>
        <w:tblLook w:val="04A0" w:firstRow="1" w:lastRow="0" w:firstColumn="1" w:lastColumn="0" w:noHBand="0" w:noVBand="1"/>
      </w:tblPr>
      <w:tblGrid>
        <w:gridCol w:w="1763"/>
        <w:gridCol w:w="1763"/>
        <w:gridCol w:w="1763"/>
        <w:gridCol w:w="1765"/>
        <w:gridCol w:w="1765"/>
      </w:tblGrid>
      <w:tr w:rsidR="009135B6" w14:paraId="6AAED6D9" w14:textId="77777777" w:rsidTr="009135B6">
        <w:trPr>
          <w:trHeight w:val="569"/>
        </w:trPr>
        <w:tc>
          <w:tcPr>
            <w:tcW w:w="1763" w:type="dxa"/>
          </w:tcPr>
          <w:p w14:paraId="2F248483" w14:textId="461EB3C0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763" w:type="dxa"/>
          </w:tcPr>
          <w:p w14:paraId="26FC70B4" w14:textId="3177A135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最低版本</w:t>
            </w:r>
          </w:p>
        </w:tc>
        <w:tc>
          <w:tcPr>
            <w:tcW w:w="1763" w:type="dxa"/>
          </w:tcPr>
          <w:p w14:paraId="3D7C7E6F" w14:textId="52AF1DD5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推荐版本</w:t>
            </w:r>
          </w:p>
        </w:tc>
        <w:tc>
          <w:tcPr>
            <w:tcW w:w="1765" w:type="dxa"/>
          </w:tcPr>
          <w:p w14:paraId="6C0B4861" w14:textId="7FCFED5B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是否必需</w:t>
            </w:r>
          </w:p>
        </w:tc>
        <w:tc>
          <w:tcPr>
            <w:tcW w:w="1765" w:type="dxa"/>
          </w:tcPr>
          <w:p w14:paraId="07E4AC33" w14:textId="6AF2E38A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作用</w:t>
            </w:r>
          </w:p>
        </w:tc>
      </w:tr>
      <w:tr w:rsidR="009135B6" w14:paraId="58C01236" w14:textId="77777777" w:rsidTr="009135B6">
        <w:trPr>
          <w:trHeight w:val="546"/>
        </w:trPr>
        <w:tc>
          <w:tcPr>
            <w:tcW w:w="1763" w:type="dxa"/>
          </w:tcPr>
          <w:p w14:paraId="5075371F" w14:textId="266E2215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JDK</w:t>
            </w:r>
          </w:p>
        </w:tc>
        <w:tc>
          <w:tcPr>
            <w:tcW w:w="1763" w:type="dxa"/>
          </w:tcPr>
          <w:p w14:paraId="3BD07681" w14:textId="4BE73C4B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1.8 </w:t>
            </w:r>
          </w:p>
        </w:tc>
        <w:tc>
          <w:tcPr>
            <w:tcW w:w="1763" w:type="dxa"/>
          </w:tcPr>
          <w:p w14:paraId="475F0F53" w14:textId="79703EBC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1.8</w:t>
            </w:r>
          </w:p>
        </w:tc>
        <w:tc>
          <w:tcPr>
            <w:tcW w:w="1765" w:type="dxa"/>
          </w:tcPr>
          <w:p w14:paraId="24DBC28A" w14:textId="05C89272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65" w:type="dxa"/>
          </w:tcPr>
          <w:p w14:paraId="1DC2E461" w14:textId="2C7D7A43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Java核心</w:t>
            </w:r>
          </w:p>
        </w:tc>
      </w:tr>
      <w:tr w:rsidR="009135B6" w14:paraId="04DB5D5C" w14:textId="77777777" w:rsidTr="009135B6">
        <w:trPr>
          <w:trHeight w:val="569"/>
        </w:trPr>
        <w:tc>
          <w:tcPr>
            <w:tcW w:w="1763" w:type="dxa"/>
          </w:tcPr>
          <w:p w14:paraId="5B878B90" w14:textId="2DC61F66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Maven</w:t>
            </w:r>
          </w:p>
        </w:tc>
        <w:tc>
          <w:tcPr>
            <w:tcW w:w="1763" w:type="dxa"/>
          </w:tcPr>
          <w:p w14:paraId="7A020D5E" w14:textId="7D5AD5A8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3.6.0</w:t>
            </w:r>
          </w:p>
        </w:tc>
        <w:tc>
          <w:tcPr>
            <w:tcW w:w="1763" w:type="dxa"/>
          </w:tcPr>
          <w:p w14:paraId="3BC7CB3B" w14:textId="3AEDAD0F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3.6.0</w:t>
            </w:r>
          </w:p>
        </w:tc>
        <w:tc>
          <w:tcPr>
            <w:tcW w:w="1765" w:type="dxa"/>
          </w:tcPr>
          <w:p w14:paraId="7ACC687A" w14:textId="57871DF8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65" w:type="dxa"/>
          </w:tcPr>
          <w:p w14:paraId="0ED10C8E" w14:textId="14F0D0C9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项目依赖</w:t>
            </w:r>
          </w:p>
        </w:tc>
      </w:tr>
      <w:tr w:rsidR="009135B6" w14:paraId="3C7625BD" w14:textId="77777777" w:rsidTr="009135B6">
        <w:trPr>
          <w:trHeight w:val="546"/>
        </w:trPr>
        <w:tc>
          <w:tcPr>
            <w:tcW w:w="1763" w:type="dxa"/>
          </w:tcPr>
          <w:p w14:paraId="7B9A8C31" w14:textId="07C60360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NodeJs</w:t>
            </w:r>
          </w:p>
        </w:tc>
        <w:tc>
          <w:tcPr>
            <w:tcW w:w="1763" w:type="dxa"/>
          </w:tcPr>
          <w:p w14:paraId="730121CB" w14:textId="5F52F1DB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8.9</w:t>
            </w:r>
          </w:p>
        </w:tc>
        <w:tc>
          <w:tcPr>
            <w:tcW w:w="1763" w:type="dxa"/>
          </w:tcPr>
          <w:p w14:paraId="0D7A5B77" w14:textId="55C8A939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16.20.0</w:t>
            </w:r>
          </w:p>
        </w:tc>
        <w:tc>
          <w:tcPr>
            <w:tcW w:w="1765" w:type="dxa"/>
          </w:tcPr>
          <w:p w14:paraId="2A139B4E" w14:textId="5A40C589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65" w:type="dxa"/>
          </w:tcPr>
          <w:p w14:paraId="4D39C638" w14:textId="1AC1E945" w:rsidR="009135B6" w:rsidRDefault="009135B6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前端核心</w:t>
            </w:r>
          </w:p>
        </w:tc>
      </w:tr>
      <w:tr w:rsidR="00260D50" w14:paraId="4A48C76B" w14:textId="77777777" w:rsidTr="009135B6">
        <w:trPr>
          <w:trHeight w:val="546"/>
        </w:trPr>
        <w:tc>
          <w:tcPr>
            <w:tcW w:w="1763" w:type="dxa"/>
          </w:tcPr>
          <w:p w14:paraId="680F4C8F" w14:textId="3F54CEEB" w:rsidR="00260D50" w:rsidRDefault="00260D50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MySQL</w:t>
            </w:r>
          </w:p>
        </w:tc>
        <w:tc>
          <w:tcPr>
            <w:tcW w:w="1763" w:type="dxa"/>
          </w:tcPr>
          <w:p w14:paraId="2DF90881" w14:textId="7C1894EA" w:rsidR="00260D50" w:rsidRDefault="00260D50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5.7</w:t>
            </w:r>
          </w:p>
        </w:tc>
        <w:tc>
          <w:tcPr>
            <w:tcW w:w="1763" w:type="dxa"/>
          </w:tcPr>
          <w:p w14:paraId="45C80EAF" w14:textId="5FE47563" w:rsidR="00260D50" w:rsidRDefault="00260D50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8.0.x</w:t>
            </w:r>
          </w:p>
        </w:tc>
        <w:tc>
          <w:tcPr>
            <w:tcW w:w="1765" w:type="dxa"/>
          </w:tcPr>
          <w:p w14:paraId="26E836E7" w14:textId="67E10164" w:rsidR="00260D50" w:rsidRDefault="00260D50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65" w:type="dxa"/>
          </w:tcPr>
          <w:p w14:paraId="358F01E7" w14:textId="2362B617" w:rsidR="00260D50" w:rsidRDefault="00260D50" w:rsidP="009135B6">
            <w:pPr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</w:tr>
    </w:tbl>
    <w:p w14:paraId="08C9B673" w14:textId="77777777" w:rsidR="009135B6" w:rsidRDefault="009135B6" w:rsidP="009135B6">
      <w:pPr>
        <w:rPr>
          <w:rFonts w:hint="eastAsia"/>
        </w:rPr>
      </w:pPr>
    </w:p>
    <w:p w14:paraId="57F388DC" w14:textId="3779091C" w:rsidR="00F00A6B" w:rsidRDefault="00F00A6B" w:rsidP="00F00A6B">
      <w:pPr>
        <w:pStyle w:val="2"/>
      </w:pPr>
      <w:r>
        <w:rPr>
          <w:rFonts w:hint="eastAsia"/>
        </w:rPr>
        <w:t>项目功能</w:t>
      </w:r>
    </w:p>
    <w:p w14:paraId="648DD23A" w14:textId="77777777" w:rsidR="00F00A6B" w:rsidRPr="00F00A6B" w:rsidRDefault="00F00A6B" w:rsidP="00F00A6B">
      <w:r w:rsidRPr="00F00A6B">
        <w:t>- 系统包含管理员，教师，学生三个角色，分别配有不同权限。</w:t>
      </w:r>
    </w:p>
    <w:p w14:paraId="2FC6E7B8" w14:textId="77777777" w:rsidR="00F00A6B" w:rsidRPr="00F00A6B" w:rsidRDefault="00F00A6B" w:rsidP="00F00A6B">
      <w:r w:rsidRPr="00F00A6B">
        <w:t>- 用户登陆，用户注册，修改密码，修改个人信息，头像上传</w:t>
      </w:r>
    </w:p>
    <w:p w14:paraId="7CB43FDA" w14:textId="77777777" w:rsidR="00F00A6B" w:rsidRPr="00F00A6B" w:rsidRDefault="00F00A6B" w:rsidP="00F00A6B">
      <w:r w:rsidRPr="00F00A6B">
        <w:t>- 用户查看，新增用户，修改用户，删除用户，重置密码</w:t>
      </w:r>
    </w:p>
    <w:p w14:paraId="2A028F60" w14:textId="77777777" w:rsidR="00F00A6B" w:rsidRPr="00F00A6B" w:rsidRDefault="00F00A6B" w:rsidP="00F00A6B">
      <w:r w:rsidRPr="00F00A6B">
        <w:t>- 登录日志查看，记录登录日志，删除登录日志，导出登录日志</w:t>
      </w:r>
    </w:p>
    <w:p w14:paraId="3F430F0C" w14:textId="77777777" w:rsidR="00F00A6B" w:rsidRPr="00F00A6B" w:rsidRDefault="00F00A6B" w:rsidP="00F00A6B">
      <w:r w:rsidRPr="00F00A6B">
        <w:t>- 操作日志查看，记录操作日志，删除操作日志，导出操作日志</w:t>
      </w:r>
    </w:p>
    <w:p w14:paraId="0AA5098B" w14:textId="77777777" w:rsidR="00F00A6B" w:rsidRPr="00F00A6B" w:rsidRDefault="00F00A6B" w:rsidP="00F00A6B">
      <w:r w:rsidRPr="00F00A6B">
        <w:t>- 实验室查看，新增实验室，修改实验室，删除实验室，导入实验室，导出实验室，预约实验室</w:t>
      </w:r>
    </w:p>
    <w:p w14:paraId="786BC63A" w14:textId="77777777" w:rsidR="00F00A6B" w:rsidRPr="00F00A6B" w:rsidRDefault="00F00A6B" w:rsidP="00F00A6B">
      <w:r w:rsidRPr="00F00A6B">
        <w:t>- 实验室预约信息查看，取消预约，删除预约，审核预约信息，导出预约信息</w:t>
      </w:r>
    </w:p>
    <w:p w14:paraId="59A089C4" w14:textId="77777777" w:rsidR="00F00A6B" w:rsidRPr="00F00A6B" w:rsidRDefault="00F00A6B" w:rsidP="00F00A6B">
      <w:r w:rsidRPr="00F00A6B">
        <w:t>- 实验室开放管理，同步开放信息，修改开放信息，重置开放信息</w:t>
      </w:r>
    </w:p>
    <w:p w14:paraId="7ED21737" w14:textId="77777777" w:rsidR="00F00A6B" w:rsidRPr="00F00A6B" w:rsidRDefault="00F00A6B" w:rsidP="00F00A6B">
      <w:r w:rsidRPr="00F00A6B">
        <w:t>- 实验室人员管理，课程管理，课程项目管理</w:t>
      </w:r>
    </w:p>
    <w:p w14:paraId="5CD19237" w14:textId="77777777" w:rsidR="00F00A6B" w:rsidRPr="00F00A6B" w:rsidRDefault="00F00A6B" w:rsidP="00F00A6B">
      <w:r w:rsidRPr="00F00A6B">
        <w:t>- 设备查看，新增设备，编辑设备，删除设备，导入、导出设备</w:t>
      </w:r>
    </w:p>
    <w:p w14:paraId="6EE31DEC" w14:textId="77777777" w:rsidR="00F00A6B" w:rsidRPr="00F00A6B" w:rsidRDefault="00F00A6B" w:rsidP="00F00A6B">
      <w:r w:rsidRPr="00F00A6B">
        <w:t>- 设备报修记录查看，上报设备故障，修改报修信息，删除报修记录</w:t>
      </w:r>
    </w:p>
    <w:p w14:paraId="19FFCDB0" w14:textId="77777777" w:rsidR="00F00A6B" w:rsidRPr="00F00A6B" w:rsidRDefault="00F00A6B" w:rsidP="00F00A6B">
      <w:r w:rsidRPr="00F00A6B">
        <w:t>- 等等...</w:t>
      </w:r>
    </w:p>
    <w:p w14:paraId="6EDC30DB" w14:textId="77777777" w:rsidR="00F00A6B" w:rsidRPr="00F00A6B" w:rsidRDefault="00F00A6B" w:rsidP="00F00A6B">
      <w:pPr>
        <w:rPr>
          <w:rFonts w:hint="eastAsia"/>
        </w:rPr>
      </w:pPr>
    </w:p>
    <w:p w14:paraId="18FE6E67" w14:textId="1203B47E" w:rsidR="00F00A6B" w:rsidRDefault="00F00A6B" w:rsidP="00F00A6B">
      <w:pPr>
        <w:pStyle w:val="2"/>
      </w:pPr>
      <w:r>
        <w:rPr>
          <w:rFonts w:hint="eastAsia"/>
        </w:rPr>
        <w:t>项目技术</w:t>
      </w:r>
    </w:p>
    <w:p w14:paraId="1D44F883" w14:textId="77777777" w:rsidR="00F00A6B" w:rsidRPr="00F00A6B" w:rsidRDefault="00F00A6B" w:rsidP="00F00A6B">
      <w:r w:rsidRPr="00F00A6B">
        <w:t>前端技术栈</w:t>
      </w:r>
    </w:p>
    <w:p w14:paraId="79FE815E" w14:textId="77777777" w:rsidR="00F00A6B" w:rsidRPr="00F00A6B" w:rsidRDefault="00F00A6B" w:rsidP="00F00A6B"/>
    <w:p w14:paraId="33B5F3CD" w14:textId="77777777" w:rsidR="00F00A6B" w:rsidRPr="00F00A6B" w:rsidRDefault="00F00A6B" w:rsidP="00F00A6B">
      <w:r w:rsidRPr="00F00A6B">
        <w:t>| 技术       | 说明                           |</w:t>
      </w:r>
    </w:p>
    <w:p w14:paraId="6656D4AA" w14:textId="77777777" w:rsidR="00F00A6B" w:rsidRPr="00F00A6B" w:rsidRDefault="00F00A6B" w:rsidP="00F00A6B">
      <w:r w:rsidRPr="00F00A6B">
        <w:t>| ---------- | ------------------------------ |</w:t>
      </w:r>
    </w:p>
    <w:p w14:paraId="2C296BC1" w14:textId="77777777" w:rsidR="00F00A6B" w:rsidRPr="00F00A6B" w:rsidRDefault="00F00A6B" w:rsidP="00F00A6B">
      <w:r w:rsidRPr="00F00A6B">
        <w:t>| Vue        | 前端核心框架，用于构建单页应用 |</w:t>
      </w:r>
    </w:p>
    <w:p w14:paraId="4C179777" w14:textId="77777777" w:rsidR="00F00A6B" w:rsidRPr="00F00A6B" w:rsidRDefault="00F00A6B" w:rsidP="00F00A6B">
      <w:r w:rsidRPr="00F00A6B">
        <w:t>| VueX       | 状态管理，用于全局状态共享     |</w:t>
      </w:r>
    </w:p>
    <w:p w14:paraId="401A8D97" w14:textId="77777777" w:rsidR="00F00A6B" w:rsidRPr="00F00A6B" w:rsidRDefault="00F00A6B" w:rsidP="00F00A6B">
      <w:r w:rsidRPr="00F00A6B">
        <w:t>| Vue Router | 路由控制，实现页面跳转         |</w:t>
      </w:r>
    </w:p>
    <w:p w14:paraId="55B6C022" w14:textId="77777777" w:rsidR="00F00A6B" w:rsidRPr="00F00A6B" w:rsidRDefault="00F00A6B" w:rsidP="00F00A6B">
      <w:r w:rsidRPr="00F00A6B">
        <w:lastRenderedPageBreak/>
        <w:t>| Axios      | HTTP 请求框架                  |</w:t>
      </w:r>
    </w:p>
    <w:p w14:paraId="5EF5AFDE" w14:textId="77777777" w:rsidR="00F00A6B" w:rsidRPr="00F00A6B" w:rsidRDefault="00F00A6B" w:rsidP="00F00A6B">
      <w:r w:rsidRPr="00F00A6B">
        <w:t>| Element-UI | UI 组件库                      |</w:t>
      </w:r>
    </w:p>
    <w:p w14:paraId="1268B77C" w14:textId="77777777" w:rsidR="00F00A6B" w:rsidRPr="00F00A6B" w:rsidRDefault="00F00A6B" w:rsidP="00F00A6B">
      <w:r w:rsidRPr="00F00A6B">
        <w:t>| ECharts    | 可视化图表                     |</w:t>
      </w:r>
    </w:p>
    <w:p w14:paraId="5653CFBC" w14:textId="77777777" w:rsidR="00F00A6B" w:rsidRPr="00F00A6B" w:rsidRDefault="00F00A6B" w:rsidP="00F00A6B">
      <w:r w:rsidRPr="00F00A6B">
        <w:t>| Vite       | 构建工具                       |</w:t>
      </w:r>
    </w:p>
    <w:p w14:paraId="68554845" w14:textId="77777777" w:rsidR="00F00A6B" w:rsidRPr="00F00A6B" w:rsidRDefault="00F00A6B" w:rsidP="00F00A6B"/>
    <w:p w14:paraId="2AC26B44" w14:textId="77777777" w:rsidR="00F00A6B" w:rsidRPr="00F00A6B" w:rsidRDefault="00F00A6B" w:rsidP="00F00A6B">
      <w:r w:rsidRPr="00F00A6B">
        <w:t>后端技术栈</w:t>
      </w:r>
    </w:p>
    <w:p w14:paraId="7F99CE44" w14:textId="77777777" w:rsidR="00F00A6B" w:rsidRPr="00F00A6B" w:rsidRDefault="00F00A6B" w:rsidP="00F00A6B"/>
    <w:p w14:paraId="4A8AFA3E" w14:textId="77777777" w:rsidR="00F00A6B" w:rsidRPr="00F00A6B" w:rsidRDefault="00F00A6B" w:rsidP="00F00A6B">
      <w:r w:rsidRPr="00F00A6B">
        <w:t>| 技术        | 说明               |</w:t>
      </w:r>
    </w:p>
    <w:p w14:paraId="50AEF9F5" w14:textId="77777777" w:rsidR="00F00A6B" w:rsidRPr="00F00A6B" w:rsidRDefault="00F00A6B" w:rsidP="00F00A6B">
      <w:r w:rsidRPr="00F00A6B">
        <w:t>| ----------- | ------------------ |</w:t>
      </w:r>
    </w:p>
    <w:p w14:paraId="63B8193F" w14:textId="77777777" w:rsidR="00F00A6B" w:rsidRPr="00F00A6B" w:rsidRDefault="00F00A6B" w:rsidP="00F00A6B">
      <w:r w:rsidRPr="00F00A6B">
        <w:t>| SpringBoot  | 快速构建微服务框架 |</w:t>
      </w:r>
    </w:p>
    <w:p w14:paraId="28AD7FA6" w14:textId="77777777" w:rsidR="00F00A6B" w:rsidRPr="00F00A6B" w:rsidRDefault="00F00A6B" w:rsidP="00F00A6B">
      <w:r w:rsidRPr="00F00A6B">
        <w:t>| MybatisPlus | ORM 框架           |</w:t>
      </w:r>
    </w:p>
    <w:p w14:paraId="2306BD27" w14:textId="77777777" w:rsidR="00F00A6B" w:rsidRPr="00F00A6B" w:rsidRDefault="00F00A6B" w:rsidP="00F00A6B">
      <w:r w:rsidRPr="00F00A6B">
        <w:t>| Pagehelper  | 分页插件           |</w:t>
      </w:r>
    </w:p>
    <w:p w14:paraId="54933D56" w14:textId="77777777" w:rsidR="00F00A6B" w:rsidRPr="00F00A6B" w:rsidRDefault="00F00A6B" w:rsidP="00F00A6B">
      <w:r w:rsidRPr="00F00A6B">
        <w:t>| JWT         | JSON Web Token     |</w:t>
      </w:r>
    </w:p>
    <w:p w14:paraId="2FA4E09D" w14:textId="77777777" w:rsidR="00F00A6B" w:rsidRPr="00F00A6B" w:rsidRDefault="00F00A6B" w:rsidP="00F00A6B">
      <w:r w:rsidRPr="00F00A6B">
        <w:t>| EasyExcel   | 导入导出框架       |</w:t>
      </w:r>
    </w:p>
    <w:p w14:paraId="6349AEBD" w14:textId="77777777" w:rsidR="00F00A6B" w:rsidRPr="00F00A6B" w:rsidRDefault="00F00A6B" w:rsidP="00F00A6B">
      <w:r w:rsidRPr="00F00A6B">
        <w:t>| Swagger2    | 接口文档           |</w:t>
      </w:r>
    </w:p>
    <w:p w14:paraId="1CC18259" w14:textId="77777777" w:rsidR="00F00A6B" w:rsidRPr="00F00A6B" w:rsidRDefault="00F00A6B" w:rsidP="00F00A6B">
      <w:r w:rsidRPr="00F00A6B">
        <w:t>| MySQL       | 主数据库           |</w:t>
      </w:r>
    </w:p>
    <w:p w14:paraId="46B24335" w14:textId="77777777" w:rsidR="00F00A6B" w:rsidRPr="00F00A6B" w:rsidRDefault="00F00A6B" w:rsidP="00F00A6B">
      <w:r w:rsidRPr="00F00A6B">
        <w:t>| Minio       | 文件存储           |</w:t>
      </w:r>
    </w:p>
    <w:p w14:paraId="5AF31F6E" w14:textId="77777777" w:rsidR="00F00A6B" w:rsidRDefault="00F00A6B" w:rsidP="00F00A6B"/>
    <w:p w14:paraId="6B0D7025" w14:textId="77777777" w:rsidR="00E81BEC" w:rsidRDefault="00E81BEC" w:rsidP="00F00A6B"/>
    <w:p w14:paraId="38A1B335" w14:textId="5488DA1F" w:rsidR="00E81BEC" w:rsidRDefault="00E81BEC" w:rsidP="00E81BEC">
      <w:pPr>
        <w:pStyle w:val="2"/>
      </w:pPr>
      <w:r>
        <w:rPr>
          <w:rFonts w:hint="eastAsia"/>
        </w:rPr>
        <w:t>项目预览</w:t>
      </w:r>
    </w:p>
    <w:p w14:paraId="518CCCEF" w14:textId="707BEB2F" w:rsidR="00E81BEC" w:rsidRDefault="00E81BEC" w:rsidP="00E81BEC">
      <w:pPr>
        <w:pStyle w:val="3"/>
      </w:pPr>
      <w:r>
        <w:rPr>
          <w:rFonts w:hint="eastAsia"/>
        </w:rPr>
        <w:t>主页</w:t>
      </w:r>
    </w:p>
    <w:p w14:paraId="616749CF" w14:textId="33937193" w:rsidR="00E81BEC" w:rsidRDefault="00E81BEC" w:rsidP="00E81BEC">
      <w:r>
        <w:rPr>
          <w:rFonts w:hint="eastAsia"/>
          <w:noProof/>
        </w:rPr>
        <w:drawing>
          <wp:inline distT="0" distB="0" distL="0" distR="0" wp14:anchorId="3A78EEFE" wp14:editId="7DF22B00">
            <wp:extent cx="5274310" cy="2861945"/>
            <wp:effectExtent l="0" t="0" r="0" b="0"/>
            <wp:docPr id="87192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21466" name="图片 8719214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42E3" w14:textId="47FF00F6" w:rsidR="00C92E55" w:rsidRPr="00E81BEC" w:rsidRDefault="00C92E55" w:rsidP="00E81BEC">
      <w:pPr>
        <w:rPr>
          <w:rFonts w:hint="eastAsia"/>
        </w:rPr>
      </w:pPr>
      <w:r>
        <w:rPr>
          <w:rFonts w:hint="eastAsia"/>
        </w:rPr>
        <w:t>主页主页包含统计信息，预约消息，，，</w:t>
      </w:r>
    </w:p>
    <w:sectPr w:rsidR="00C92E55" w:rsidRPr="00E81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1A6"/>
    <w:rsid w:val="00260D50"/>
    <w:rsid w:val="00667AF0"/>
    <w:rsid w:val="0081421D"/>
    <w:rsid w:val="008B1AC8"/>
    <w:rsid w:val="009135B6"/>
    <w:rsid w:val="00A20E4C"/>
    <w:rsid w:val="00B40B89"/>
    <w:rsid w:val="00C92E55"/>
    <w:rsid w:val="00CA67B2"/>
    <w:rsid w:val="00CC4258"/>
    <w:rsid w:val="00CE4827"/>
    <w:rsid w:val="00E81BEC"/>
    <w:rsid w:val="00F00A6B"/>
    <w:rsid w:val="00FA31A6"/>
    <w:rsid w:val="00FC1583"/>
    <w:rsid w:val="00FD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DBC3B"/>
  <w15:chartTrackingRefBased/>
  <w15:docId w15:val="{7DC35C9E-D140-46B9-B2E8-7D6AD771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1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3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31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1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1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1A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1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1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1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1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A3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A3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1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1A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1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1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1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1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1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1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1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1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1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1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1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1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31A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13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473</Words>
  <Characters>778</Characters>
  <Application>Microsoft Office Word</Application>
  <DocSecurity>0</DocSecurity>
  <Lines>259</Lines>
  <Paragraphs>250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w</dc:creator>
  <cp:keywords/>
  <dc:description/>
  <cp:lastModifiedBy>b w</cp:lastModifiedBy>
  <cp:revision>8</cp:revision>
  <dcterms:created xsi:type="dcterms:W3CDTF">2025-06-18T06:31:00Z</dcterms:created>
  <dcterms:modified xsi:type="dcterms:W3CDTF">2025-12-04T16:27:00Z</dcterms:modified>
</cp:coreProperties>
</file>