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88510" cy="19913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9885" cy="190436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7325" cy="36626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6055" cy="2301240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0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2815"/>
            <wp:effectExtent l="0" t="0" r="1206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67305"/>
            <wp:effectExtent l="0" t="0" r="1016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3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drawing>
          <wp:inline distT="0" distB="0" distL="114300" distR="114300">
            <wp:extent cx="5268595" cy="1577340"/>
            <wp:effectExtent l="0" t="0" r="190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52750"/>
            <wp:effectExtent l="0" t="0" r="381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1455"/>
            <wp:effectExtent l="0" t="0" r="12065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54885"/>
            <wp:effectExtent l="0" t="0" r="2540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38250"/>
            <wp:effectExtent l="0" t="0" r="635" b="635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NiNzUyMDcxZjZmMDAxYmE2NzExNDllYWM1NTI2ZTQifQ=="/>
  </w:docVars>
  <w:rsids>
    <w:rsidRoot w:val="00000000"/>
    <w:rsid w:val="06647632"/>
    <w:rsid w:val="0853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1254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2023-07-27T08:37:00Z</dcterms:created>
  <dc:creator>徐滨</dc:creator>
  <cp:lastModifiedBy>Zero</cp:lastModifiedBy>
  <dcterms:modified xsi:type="dcterms:W3CDTF">2023-07-28T08:19:13Z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61C339A9710D48958FC76906AE7638FB_12</vt:lpwstr>
  </property>
</Properties>
</file>