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8E03" w14:textId="3C09C724" w:rsidR="00807D53" w:rsidRDefault="00806460">
      <w:r>
        <w:t>Example of Timing Issue from Validator:</w:t>
      </w:r>
    </w:p>
    <w:p w14:paraId="5E297DDA" w14:textId="78CE02DC" w:rsidR="00806460" w:rsidRDefault="00806460"/>
    <w:p w14:paraId="1250BCFE" w14:textId="3E6F148C" w:rsidR="00806460" w:rsidRDefault="00806460"/>
    <w:p w14:paraId="46740225" w14:textId="4AFA40FB" w:rsidR="00806460" w:rsidRDefault="00806460">
      <w:r>
        <w:rPr>
          <w:noProof/>
        </w:rPr>
        <w:drawing>
          <wp:inline distT="0" distB="0" distL="0" distR="0" wp14:anchorId="7D9BAE67" wp14:editId="587EA1B9">
            <wp:extent cx="367665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BF40" w14:textId="77777777" w:rsidR="00806460" w:rsidRDefault="00806460" w:rsidP="00806460">
      <w:r>
        <w:separator/>
      </w:r>
    </w:p>
  </w:endnote>
  <w:endnote w:type="continuationSeparator" w:id="0">
    <w:p w14:paraId="11181B51" w14:textId="77777777" w:rsidR="00806460" w:rsidRDefault="00806460" w:rsidP="0080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4D71" w14:textId="77777777" w:rsidR="00806460" w:rsidRDefault="00806460" w:rsidP="00806460">
      <w:r>
        <w:separator/>
      </w:r>
    </w:p>
  </w:footnote>
  <w:footnote w:type="continuationSeparator" w:id="0">
    <w:p w14:paraId="2217F864" w14:textId="77777777" w:rsidR="00806460" w:rsidRDefault="00806460" w:rsidP="0080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60"/>
    <w:rsid w:val="00806460"/>
    <w:rsid w:val="008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BC2EB"/>
  <w15:chartTrackingRefBased/>
  <w15:docId w15:val="{63190C7E-FA5F-4EEA-ACBD-0582591E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A Tix</dc:creator>
  <cp:keywords/>
  <dc:description/>
  <cp:lastModifiedBy>Janelle A Tix</cp:lastModifiedBy>
  <cp:revision>1</cp:revision>
  <dcterms:created xsi:type="dcterms:W3CDTF">2021-11-19T17:47:00Z</dcterms:created>
  <dcterms:modified xsi:type="dcterms:W3CDTF">2021-11-19T17:48:00Z</dcterms:modified>
</cp:coreProperties>
</file>