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FFA" w14:textId="77777777" w:rsidR="00471E17" w:rsidRPr="00471E17" w:rsidRDefault="00471E17" w:rsidP="00471E17">
      <w:pPr>
        <w:rPr>
          <w:b/>
          <w:bCs/>
          <w:lang w:val="en-GB"/>
        </w:rPr>
      </w:pPr>
      <w:r w:rsidRPr="00471E17">
        <w:rPr>
          <w:b/>
          <w:bCs/>
          <w:lang w:val="en-GB"/>
        </w:rPr>
        <w:t>Onze Definition of Done and Fun</w:t>
      </w:r>
    </w:p>
    <w:p w14:paraId="23C9E0F7" w14:textId="77777777" w:rsidR="00471E17" w:rsidRPr="00471E17" w:rsidRDefault="00471E17" w:rsidP="00471E17">
      <w:r w:rsidRPr="00471E17">
        <w:t>Onze groep hanteert de volgende afspraken om zowel effectief als plezierig samen te werken tijdens iedere sprint:</w:t>
      </w:r>
    </w:p>
    <w:p w14:paraId="12C820BA" w14:textId="0C00E81A" w:rsidR="00471E17" w:rsidRPr="00471E17" w:rsidRDefault="00471E17" w:rsidP="00471E17">
      <w:pPr>
        <w:numPr>
          <w:ilvl w:val="0"/>
          <w:numId w:val="1"/>
        </w:numPr>
      </w:pPr>
      <w:r w:rsidRPr="00471E17">
        <w:rPr>
          <w:b/>
          <w:bCs/>
        </w:rPr>
        <w:t>Sprintdoelen realiseren</w:t>
      </w:r>
      <w:r w:rsidR="00B170F6">
        <w:rPr>
          <w:b/>
          <w:bCs/>
        </w:rPr>
        <w:t xml:space="preserve"> (uit de sprint planning)</w:t>
      </w:r>
    </w:p>
    <w:p w14:paraId="229C2D81" w14:textId="77777777" w:rsidR="00471E17" w:rsidRPr="00471E17" w:rsidRDefault="00471E17" w:rsidP="00471E17">
      <w:pPr>
        <w:numPr>
          <w:ilvl w:val="1"/>
          <w:numId w:val="1"/>
        </w:numPr>
      </w:pPr>
      <w:r w:rsidRPr="00471E17">
        <w:t>Tijdens de sprintplanning stellen we de blauwe vakken als prioriteit en streven we ernaar deze volledig af te ronden binnen de sprint.</w:t>
      </w:r>
    </w:p>
    <w:p w14:paraId="5C8A6E9A" w14:textId="77777777" w:rsidR="00471E17" w:rsidRPr="00471E17" w:rsidRDefault="00471E17" w:rsidP="00471E17">
      <w:pPr>
        <w:numPr>
          <w:ilvl w:val="1"/>
          <w:numId w:val="1"/>
        </w:numPr>
      </w:pPr>
      <w:r w:rsidRPr="00471E17">
        <w:t>Iedereen zet zich in om minimaal één toegewezen taak op Trello succesvol af te ronden.</w:t>
      </w:r>
    </w:p>
    <w:p w14:paraId="45C1E163" w14:textId="77777777" w:rsidR="00471E17" w:rsidRPr="00471E17" w:rsidRDefault="00471E17" w:rsidP="00471E17">
      <w:pPr>
        <w:numPr>
          <w:ilvl w:val="0"/>
          <w:numId w:val="1"/>
        </w:numPr>
      </w:pPr>
      <w:r w:rsidRPr="00471E17">
        <w:rPr>
          <w:b/>
          <w:bCs/>
        </w:rPr>
        <w:t>Samenwerking en verantwoordelijkheid</w:t>
      </w:r>
    </w:p>
    <w:p w14:paraId="39F06BD5" w14:textId="77777777" w:rsidR="00471E17" w:rsidRPr="00471E17" w:rsidRDefault="00471E17" w:rsidP="00471E17">
      <w:pPr>
        <w:numPr>
          <w:ilvl w:val="1"/>
          <w:numId w:val="1"/>
        </w:numPr>
      </w:pPr>
      <w:r w:rsidRPr="00471E17">
        <w:t>We ondersteunen elkaar waar nodig, zodat iedereen zijn taken succesvol kan afronden.</w:t>
      </w:r>
    </w:p>
    <w:p w14:paraId="57658E30" w14:textId="77777777" w:rsidR="00471E17" w:rsidRPr="00471E17" w:rsidRDefault="00471E17" w:rsidP="00471E17">
      <w:pPr>
        <w:numPr>
          <w:ilvl w:val="1"/>
          <w:numId w:val="1"/>
        </w:numPr>
      </w:pPr>
      <w:r w:rsidRPr="00471E17">
        <w:t>Leden van de groep houden zich aan gemaakte afspraken, zoals het op tijd aanwezig zijn op school en bij bijeenkomsten.</w:t>
      </w:r>
    </w:p>
    <w:p w14:paraId="6E0CB009" w14:textId="77777777" w:rsidR="00471E17" w:rsidRPr="00471E17" w:rsidRDefault="00471E17" w:rsidP="00471E17">
      <w:pPr>
        <w:numPr>
          <w:ilvl w:val="0"/>
          <w:numId w:val="1"/>
        </w:numPr>
      </w:pPr>
      <w:r w:rsidRPr="00471E17">
        <w:rPr>
          <w:b/>
          <w:bCs/>
        </w:rPr>
        <w:t>Plezier en motivatie</w:t>
      </w:r>
    </w:p>
    <w:p w14:paraId="77CA38FC" w14:textId="77777777" w:rsidR="00471E17" w:rsidRPr="00471E17" w:rsidRDefault="00471E17" w:rsidP="00471E17">
      <w:pPr>
        <w:numPr>
          <w:ilvl w:val="1"/>
          <w:numId w:val="1"/>
        </w:numPr>
      </w:pPr>
      <w:r w:rsidRPr="00471E17">
        <w:t>We zorgen voor een positieve werksfeer door elkaar aan te moedigen en successen samen te vieren.</w:t>
      </w:r>
    </w:p>
    <w:p w14:paraId="23F91528" w14:textId="77777777" w:rsidR="00471E17" w:rsidRPr="00471E17" w:rsidRDefault="00471E17" w:rsidP="00471E17">
      <w:pPr>
        <w:numPr>
          <w:ilvl w:val="1"/>
          <w:numId w:val="1"/>
        </w:numPr>
      </w:pPr>
      <w:r w:rsidRPr="00471E17">
        <w:t>Gezamenlijk blijven we zoeken naar manieren om het werk leuk en uitdagend te houden.</w:t>
      </w:r>
    </w:p>
    <w:p w14:paraId="25AD71E1" w14:textId="77777777" w:rsidR="00471E17" w:rsidRPr="00471E17" w:rsidRDefault="00471E17" w:rsidP="00471E17">
      <w:r w:rsidRPr="00471E17">
        <w:t>Door deze richtlijnen te volgen, zorgen we voor een prettige samenwerking waarin iedereen zijn steentje bijdraagt en we onze doelen met succes halen.</w:t>
      </w:r>
    </w:p>
    <w:p w14:paraId="28AC5CD0" w14:textId="045EDAA5" w:rsidR="00884776" w:rsidRPr="00471E17" w:rsidRDefault="00884776" w:rsidP="00471E17"/>
    <w:sectPr w:rsidR="00884776" w:rsidRPr="00471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F0C56"/>
    <w:multiLevelType w:val="multilevel"/>
    <w:tmpl w:val="DD50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5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7E"/>
    <w:rsid w:val="00364DDD"/>
    <w:rsid w:val="00471E17"/>
    <w:rsid w:val="0068035F"/>
    <w:rsid w:val="00884776"/>
    <w:rsid w:val="008E767E"/>
    <w:rsid w:val="00956D74"/>
    <w:rsid w:val="00B170F6"/>
    <w:rsid w:val="00C953EC"/>
    <w:rsid w:val="00D47C54"/>
    <w:rsid w:val="00F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004B"/>
  <w15:chartTrackingRefBased/>
  <w15:docId w15:val="{23484979-01FC-48DD-A8D6-4D5CF0BA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767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767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76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76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76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76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E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E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E76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E76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E76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767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E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6</cp:revision>
  <dcterms:created xsi:type="dcterms:W3CDTF">2024-11-18T11:51:00Z</dcterms:created>
  <dcterms:modified xsi:type="dcterms:W3CDTF">2024-11-18T11:56:00Z</dcterms:modified>
</cp:coreProperties>
</file>