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HABULAN RUSH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C00000"/>
          <w:sz w:val="32"/>
          <w:szCs w:val="32"/>
        </w:rPr>
        <w:t xml:space="preserve">Production &amp; Launch Plan</w:t>
      </w:r>
    </w:p>
    <w:p>
      <w:pPr>
        <w:pBdr>
          <w:bottom w:val="single" w:color="1F3864" w:sz="8" w:space="4"/>
        </w:pBdr>
        <w:spacing w:after="20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Version 1.0 • Competition: Level Up 3.0 Esports Game Dev Challenge • Deadline Oct 25, 2026</w:t>
      </w:r>
    </w:p>
    <w:p>
      <w:pPr>
        <w:pStyle w:val="Heading1"/>
        <w:spacing w:after="100" w:before="2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Objective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Ship a polished, stable Classic Habulan build with Barangay Kalsada and (if stable) Binaha na Baryo, a working tutorial, private lobbies and spectator camera by Oct 25, 2026. "Launch" means the competition submission and demo; there is no monetization.</w:t>
      </w:r>
    </w:p>
    <w:p>
      <w:pPr>
        <w:pStyle w:val="Heading1"/>
        <w:spacing w:after="100" w:before="2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600"/>
        <w:gridCol w:w="4000"/>
        <w:gridCol w:w="266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Deliverables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Gate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Oct 7–8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Design lock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GDD v2.0 approved, Config final, roles assigned, repo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Confirm GDD System Review defaults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Oct 9–12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Core loop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Match, tag, movement, Taya Timer, scoreboard, Kalsada greybox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Alpha: 3 clean matches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Oct 13–15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Skills + Diskarte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Draft, 3+3 skills, Diskarte and Moves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skills pass 1v1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Oct 16–17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Rush systems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Court Rush, Huling Habol, clutch feedback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Beta: all P0 features in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Oct 18–19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Second map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Binaha na Baryo only if stable; tutorial and lobby/spectator finish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Go/no-go on map (Oct 18)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Oct 20–21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Polish + freeze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Art, UI, sound, performance, tutorial; feature freeze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Freeze Oct 21 evening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Oct 22–23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Testing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Six-player playtests, tuning, bug fixes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Release candidate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Oct 24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Submission package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Trailer, demo, synopsis, forms, disclosure check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Package review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Oct 25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Deadline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Submit final package early in the day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Submitted</w:t>
            </w:r>
          </w:p>
        </w:tc>
      </w:tr>
    </w:tbl>
    <w:p>
      <w:pPr>
        <w:pStyle w:val="Heading1"/>
        <w:spacing w:after="100" w:before="2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Team and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900"/>
        <w:gridCol w:w="12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5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Responsibilities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Producer / Lead</w:t>
            </w:r>
          </w:p>
        </w:tc>
        <w:tc>
          <w:tcPr>
            <w:tcW w:type="dxa" w:w="5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Schedule, scope decisions, submission, disclosure log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Game Designer</w:t>
            </w:r>
          </w:p>
        </w:tc>
        <w:tc>
          <w:tcPr>
            <w:tcW w:type="dxa" w:w="5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Config, balance, event design, playtest analysis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Programmers</w:t>
            </w:r>
          </w:p>
        </w:tc>
        <w:tc>
          <w:tcPr>
            <w:tcW w:type="dxa" w:w="5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Services, controllers, networking (see TDD)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UI Developer</w:t>
            </w:r>
          </w:p>
        </w:tc>
        <w:tc>
          <w:tcPr>
            <w:tcW w:type="dxa" w:w="5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HUD, screens, tutorial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Artist / Builder</w:t>
            </w:r>
          </w:p>
        </w:tc>
        <w:tc>
          <w:tcPr>
            <w:tcW w:type="dxa" w:w="5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Maps, VFX, characters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1–2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Audio</w:t>
            </w:r>
          </w:p>
        </w:tc>
        <w:tc>
          <w:tcPr>
            <w:tcW w:type="dxa" w:w="5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Music, SFX, voice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QA</w:t>
            </w:r>
          </w:p>
        </w:tc>
        <w:tc>
          <w:tcPr>
            <w:tcW w:type="dxa" w:w="5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 cases, bug tracking, playtest sessions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Shared by all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Adjust to the real team size; one person may hold several roles. Replace role names with names in the Production Tracker.</w:t>
      </w:r>
    </w:p>
    <w:p>
      <w:pPr>
        <w:pStyle w:val="Heading1"/>
        <w:spacing w:after="100" w:before="2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Scope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800"/>
        <w:gridCol w:w="216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P0 (must)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Classic FFA, 3 rounds, tag + timer, movement, 3+3 skills, Diskarte, Barangay Rush, Huling Habol, Kalsada, tutorial, private lobby, spectator camera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Never cut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P1 (should)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Binaha na Baryo, clutch popups and recap, voice lines, mobile layout options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Cut at Day-12 checkpoint or freeze if behind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P2 (stretch)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Recycling Hub, Palengke, Palayan, Time Trial, Team Habulan, Last Runner Standing, audience voting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Only after freeze if stable; otherwise out</w:t>
            </w:r>
          </w:p>
        </w:tc>
      </w:tr>
    </w:tbl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Feature freeze Oct 21 evening: after it, only bug fixes, tuning and polish with team approval.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Daily 10-minute stand-up; update the Production Tracker at end of day.</w:t>
      </w:r>
    </w:p>
    <w:p>
      <w:pPr>
        <w:pStyle w:val="Heading1"/>
        <w:spacing w:after="100" w:before="2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700"/>
        <w:gridCol w:w="4100"/>
        <w:gridCol w:w="17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Prob.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Feature creep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Scope lock; stretch only after freeze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Producer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Tutorial skipped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Built by Oct 12 (blockout) and finished before polish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UI Dev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Lag disputes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Server authority, rewind, logs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Programmer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Diskarte snowball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Temporary effects; per-round reset; playtest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Designer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Asset/AI disclosure issue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Source list and AI_LOG.md from day 1; audit Oct 24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Producer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Team member unavailable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Two people know each module; daily integration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Producer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Studio/Roblox outage near deadline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Submit by noon Oct 25 and keep a published backup version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Producer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Map event feels random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Telegraph; counter-route; spectator test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Designer</w:t>
            </w:r>
          </w:p>
        </w:tc>
      </w:tr>
    </w:tbl>
    <w:p>
      <w:pPr>
        <w:pStyle w:val="Heading1"/>
        <w:spacing w:after="100" w:before="2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Launch (submission) plan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5597"/>
          <w:sz w:val="24"/>
          <w:szCs w:val="24"/>
        </w:rPr>
        <w:t xml:space="preserve">6.1 Submission package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500"/>
        <w:gridCol w:w="1760"/>
        <w:gridCol w:w="1100"/>
      </w:tblGrid>
      <w:tr>
        <w:trPr>
          <w:tblHeader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Published game, public or per rules, tested from a clean account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Programmer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Oct 23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Gameplay trailer (60–90 s): hook, tag, skills, Diskarte, Rush, Huling Habol, clutch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Artist/Audio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Oct 24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Demo plan: 6-player match script, spectator view, private lobby code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Producer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Oct 24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Game synopsis: pitch, theme relevance (Philippine games, DRRM, circular economy), esports features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Designer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Oct 24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 / asset disclosure with AI_LOG.md and source list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Producer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Oct 24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Entry forms and team details per competition rules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Producer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Oct 24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Final submission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Producer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Oct 25 (aim: before noon)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</w:tbl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5597"/>
          <w:sz w:val="24"/>
          <w:szCs w:val="24"/>
        </w:rPr>
        <w:t xml:space="preserve">6.2 Go / no-go checklist (Oct 24)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Two consecutive clean 6-player matches on PC and one on mobile.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No open Blocker or Major bugs; tutorial completes for new players.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Pounce success within 40–60% in the last 3 sessions; match duration 8–10 min.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Trailer, synopsis, disclosure and forms complete and reviewed by two people.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Published version matches the tested build; backup version saved.</w:t>
      </w:r>
    </w:p>
    <w:p>
      <w:pPr>
        <w:pStyle w:val="Heading1"/>
        <w:spacing w:after="100" w:before="2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Communication and tracking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Tracker: Habulan_Rush_Production_Tracker.xlsx (12-day build window); Balance: Habulan_Rush_Balance_Workbook.xlsx.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Stand-up: 10 minutes daily; blockers recorded in the Daily Summary sheet.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Decisions about scope are made by the Producer with the Designer; changes recorded in the GDD revision note.</w:t>
      </w:r>
    </w:p>
    <w:p>
      <w:pPr>
        <w:pStyle w:val="Heading1"/>
        <w:spacing w:after="100" w:before="2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Post-submission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Collect judge and audience feedback for the demo; log it against GDD features.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Plan stretch items (more maps, modes, audience voting) only after the competition result.</w:t>
      </w:r>
    </w:p>
    <w:sectPr>
      <w:footerReference w:type="default" r:id="rId7"/>
      <w:pgSz w:w="12240" w:h="15840" w:orient="portrait"/>
      <w:pgMar w:top="1260" w:right="144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6"/>
        <w:szCs w:val="16"/>
      </w:rPr>
      <w:t xml:space="preserve">Habulan Rush • Production &amp; Launch Plan • Page </w:t>
    </w:r>
    <w:r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2026-10-07T07:12:42.409Z</dcterms:created>
  <dcterms:modified xsi:type="dcterms:W3CDTF">2026-10-07T07:12:42.409Z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