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</w:t>
      </w:r>
      <w:proofErr w:type="gramStart"/>
      <w:r w:rsidRPr="009F00DA">
        <w:rPr>
          <w:rFonts w:hint="eastAsia"/>
        </w:rPr>
        <w:t>网风险</w:t>
      </w:r>
      <w:proofErr w:type="gramEnd"/>
      <w:r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083E82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Pr="008F6406" w:rsidRDefault="00083E82" w:rsidP="00083E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家教认可度不高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没有足够的家教信息来源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Pr="00801DCE" w:rsidRDefault="00083E82" w:rsidP="00083E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刘晓倩，王昭，崔珊，胡宇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深入分析大学生家教群体特点和需求，设计出符合他们的家教平台</w:t>
            </w:r>
          </w:p>
        </w:tc>
      </w:tr>
      <w:tr w:rsidR="00083E82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Pr="008F6406" w:rsidRDefault="00083E82" w:rsidP="00083E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Pr="008F6406" w:rsidRDefault="00083E82" w:rsidP="00083E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Pr="008F6406" w:rsidRDefault="00083E82" w:rsidP="00083E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家长对于电子产品的使用不够熟悉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Pr="008F6406" w:rsidRDefault="00083E82" w:rsidP="00083E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刘晓倩，王昭，崔珊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7D6946">
              <w:rPr>
                <w:rFonts w:ascii="宋体" w:hAnsi="宋体" w:hint="eastAsia"/>
                <w:bCs/>
                <w:color w:val="000000" w:themeColor="text1"/>
                <w:szCs w:val="21"/>
              </w:rPr>
              <w:t>学生家长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7D6946">
              <w:rPr>
                <w:rFonts w:ascii="宋体" w:hAnsi="宋体" w:hint="eastAsia"/>
                <w:bCs/>
                <w:color w:val="000000" w:themeColor="text1"/>
                <w:szCs w:val="21"/>
              </w:rPr>
              <w:t>家教平台</w:t>
            </w:r>
          </w:p>
        </w:tc>
      </w:tr>
      <w:tr w:rsidR="00083E82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无法实现对每个家教真实性的验证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Pr="00801DCE" w:rsidRDefault="00083E82" w:rsidP="00083E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我们可以要求家教上传学生证以及身份证的照片，但是不能保证照片的真实性，不能保证每位家教学历、经历都是真实的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Pr="00B17FAB" w:rsidRDefault="00083E82" w:rsidP="00083E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胡宇，任佳华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</w:t>
            </w:r>
            <w:r w:rsidR="007D6946">
              <w:rPr>
                <w:rFonts w:ascii="宋体" w:hAnsi="宋体" w:hint="eastAsia"/>
                <w:bCs/>
                <w:color w:val="000000" w:themeColor="text1"/>
                <w:szCs w:val="21"/>
              </w:rPr>
              <w:t>严格的审核流程，保证家教的真实性</w:t>
            </w:r>
          </w:p>
        </w:tc>
      </w:tr>
      <w:tr w:rsidR="00083E82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Pr="001955FF" w:rsidRDefault="00083E82" w:rsidP="00083E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杼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滨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083E82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Pr="002854DF" w:rsidRDefault="00083E82" w:rsidP="00083E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董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世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轩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E82" w:rsidRDefault="00083E82" w:rsidP="00083E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  <w:bookmarkStart w:id="0" w:name="_GoBack"/>
            <w:bookmarkEnd w:id="0"/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83E82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946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D4F6"/>
  <w15:docId w15:val="{E5A355C7-66E5-4910-BAEA-8DBA02E7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5</cp:revision>
  <dcterms:created xsi:type="dcterms:W3CDTF">2012-09-20T02:46:00Z</dcterms:created>
  <dcterms:modified xsi:type="dcterms:W3CDTF">2019-06-17T02:08:00Z</dcterms:modified>
</cp:coreProperties>
</file>