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8FF" w:rsidRDefault="00625EDD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石家庄市大量在校大学生有勤工俭学的需要，而家教成为了一个炙手可热的职业，既满足了学生对</w:t>
      </w:r>
      <w:r w:rsidR="00882D50">
        <w:rPr>
          <w:rFonts w:hint="eastAsia"/>
          <w:sz w:val="28"/>
          <w:szCs w:val="28"/>
        </w:rPr>
        <w:t>生活费</w:t>
      </w:r>
      <w:r>
        <w:rPr>
          <w:rFonts w:hint="eastAsia"/>
          <w:sz w:val="28"/>
          <w:szCs w:val="28"/>
        </w:rPr>
        <w:t>的需要，也不会占用学生正常的上课时间，所以很多在校大学生都会选择在校期间做家教。而很多家教的中介会</w:t>
      </w:r>
      <w:r w:rsidR="00882D50">
        <w:rPr>
          <w:rFonts w:hint="eastAsia"/>
          <w:sz w:val="28"/>
          <w:szCs w:val="28"/>
        </w:rPr>
        <w:t>向学生收取大量中介费，甚至存在虚假中介坑蒙拐骗。</w:t>
      </w:r>
    </w:p>
    <w:p w:rsidR="001658FF" w:rsidRDefault="00882D5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石家庄市存在大量的家教需求，通过人们生活水平的提高，越来越多的家长选在为孩子聘请家教来提高学习质量和效率。而现在的家教市场鱼龙混杂，家长不能保证找到合适的家教中介机构以及合适的家教老师。有相当一部分家教机构存在虚构家教学历甚至虚构家教的行为，一旦收取了初期的家教费用之后就逃之夭夭。而家长也不能保证家教在教学的过程中不会出现骗取课时费的问题。</w:t>
      </w:r>
    </w:p>
    <w:p w:rsidR="001658FF" w:rsidRPr="00882D50" w:rsidRDefault="00882D50" w:rsidP="00882D50">
      <w:pPr>
        <w:pStyle w:val="a7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现在存在大量的家教群，群成员为在校大学生，管理员</w:t>
      </w:r>
      <w:proofErr w:type="gramStart"/>
      <w:r>
        <w:rPr>
          <w:rFonts w:hint="eastAsia"/>
          <w:sz w:val="28"/>
          <w:szCs w:val="28"/>
        </w:rPr>
        <w:t>及群主</w:t>
      </w:r>
      <w:proofErr w:type="gramEnd"/>
      <w:r>
        <w:rPr>
          <w:rFonts w:hint="eastAsia"/>
          <w:sz w:val="28"/>
          <w:szCs w:val="28"/>
        </w:rPr>
        <w:t>为中介机构，由管理员向大家发送家教信息，中介人员和家长单线联系。而中介的作用也仅仅就是按照报名的先后次序收取中介费，再将家长的联系方式给家教，这样不能保证家长找到的是</w:t>
      </w:r>
      <w:r w:rsidR="005563EE">
        <w:rPr>
          <w:rFonts w:hint="eastAsia"/>
          <w:sz w:val="28"/>
          <w:szCs w:val="28"/>
        </w:rPr>
        <w:t>适合自己孩子的家教。</w:t>
      </w:r>
      <w:bookmarkStart w:id="0" w:name="_GoBack"/>
      <w:bookmarkEnd w:id="0"/>
    </w:p>
    <w:sectPr w:rsidR="001658FF" w:rsidRPr="00882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658FF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563EE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25EDD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50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DE76B"/>
  <w15:docId w15:val="{A48D75F6-C3C7-492E-B478-E8129610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 </cp:lastModifiedBy>
  <cp:revision>12</cp:revision>
  <dcterms:created xsi:type="dcterms:W3CDTF">2012-08-13T06:20:00Z</dcterms:created>
  <dcterms:modified xsi:type="dcterms:W3CDTF">2019-03-08T09:31:00Z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