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14D1" w14:textId="1AE489B7" w:rsidR="0063150B" w:rsidRPr="00D42061" w:rsidRDefault="00D42061" w:rsidP="00D42061">
      <w:pPr>
        <w:jc w:val="center"/>
        <w:rPr>
          <w:sz w:val="30"/>
          <w:szCs w:val="30"/>
        </w:rPr>
      </w:pPr>
      <w:r w:rsidRPr="00D42061">
        <w:rPr>
          <w:rFonts w:hint="eastAsia"/>
          <w:sz w:val="30"/>
          <w:szCs w:val="30"/>
        </w:rPr>
        <w:t>问题描述</w:t>
      </w:r>
    </w:p>
    <w:p w14:paraId="113BCC91" w14:textId="77777777" w:rsidR="00D42061" w:rsidRDefault="00D42061" w:rsidP="00D4206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一些初学者需要一些知识干货，遇到不懂的问题需要向别人提问，而网络是一个好的渠道，他们通常会采用百度的方式，而这也存在的一些问题：</w:t>
      </w:r>
    </w:p>
    <w:p w14:paraId="3E239637" w14:textId="77777777" w:rsidR="00D42061" w:rsidRDefault="00D42061" w:rsidP="00D4206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（1）.回答过于机械化，想要精确到自己的问题，存在一定的难度，</w:t>
      </w:r>
    </w:p>
    <w:p w14:paraId="76469704" w14:textId="77777777" w:rsidR="00D42061" w:rsidRDefault="00D42061" w:rsidP="00D4206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（2）问题后续的延伸，解答不能同步</w:t>
      </w:r>
    </w:p>
    <w:p w14:paraId="0D1C68E5" w14:textId="77777777" w:rsidR="00D42061" w:rsidRDefault="00D42061" w:rsidP="00D4206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（3）问题的解答可能不具有时效性</w:t>
      </w:r>
    </w:p>
    <w:p w14:paraId="15F0D729" w14:textId="5ED20AB8" w:rsidR="00D42061" w:rsidRDefault="00D42061" w:rsidP="00D420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  各个方面的大牛，想要技术的提高，也想展现自己的才华，分享自己的学习经历，就需要一个可以发文章的平台</w:t>
      </w:r>
    </w:p>
    <w:p w14:paraId="3AF20D69" w14:textId="0370F05C" w:rsidR="00D42061" w:rsidRDefault="00D42061" w:rsidP="00D42061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产品愿景和</w:t>
      </w:r>
      <w:proofErr w:type="gramEnd"/>
      <w:r>
        <w:rPr>
          <w:rFonts w:hint="eastAsia"/>
          <w:sz w:val="30"/>
          <w:szCs w:val="30"/>
        </w:rPr>
        <w:t>商业机会</w:t>
      </w:r>
    </w:p>
    <w:p w14:paraId="3D085ED3" w14:textId="77777777" w:rsidR="00D42061" w:rsidRPr="00A44A15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定位：为网友提供一个可以分享知识，获取知识，交流经验</w:t>
      </w:r>
      <w:proofErr w:type="gramStart"/>
      <w:r w:rsidRPr="00A44A15">
        <w:rPr>
          <w:rFonts w:hint="eastAsia"/>
          <w:sz w:val="32"/>
          <w:szCs w:val="32"/>
        </w:rPr>
        <w:t>的博客平台</w:t>
      </w:r>
      <w:proofErr w:type="gramEnd"/>
      <w:r w:rsidRPr="00A44A15">
        <w:rPr>
          <w:rFonts w:hint="eastAsia"/>
          <w:sz w:val="32"/>
          <w:szCs w:val="32"/>
        </w:rPr>
        <w:t>，使小白和大牛都能找到自己想要的东西。</w:t>
      </w:r>
    </w:p>
    <w:p w14:paraId="052A8E9C" w14:textId="77777777" w:rsidR="00D42061" w:rsidRPr="00A44A15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商业机会：</w:t>
      </w:r>
    </w:p>
    <w:p w14:paraId="4CADB4DD" w14:textId="77777777" w:rsidR="00D42061" w:rsidRPr="00A44A15" w:rsidRDefault="00D42061" w:rsidP="00D42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用户主要定位是喜欢发帖子</w:t>
      </w:r>
      <w:proofErr w:type="gramStart"/>
      <w:r w:rsidRPr="00A44A15">
        <w:rPr>
          <w:rFonts w:hint="eastAsia"/>
          <w:sz w:val="32"/>
          <w:szCs w:val="32"/>
        </w:rPr>
        <w:t>逛贴吧</w:t>
      </w:r>
      <w:proofErr w:type="gramEnd"/>
      <w:r w:rsidRPr="00A44A15">
        <w:rPr>
          <w:rFonts w:hint="eastAsia"/>
          <w:sz w:val="32"/>
          <w:szCs w:val="32"/>
        </w:rPr>
        <w:t>的网友，文章的来源也出自于网友，可以让大v的帖子收取一定的费用，然后再收取手续费，</w:t>
      </w:r>
    </w:p>
    <w:p w14:paraId="3F0052FC" w14:textId="77777777" w:rsidR="00D42061" w:rsidRPr="00A44A15" w:rsidRDefault="00D42061" w:rsidP="00D42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下载文件需要收取一定的费用，</w:t>
      </w:r>
    </w:p>
    <w:p w14:paraId="0A7C5914" w14:textId="77777777" w:rsidR="00D42061" w:rsidRPr="00A44A15" w:rsidRDefault="00D42061" w:rsidP="00D42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开通会员机制，</w:t>
      </w:r>
    </w:p>
    <w:p w14:paraId="5F720B56" w14:textId="77777777" w:rsidR="00D42061" w:rsidRPr="00A44A15" w:rsidRDefault="00D42061" w:rsidP="00D42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提问机制，如果想让立即回复收取费用</w:t>
      </w:r>
    </w:p>
    <w:p w14:paraId="3529CF7D" w14:textId="77777777" w:rsidR="00D42061" w:rsidRPr="00A44A15" w:rsidRDefault="00D42061" w:rsidP="00D4206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文章顶置收取费用</w:t>
      </w:r>
    </w:p>
    <w:p w14:paraId="2009C1CF" w14:textId="77777777" w:rsidR="00D42061" w:rsidRPr="00A44A15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商业模式</w:t>
      </w:r>
    </w:p>
    <w:p w14:paraId="315CDC0C" w14:textId="77777777" w:rsidR="00D42061" w:rsidRPr="00A44A15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lastRenderedPageBreak/>
        <w:t xml:space="preserve"> </w:t>
      </w:r>
      <w:r w:rsidRPr="00A44A15">
        <w:rPr>
          <w:sz w:val="32"/>
          <w:szCs w:val="32"/>
        </w:rPr>
        <w:t xml:space="preserve">  1</w:t>
      </w:r>
      <w:r w:rsidRPr="00A44A15">
        <w:rPr>
          <w:rFonts w:hint="eastAsia"/>
          <w:sz w:val="32"/>
          <w:szCs w:val="32"/>
        </w:rPr>
        <w:t>手续费</w:t>
      </w:r>
    </w:p>
    <w:p w14:paraId="52727487" w14:textId="77777777" w:rsidR="00D42061" w:rsidRPr="00A44A15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 xml:space="preserve"> </w:t>
      </w:r>
      <w:r w:rsidRPr="00A44A15">
        <w:rPr>
          <w:sz w:val="32"/>
          <w:szCs w:val="32"/>
        </w:rPr>
        <w:t xml:space="preserve">  2</w:t>
      </w:r>
      <w:r w:rsidRPr="00A44A15">
        <w:rPr>
          <w:rFonts w:hint="eastAsia"/>
          <w:sz w:val="32"/>
          <w:szCs w:val="32"/>
        </w:rPr>
        <w:t>广告帖，热点文章的推送</w:t>
      </w:r>
    </w:p>
    <w:p w14:paraId="0BED336A" w14:textId="1EC19E4A" w:rsidR="00D42061" w:rsidRDefault="00D42061" w:rsidP="00D42061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 xml:space="preserve"> </w:t>
      </w:r>
      <w:r w:rsidRPr="00A44A15">
        <w:rPr>
          <w:sz w:val="32"/>
          <w:szCs w:val="32"/>
        </w:rPr>
        <w:t xml:space="preserve">  3 </w:t>
      </w:r>
      <w:r w:rsidRPr="00A44A15">
        <w:rPr>
          <w:rFonts w:hint="eastAsia"/>
          <w:sz w:val="32"/>
          <w:szCs w:val="32"/>
        </w:rPr>
        <w:t>有偿问答</w:t>
      </w:r>
    </w:p>
    <w:p w14:paraId="04E23E73" w14:textId="281A022E" w:rsidR="00D42061" w:rsidRDefault="00D42061" w:rsidP="00D4206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用户分析</w:t>
      </w:r>
    </w:p>
    <w:p w14:paraId="0C6A9647" w14:textId="77777777" w:rsidR="00D42061" w:rsidRPr="00ED7A0F" w:rsidRDefault="00D42061" w:rsidP="00D42061">
      <w:pPr>
        <w:rPr>
          <w:sz w:val="30"/>
          <w:szCs w:val="30"/>
        </w:rPr>
      </w:pPr>
      <w:proofErr w:type="gramStart"/>
      <w:r w:rsidRPr="00ED7A0F">
        <w:rPr>
          <w:rFonts w:hint="eastAsia"/>
          <w:sz w:val="30"/>
          <w:szCs w:val="30"/>
        </w:rPr>
        <w:t>本博客</w:t>
      </w:r>
      <w:proofErr w:type="gramEnd"/>
      <w:r w:rsidRPr="00ED7A0F">
        <w:rPr>
          <w:rFonts w:hint="eastAsia"/>
          <w:sz w:val="30"/>
          <w:szCs w:val="30"/>
        </w:rPr>
        <w:t>平台主要服务用户：</w:t>
      </w:r>
    </w:p>
    <w:p w14:paraId="7013E633" w14:textId="77777777" w:rsidR="00D42061" w:rsidRPr="00ED7A0F" w:rsidRDefault="00D42061" w:rsidP="00D42061">
      <w:pPr>
        <w:pStyle w:val="a3"/>
        <w:numPr>
          <w:ilvl w:val="0"/>
          <w:numId w:val="3"/>
        </w:numPr>
        <w:ind w:firstLineChars="0"/>
        <w:rPr>
          <w:noProof/>
          <w:sz w:val="30"/>
          <w:szCs w:val="30"/>
        </w:rPr>
      </w:pPr>
      <w:r w:rsidRPr="00ED7A0F">
        <w:rPr>
          <w:rFonts w:hint="eastAsia"/>
          <w:noProof/>
          <w:sz w:val="30"/>
          <w:szCs w:val="30"/>
        </w:rPr>
        <w:t>在校学生</w:t>
      </w:r>
    </w:p>
    <w:p w14:paraId="46732C83" w14:textId="77777777" w:rsidR="00D42061" w:rsidRPr="00ED7A0F" w:rsidRDefault="00D42061" w:rsidP="00D42061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a愿望：找到自己想要的知识点，解决自己的疑问</w:t>
      </w:r>
    </w:p>
    <w:p w14:paraId="4B7F6C57" w14:textId="77777777" w:rsidR="00D42061" w:rsidRPr="00ED7A0F" w:rsidRDefault="00D42061" w:rsidP="00D42061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b消费观念：及时解决问题，得到大牛帮助</w:t>
      </w:r>
    </w:p>
    <w:p w14:paraId="726C1BC5" w14:textId="77777777" w:rsidR="00D42061" w:rsidRPr="00ED7A0F" w:rsidRDefault="00D42061" w:rsidP="00D42061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c经济能力：有生活费额度限制，但问题较多，消费潜力大</w:t>
      </w:r>
    </w:p>
    <w:p w14:paraId="3872506C" w14:textId="77777777" w:rsidR="00D42061" w:rsidRPr="00ED7A0F" w:rsidRDefault="00D42061" w:rsidP="00D42061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d计算机能力：计算机能力强，上网率极高</w:t>
      </w:r>
    </w:p>
    <w:p w14:paraId="148422D1" w14:textId="77777777" w:rsidR="00D42061" w:rsidRPr="00ED7A0F" w:rsidRDefault="00D42061" w:rsidP="00D42061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e其他：各种学科的学生问题也复杂多样</w:t>
      </w:r>
    </w:p>
    <w:p w14:paraId="2C386EC3" w14:textId="77777777" w:rsidR="00D42061" w:rsidRPr="00ED7A0F" w:rsidRDefault="00D42061" w:rsidP="00D4206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公司职员</w:t>
      </w:r>
    </w:p>
    <w:p w14:paraId="0BFE0995" w14:textId="77777777" w:rsidR="00D42061" w:rsidRPr="00ED7A0F" w:rsidRDefault="00D42061" w:rsidP="00D42061">
      <w:pPr>
        <w:pStyle w:val="a3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a愿望：解决自己工作上遇到的难题</w:t>
      </w:r>
    </w:p>
    <w:p w14:paraId="2BC24B55" w14:textId="77777777" w:rsidR="00D42061" w:rsidRPr="00ED7A0F" w:rsidRDefault="00D42061" w:rsidP="00D42061">
      <w:pPr>
        <w:pStyle w:val="a3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b消费观念：交流缓解工作压力，需要精益求精，解决实际问题</w:t>
      </w:r>
    </w:p>
    <w:p w14:paraId="57D0CA2E" w14:textId="77777777" w:rsidR="00D42061" w:rsidRPr="00ED7A0F" w:rsidRDefault="00D42061" w:rsidP="00D42061">
      <w:pPr>
        <w:pStyle w:val="a3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c经济能力：在遇到紧急问题有能力投入更多</w:t>
      </w:r>
    </w:p>
    <w:p w14:paraId="7FE9196E" w14:textId="77777777" w:rsidR="00D42061" w:rsidRPr="00ED7A0F" w:rsidRDefault="00D42061" w:rsidP="00D42061">
      <w:pPr>
        <w:pStyle w:val="a3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d优势：有工作经验可以给学生分享</w:t>
      </w:r>
    </w:p>
    <w:p w14:paraId="2C817F2F" w14:textId="77777777" w:rsidR="00D42061" w:rsidRPr="00ED7A0F" w:rsidRDefault="00D42061" w:rsidP="00D4206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知识渊博的大佬</w:t>
      </w:r>
    </w:p>
    <w:p w14:paraId="7EF8E90A" w14:textId="2E1122F7" w:rsidR="00D42061" w:rsidRDefault="00D42061" w:rsidP="00D42061">
      <w:pPr>
        <w:pStyle w:val="a3"/>
        <w:ind w:left="360" w:firstLineChars="0" w:firstLine="0"/>
        <w:rPr>
          <w:sz w:val="30"/>
          <w:szCs w:val="30"/>
        </w:rPr>
      </w:pPr>
      <w:r w:rsidRPr="00ED7A0F">
        <w:rPr>
          <w:sz w:val="30"/>
          <w:szCs w:val="30"/>
        </w:rPr>
        <w:t>A</w:t>
      </w:r>
      <w:r w:rsidRPr="00ED7A0F">
        <w:rPr>
          <w:rFonts w:hint="eastAsia"/>
          <w:sz w:val="30"/>
          <w:szCs w:val="30"/>
        </w:rPr>
        <w:t>优势：可以分享交流经验，从中获利</w:t>
      </w:r>
    </w:p>
    <w:p w14:paraId="62771ACC" w14:textId="7CC73152" w:rsidR="00D42061" w:rsidRDefault="00D42061" w:rsidP="00D42061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技术分析</w:t>
      </w:r>
    </w:p>
    <w:p w14:paraId="0491EAD3" w14:textId="77777777" w:rsidR="00D42061" w:rsidRPr="00EC4498" w:rsidRDefault="00D42061" w:rsidP="00D420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是使用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"https://baike.baidu.com/item/PHP/9337"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语言开发的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"https://baike.baidu.com/item/%E5%8D%9A%E5%AE%A2"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proofErr w:type="gramStart"/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博客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平台，用户可以在支持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数据库的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"https://baike.baidu.com/item/%E6%9C%8D%E5%8A%A1%E5%99%A8/100571"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服务器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上架设属于自己的网站。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lastRenderedPageBreak/>
        <w:t>也可以把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当作一个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"https://baike.baidu.com/item/%E5%86%85%E5%AE%B9%E7%AE%A1%E7%90%86%E7%B3%BB%E7%BB%9F/2683135"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内容管理系统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（</w:t>
      </w:r>
      <w:hyperlink r:id="rId5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CMS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）来使用。</w:t>
      </w:r>
    </w:p>
    <w:p w14:paraId="6CEA4BBC" w14:textId="77777777" w:rsidR="00D42061" w:rsidRPr="00EC4498" w:rsidRDefault="00D42061" w:rsidP="00D420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是一款个人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"https://baike.baidu.com/item/%E5%8D%9A%E5%AE%A2%E7%B3%BB%E7%BB%9F"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proofErr w:type="gramStart"/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博客系统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，并逐步演化成一款</w:t>
      </w:r>
      <w:hyperlink r:id="rId6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内容管理系统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软件，它是使用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语言和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"https://baike.baidu.com/item/MySQL/471251"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数据库开发的。用户可以在支持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PHP 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MySQL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数据库的服务器上使用自己的博客。</w:t>
      </w:r>
    </w:p>
    <w:p w14:paraId="73685624" w14:textId="77777777" w:rsidR="00D42061" w:rsidRPr="00EC4498" w:rsidRDefault="00D42061" w:rsidP="00D420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有许多第三方开发的免费模板，安装方式简单易用。不过要做一个自己的模板，则需要你有一定的专业知识。比如你至少要懂的</w:t>
      </w:r>
      <w:hyperlink r:id="rId7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标准通用标记语言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下的一个应用</w:t>
      </w:r>
      <w:hyperlink r:id="rId8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HTML</w:t>
        </w:r>
      </w:hyperlink>
      <w:hyperlink r:id="rId9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代码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、</w:t>
      </w:r>
      <w:hyperlink r:id="rId10" w:tgtFrame="_blank" w:history="1">
        <w:r w:rsidRPr="00EC4498">
          <w:rPr>
            <w:rFonts w:ascii="Arial" w:eastAsia="宋体" w:hAnsi="Arial" w:cs="Arial"/>
            <w:color w:val="136EC2"/>
            <w:kern w:val="0"/>
            <w:sz w:val="30"/>
            <w:szCs w:val="30"/>
            <w:u w:val="single"/>
          </w:rPr>
          <w:t>CSS</w:t>
        </w:r>
      </w:hyperlink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、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"https://baike.baidu.com/item/PHP/9337"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PHP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等相关知识。</w:t>
      </w:r>
    </w:p>
    <w:p w14:paraId="04BDA42F" w14:textId="77777777" w:rsidR="00D42061" w:rsidRPr="00EC4498" w:rsidRDefault="00D42061" w:rsidP="00D420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官方支持中文版，同时有爱好者开发的第三方中文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begin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instrText xml:space="preserve"> HYPERLINK "https://baike.baidu.com/item/%E8%AF%AD%E8%A8%80%E5%8C%85/1985988" \t "_blank" </w:instrTex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separate"/>
      </w:r>
      <w:r w:rsidRPr="00EC4498">
        <w:rPr>
          <w:rFonts w:ascii="Arial" w:eastAsia="宋体" w:hAnsi="Arial" w:cs="Arial"/>
          <w:color w:val="136EC2"/>
          <w:kern w:val="0"/>
          <w:sz w:val="30"/>
          <w:szCs w:val="30"/>
          <w:u w:val="single"/>
        </w:rPr>
        <w:t>语言包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fldChar w:fldCharType="end"/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，如</w:t>
      </w:r>
      <w:proofErr w:type="spellStart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wopus</w:t>
      </w:r>
      <w:proofErr w:type="spell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中文语言包。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WordPress</w:t>
      </w:r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拥有成千上万</w:t>
      </w:r>
      <w:proofErr w:type="gramStart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个</w:t>
      </w:r>
      <w:proofErr w:type="gramEnd"/>
      <w:r w:rsidRPr="00EC4498">
        <w:rPr>
          <w:rFonts w:ascii="Arial" w:eastAsia="宋体" w:hAnsi="Arial" w:cs="Arial"/>
          <w:color w:val="333333"/>
          <w:kern w:val="0"/>
          <w:sz w:val="30"/>
          <w:szCs w:val="30"/>
        </w:rPr>
        <w:t>各式插件和不计其数的主题模板样式。</w:t>
      </w:r>
      <w:r w:rsidRPr="00EC4498">
        <w:rPr>
          <w:rFonts w:ascii="Arial" w:eastAsia="宋体" w:hAnsi="Arial" w:cs="Arial"/>
          <w:color w:val="3366CC"/>
          <w:kern w:val="0"/>
          <w:sz w:val="30"/>
          <w:szCs w:val="30"/>
          <w:vertAlign w:val="superscript"/>
        </w:rPr>
        <w:t> [1]</w:t>
      </w:r>
      <w:bookmarkStart w:id="0" w:name="ref_[1]_23618"/>
      <w:r w:rsidRPr="00EC4498">
        <w:rPr>
          <w:rFonts w:ascii="Arial" w:eastAsia="宋体" w:hAnsi="Arial" w:cs="Arial"/>
          <w:color w:val="136EC2"/>
          <w:kern w:val="0"/>
          <w:sz w:val="30"/>
          <w:szCs w:val="30"/>
        </w:rPr>
        <w:t> </w:t>
      </w:r>
      <w:bookmarkEnd w:id="0"/>
    </w:p>
    <w:p w14:paraId="7A505159" w14:textId="77777777" w:rsidR="00D42061" w:rsidRPr="005C1373" w:rsidRDefault="00D42061" w:rsidP="00D42061">
      <w:pPr>
        <w:rPr>
          <w:sz w:val="30"/>
          <w:szCs w:val="30"/>
        </w:rPr>
      </w:pPr>
    </w:p>
    <w:p w14:paraId="3D27F598" w14:textId="4B6E142A" w:rsidR="00D42061" w:rsidRDefault="00D42061" w:rsidP="00D42061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</w:t>
      </w:r>
      <w:r>
        <w:rPr>
          <w:rFonts w:hint="eastAsia"/>
          <w:sz w:val="30"/>
          <w:szCs w:val="30"/>
        </w:rPr>
        <w:t>资源需求估计</w:t>
      </w:r>
    </w:p>
    <w:p w14:paraId="5F19F663" w14:textId="77777777" w:rsidR="00D42061" w:rsidRPr="00706542" w:rsidRDefault="00D42061" w:rsidP="00D42061">
      <w:pPr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人员</w:t>
      </w:r>
    </w:p>
    <w:p w14:paraId="020E0C02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产品</w:t>
      </w:r>
      <w:proofErr w:type="gramStart"/>
      <w:r w:rsidRPr="00706542">
        <w:rPr>
          <w:rFonts w:hint="eastAsia"/>
          <w:sz w:val="30"/>
          <w:szCs w:val="30"/>
        </w:rPr>
        <w:t>经理经理</w:t>
      </w:r>
      <w:proofErr w:type="gramEnd"/>
      <w:r w:rsidRPr="00706542">
        <w:rPr>
          <w:rFonts w:hint="eastAsia"/>
          <w:sz w:val="30"/>
          <w:szCs w:val="30"/>
        </w:rPr>
        <w:t>：依据本产品的商业背景和定位，吸取</w:t>
      </w:r>
      <w:proofErr w:type="gramStart"/>
      <w:r w:rsidRPr="00706542">
        <w:rPr>
          <w:rFonts w:hint="eastAsia"/>
          <w:sz w:val="30"/>
          <w:szCs w:val="30"/>
        </w:rPr>
        <w:t>已有博客论坛</w:t>
      </w:r>
      <w:proofErr w:type="gramEnd"/>
      <w:r w:rsidRPr="00706542">
        <w:rPr>
          <w:rFonts w:hint="eastAsia"/>
          <w:sz w:val="30"/>
          <w:szCs w:val="30"/>
        </w:rPr>
        <w:t>网站的成熟经验，结合地方特点和用户特征，设计符合网友所需要</w:t>
      </w:r>
      <w:proofErr w:type="gramStart"/>
      <w:r w:rsidRPr="00706542">
        <w:rPr>
          <w:rFonts w:hint="eastAsia"/>
          <w:sz w:val="30"/>
          <w:szCs w:val="30"/>
        </w:rPr>
        <w:t>的博客的</w:t>
      </w:r>
      <w:proofErr w:type="gramEnd"/>
      <w:r w:rsidRPr="00706542">
        <w:rPr>
          <w:rFonts w:hint="eastAsia"/>
          <w:sz w:val="30"/>
          <w:szCs w:val="30"/>
        </w:rPr>
        <w:t>产品。</w:t>
      </w:r>
    </w:p>
    <w:p w14:paraId="6FEF6C9C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IT技术专家：快速架构和实现产品，同时对未来增长的文章以及用户数量的支持</w:t>
      </w:r>
    </w:p>
    <w:p w14:paraId="4F268C3E" w14:textId="77777777" w:rsidR="00D42061" w:rsidRPr="00706542" w:rsidRDefault="00D42061" w:rsidP="00D42061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网友代表：问题比较多的在校大学生，分析所需求的信息文</w:t>
      </w:r>
      <w:r w:rsidRPr="00706542">
        <w:rPr>
          <w:rFonts w:hint="eastAsia"/>
          <w:sz w:val="30"/>
          <w:szCs w:val="30"/>
        </w:rPr>
        <w:lastRenderedPageBreak/>
        <w:t>章种类</w:t>
      </w:r>
    </w:p>
    <w:p w14:paraId="14DF02C3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大佬代表：主要是发布知识，发布文章</w:t>
      </w:r>
    </w:p>
    <w:p w14:paraId="4A79BD51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 xml:space="preserve"> </w:t>
      </w:r>
      <w:r w:rsidRPr="00706542">
        <w:rPr>
          <w:sz w:val="30"/>
          <w:szCs w:val="30"/>
        </w:rPr>
        <w:t xml:space="preserve">                         </w:t>
      </w:r>
      <w:r w:rsidRPr="00706542">
        <w:rPr>
          <w:rFonts w:hint="eastAsia"/>
          <w:sz w:val="30"/>
          <w:szCs w:val="30"/>
        </w:rPr>
        <w:t>资金</w:t>
      </w:r>
    </w:p>
    <w:p w14:paraId="3B60BB65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前期不需要，推广需要</w:t>
      </w:r>
    </w:p>
    <w:p w14:paraId="0901EBE9" w14:textId="77777777" w:rsidR="00D42061" w:rsidRPr="00706542" w:rsidRDefault="00D42061" w:rsidP="00D42061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设备</w:t>
      </w:r>
    </w:p>
    <w:p w14:paraId="29C3F16F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proofErr w:type="gramStart"/>
      <w:r w:rsidRPr="00706542">
        <w:rPr>
          <w:rFonts w:hint="eastAsia"/>
          <w:sz w:val="30"/>
          <w:szCs w:val="30"/>
        </w:rPr>
        <w:t>一</w:t>
      </w:r>
      <w:proofErr w:type="gramEnd"/>
      <w:r w:rsidRPr="00706542">
        <w:rPr>
          <w:rFonts w:hint="eastAsia"/>
          <w:sz w:val="30"/>
          <w:szCs w:val="30"/>
        </w:rPr>
        <w:t>台本地pc服务器</w:t>
      </w:r>
    </w:p>
    <w:p w14:paraId="5D11F41B" w14:textId="77777777" w:rsidR="00D42061" w:rsidRDefault="00D42061" w:rsidP="00D42061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设施</w:t>
      </w:r>
    </w:p>
    <w:p w14:paraId="14CEA646" w14:textId="77777777" w:rsidR="00D42061" w:rsidRPr="00706542" w:rsidRDefault="00D42061" w:rsidP="00D42061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十五平米的两排课座椅</w:t>
      </w:r>
      <w:bookmarkStart w:id="1" w:name="_GoBack"/>
      <w:bookmarkEnd w:id="1"/>
    </w:p>
    <w:p w14:paraId="56CD8593" w14:textId="5799D831" w:rsidR="00D42061" w:rsidRDefault="00D42061" w:rsidP="00D4206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风险分析</w:t>
      </w:r>
    </w:p>
    <w:tbl>
      <w:tblPr>
        <w:tblW w:w="11684" w:type="dxa"/>
        <w:tblInd w:w="-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42061" w14:paraId="044F4EA1" w14:textId="77777777" w:rsidTr="003108C9">
        <w:tc>
          <w:tcPr>
            <w:tcW w:w="534" w:type="dxa"/>
          </w:tcPr>
          <w:p w14:paraId="73D03816" w14:textId="77777777" w:rsidR="00D42061" w:rsidRDefault="00D42061" w:rsidP="003108C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6049057" w14:textId="77777777" w:rsidR="00D42061" w:rsidRDefault="00D42061" w:rsidP="003108C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8222642" w14:textId="77777777" w:rsidR="00D42061" w:rsidRDefault="00D42061" w:rsidP="003108C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12284D8" w14:textId="77777777" w:rsidR="00D42061" w:rsidRDefault="00D42061" w:rsidP="003108C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42061" w14:paraId="211E1B2F" w14:textId="77777777" w:rsidTr="003108C9">
        <w:tc>
          <w:tcPr>
            <w:tcW w:w="534" w:type="dxa"/>
          </w:tcPr>
          <w:p w14:paraId="71882923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F9F1BD4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65FB4E15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不能够解决网友的问题</w:t>
            </w:r>
          </w:p>
        </w:tc>
        <w:tc>
          <w:tcPr>
            <w:tcW w:w="995" w:type="dxa"/>
          </w:tcPr>
          <w:p w14:paraId="74EF7310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42061" w14:paraId="03A13559" w14:textId="77777777" w:rsidTr="003108C9">
        <w:tc>
          <w:tcPr>
            <w:tcW w:w="534" w:type="dxa"/>
          </w:tcPr>
          <w:p w14:paraId="1B05A2FB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24A46E8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大牛参与度不高</w:t>
            </w:r>
          </w:p>
        </w:tc>
        <w:tc>
          <w:tcPr>
            <w:tcW w:w="8505" w:type="dxa"/>
          </w:tcPr>
          <w:p w14:paraId="368F1650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缺少用户量，无法引起大佬们分享经验的兴趣</w:t>
            </w:r>
          </w:p>
        </w:tc>
        <w:tc>
          <w:tcPr>
            <w:tcW w:w="995" w:type="dxa"/>
          </w:tcPr>
          <w:p w14:paraId="2A57C159" w14:textId="77777777" w:rsidR="00D42061" w:rsidRDefault="00D42061" w:rsidP="003108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42061" w14:paraId="5F3D9A90" w14:textId="77777777" w:rsidTr="003108C9">
        <w:tc>
          <w:tcPr>
            <w:tcW w:w="534" w:type="dxa"/>
          </w:tcPr>
          <w:p w14:paraId="5A884BC8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9D01731" w14:textId="77777777" w:rsidR="00D42061" w:rsidRDefault="00D42061" w:rsidP="003108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proofErr w:type="gramStart"/>
            <w:r>
              <w:rPr>
                <w:rFonts w:ascii="Calibri" w:hAnsi="Calibri" w:hint="eastAsia"/>
              </w:rPr>
              <w:t>快问快答</w:t>
            </w:r>
            <w:proofErr w:type="gramEnd"/>
          </w:p>
        </w:tc>
        <w:tc>
          <w:tcPr>
            <w:tcW w:w="8505" w:type="dxa"/>
          </w:tcPr>
          <w:p w14:paraId="7F167CFA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用户无法同时在线，提问者</w:t>
            </w:r>
            <w:proofErr w:type="gramStart"/>
            <w:r>
              <w:rPr>
                <w:rFonts w:hAnsi="宋体" w:hint="eastAsia"/>
                <w:bCs/>
                <w:szCs w:val="21"/>
              </w:rPr>
              <w:t>跟回答</w:t>
            </w:r>
            <w:proofErr w:type="gramEnd"/>
            <w:r>
              <w:rPr>
                <w:rFonts w:hAnsi="宋体" w:hint="eastAsia"/>
                <w:bCs/>
                <w:szCs w:val="21"/>
              </w:rPr>
              <w:t>者的互动不能同时进行</w:t>
            </w:r>
          </w:p>
        </w:tc>
        <w:tc>
          <w:tcPr>
            <w:tcW w:w="995" w:type="dxa"/>
          </w:tcPr>
          <w:p w14:paraId="1CC57C48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42061" w14:paraId="52CA68D6" w14:textId="77777777" w:rsidTr="003108C9">
        <w:tc>
          <w:tcPr>
            <w:tcW w:w="534" w:type="dxa"/>
          </w:tcPr>
          <w:p w14:paraId="595F804B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FC9B25C" w14:textId="77777777" w:rsidR="00D42061" w:rsidRDefault="00D42061" w:rsidP="003108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7CC4997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32FFB5A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42061" w14:paraId="780A17AB" w14:textId="77777777" w:rsidTr="003108C9">
        <w:tc>
          <w:tcPr>
            <w:tcW w:w="534" w:type="dxa"/>
          </w:tcPr>
          <w:p w14:paraId="3A24BBF9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E4C1E51" w14:textId="77777777" w:rsidR="00D42061" w:rsidRDefault="00D42061" w:rsidP="003108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933E19E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6633C39" w14:textId="77777777" w:rsidR="00D42061" w:rsidRDefault="00D42061" w:rsidP="003108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63AE778" w14:textId="77777777" w:rsidR="00D42061" w:rsidRDefault="00D42061" w:rsidP="00D42061"/>
    <w:p w14:paraId="4407A19F" w14:textId="77777777" w:rsidR="00D42061" w:rsidRDefault="00D42061" w:rsidP="00D42061">
      <w:pPr>
        <w:ind w:leftChars="200" w:left="420"/>
        <w:rPr>
          <w:rFonts w:hint="eastAsia"/>
          <w:sz w:val="28"/>
          <w:szCs w:val="28"/>
        </w:rPr>
      </w:pPr>
    </w:p>
    <w:p w14:paraId="258A3072" w14:textId="77777777" w:rsidR="00D42061" w:rsidRPr="00537C85" w:rsidRDefault="00D42061" w:rsidP="00D42061">
      <w:pPr>
        <w:jc w:val="left"/>
      </w:pPr>
    </w:p>
    <w:p w14:paraId="59086772" w14:textId="77777777" w:rsidR="00D42061" w:rsidRPr="00D42061" w:rsidRDefault="00D42061" w:rsidP="00D42061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08D271F6" w14:textId="77777777" w:rsidR="00D42061" w:rsidRPr="00D42061" w:rsidRDefault="00D42061" w:rsidP="00D42061">
      <w:pPr>
        <w:rPr>
          <w:rFonts w:hint="eastAsia"/>
          <w:sz w:val="32"/>
          <w:szCs w:val="32"/>
        </w:rPr>
      </w:pPr>
    </w:p>
    <w:p w14:paraId="73F5F016" w14:textId="77777777" w:rsidR="00D42061" w:rsidRDefault="00D42061" w:rsidP="00D42061">
      <w:pPr>
        <w:rPr>
          <w:rFonts w:hint="eastAsia"/>
          <w:sz w:val="30"/>
          <w:szCs w:val="30"/>
        </w:rPr>
      </w:pPr>
    </w:p>
    <w:p w14:paraId="537AFBB0" w14:textId="77777777" w:rsidR="00D42061" w:rsidRDefault="00D42061" w:rsidP="00D42061">
      <w:pPr>
        <w:rPr>
          <w:rFonts w:hint="eastAsia"/>
        </w:rPr>
      </w:pPr>
    </w:p>
    <w:p w14:paraId="4C83DFF0" w14:textId="77777777" w:rsidR="00D42061" w:rsidRPr="00D42061" w:rsidRDefault="00D42061">
      <w:pPr>
        <w:rPr>
          <w:rFonts w:hint="eastAsia"/>
        </w:rPr>
      </w:pPr>
    </w:p>
    <w:sectPr w:rsidR="00D42061" w:rsidRPr="00D4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D90"/>
    <w:multiLevelType w:val="hybridMultilevel"/>
    <w:tmpl w:val="8B722A7C"/>
    <w:lvl w:ilvl="0" w:tplc="EFB226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0A0F1C4E"/>
    <w:multiLevelType w:val="hybridMultilevel"/>
    <w:tmpl w:val="4F8288A4"/>
    <w:lvl w:ilvl="0" w:tplc="52ACDF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5119D"/>
    <w:multiLevelType w:val="hybridMultilevel"/>
    <w:tmpl w:val="E6829538"/>
    <w:lvl w:ilvl="0" w:tplc="9162E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75"/>
    <w:rsid w:val="0063150B"/>
    <w:rsid w:val="00B03D75"/>
    <w:rsid w:val="00D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0249"/>
  <w15:chartTrackingRefBased/>
  <w15:docId w15:val="{75564A98-0C45-4F60-9EC4-7FC0FBB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A0%87%E5%87%86%E9%80%9A%E7%94%A8%E6%A0%87%E8%AE%B0%E8%AF%AD%E8%A8%80/680507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6%85%E5%AE%B9%E7%AE%A1%E7%90%86%E7%B3%BB%E7%BB%9F/26831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CMS/315935" TargetMode="External"/><Relationship Id="rId10" Type="http://schemas.openxmlformats.org/officeDocument/2006/relationships/hyperlink" Target="https://baike.baidu.com/item/CSS/54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B%A3%E7%A0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2019-03-12T02:59:00Z</dcterms:created>
  <dcterms:modified xsi:type="dcterms:W3CDTF">2019-03-12T03:01:00Z</dcterms:modified>
</cp:coreProperties>
</file>