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D61" w:rsidRDefault="00894D61" w:rsidP="00894D61">
      <w:pPr>
        <w:pStyle w:val="a7"/>
        <w:ind w:left="1260" w:firstLineChars="0" w:firstLine="0"/>
        <w:rPr>
          <w:sz w:val="28"/>
          <w:szCs w:val="28"/>
        </w:rPr>
      </w:pPr>
      <w:r w:rsidRPr="00894D61">
        <w:rPr>
          <w:rFonts w:hint="eastAsia"/>
          <w:sz w:val="28"/>
          <w:szCs w:val="28"/>
        </w:rPr>
        <w:t>随着时代的发展，中国人对孩子的教育越来越重视。都说教育要从娃娃抓起，再加上最初的学习阶段是培养学习习惯很重要的部分，因此，小学阶段的教育是非常重要的。再加上一些低年级的学生可能生活自理能力比较差，家长们也注意到这一点，因此对这个阶段孩子每天的生活学习状况尤为关心。</w:t>
      </w:r>
    </w:p>
    <w:p w:rsidR="00894D61" w:rsidRDefault="00894D61" w:rsidP="00894D61">
      <w:pPr>
        <w:pStyle w:val="a7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因此这样也就会暴露出一些所困扰家长和老师的问题。</w:t>
      </w:r>
    </w:p>
    <w:p w:rsidR="00894D61" w:rsidRPr="00894D61" w:rsidRDefault="00894D61" w:rsidP="00894D61">
      <w:pPr>
        <w:pStyle w:val="a7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894D61">
        <w:rPr>
          <w:rFonts w:hint="eastAsia"/>
          <w:sz w:val="28"/>
          <w:szCs w:val="28"/>
        </w:rPr>
        <w:t>他们想要知道孩子们的生活学习状况的唯一途径就是给老师打电话，发微信。而班级那么多人，如果给每一位家长都一一回复，会给老师们带来很大的负担。</w:t>
      </w:r>
    </w:p>
    <w:p w:rsidR="00894D61" w:rsidRPr="00894D61" w:rsidRDefault="00894D61" w:rsidP="00894D61">
      <w:pPr>
        <w:pStyle w:val="a7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894D61">
        <w:rPr>
          <w:rFonts w:hint="eastAsia"/>
          <w:sz w:val="28"/>
          <w:szCs w:val="28"/>
        </w:rPr>
        <w:t>许多家长都是上班族，因此接送孩子可能会因为工作上的事情而耽误，从而造成不必要的麻烦，是否能合理的协调时间也是一个很大的问题。</w:t>
      </w:r>
    </w:p>
    <w:p w:rsidR="00894D61" w:rsidRPr="00894D61" w:rsidRDefault="00894D61" w:rsidP="00894D61">
      <w:pPr>
        <w:pStyle w:val="a7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894D61">
        <w:rPr>
          <w:rFonts w:hint="eastAsia"/>
          <w:sz w:val="28"/>
          <w:szCs w:val="28"/>
        </w:rPr>
        <w:t>在日常的布置作业的问题上，可能会出现学生忘记留了什么作业以及学生谎报作业数量，从而造成学生无法完成作业的情况。</w:t>
      </w:r>
    </w:p>
    <w:p w:rsidR="007E651B" w:rsidRDefault="00894D61" w:rsidP="00894D61">
      <w:pPr>
        <w:pStyle w:val="a7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bookmarkStart w:id="0" w:name="_GoBack"/>
      <w:bookmarkEnd w:id="0"/>
      <w:r w:rsidRPr="00894D61">
        <w:rPr>
          <w:rFonts w:hint="eastAsia"/>
          <w:sz w:val="28"/>
          <w:szCs w:val="28"/>
        </w:rPr>
        <w:t>家长和老师都关注的一个很重要的共同的问题就是学生成绩的问题。家长和老师很难看出全班同学们以及个人一个阶段的成绩发展趋势，无法与其他人进行对比自己孩子的进步空间是不是足够大。</w:t>
      </w:r>
    </w:p>
    <w:sectPr w:rsidR="007E6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651B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4D61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215D"/>
  <w15:docId w15:val="{564B9BB9-AEF3-4F98-8379-474C7330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洋洋 赵</cp:lastModifiedBy>
  <cp:revision>11</cp:revision>
  <dcterms:created xsi:type="dcterms:W3CDTF">2012-08-13T06:20:00Z</dcterms:created>
  <dcterms:modified xsi:type="dcterms:W3CDTF">2019-03-08T07:45:00Z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