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837AD">
        <w:tc>
          <w:tcPr>
            <w:tcW w:w="534" w:type="dxa"/>
          </w:tcPr>
          <w:p w:rsidR="007837AD" w:rsidRDefault="00FF4C1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837AD" w:rsidRDefault="00FF4C1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7837AD" w:rsidRDefault="00FF4C1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837AD" w:rsidRDefault="00FF4C1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837AD">
        <w:tc>
          <w:tcPr>
            <w:tcW w:w="534" w:type="dxa"/>
          </w:tcPr>
          <w:p w:rsidR="007837AD" w:rsidRDefault="00FF4C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837AD" w:rsidRDefault="004D312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教师</w:t>
            </w:r>
            <w:r w:rsidR="00FF4C18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7837AD" w:rsidRDefault="00FF4C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于</w:t>
            </w:r>
            <w:r w:rsidR="004D3123">
              <w:rPr>
                <w:rFonts w:hAnsi="宋体" w:hint="eastAsia"/>
                <w:bCs/>
                <w:color w:val="000000"/>
                <w:szCs w:val="21"/>
              </w:rPr>
              <w:t>微信</w:t>
            </w:r>
            <w:r>
              <w:rPr>
                <w:rFonts w:hAnsi="宋体" w:hint="eastAsia"/>
                <w:bCs/>
                <w:color w:val="000000"/>
                <w:szCs w:val="21"/>
              </w:rPr>
              <w:t>的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吸引力</w:t>
            </w:r>
          </w:p>
        </w:tc>
        <w:tc>
          <w:tcPr>
            <w:tcW w:w="995" w:type="dxa"/>
          </w:tcPr>
          <w:p w:rsidR="007837AD" w:rsidRDefault="004D312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FF4C18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7837AD">
        <w:tc>
          <w:tcPr>
            <w:tcW w:w="534" w:type="dxa"/>
          </w:tcPr>
          <w:p w:rsidR="007837AD" w:rsidRDefault="00FF4C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7837AD" w:rsidRDefault="004D312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</w:t>
            </w:r>
            <w:r w:rsidR="00FF4C18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7837AD" w:rsidRDefault="004D3123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家长需要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在微信小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程序进行一些操作</w:t>
            </w:r>
          </w:p>
        </w:tc>
        <w:tc>
          <w:tcPr>
            <w:tcW w:w="995" w:type="dxa"/>
          </w:tcPr>
          <w:p w:rsidR="007837AD" w:rsidRDefault="00FF4C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837AD">
        <w:tc>
          <w:tcPr>
            <w:tcW w:w="534" w:type="dxa"/>
          </w:tcPr>
          <w:p w:rsidR="007837AD" w:rsidRDefault="00FF4C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7837AD" w:rsidRDefault="00FF4C1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</w:t>
            </w:r>
            <w:r w:rsidR="004D3123">
              <w:rPr>
                <w:rFonts w:ascii="Calibri" w:hAnsi="Calibri" w:hint="eastAsia"/>
              </w:rPr>
              <w:t>有效解决用户的痛点</w:t>
            </w:r>
          </w:p>
        </w:tc>
        <w:tc>
          <w:tcPr>
            <w:tcW w:w="8505" w:type="dxa"/>
          </w:tcPr>
          <w:p w:rsidR="007837AD" w:rsidRDefault="004D312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用户在使用小程序的过程中没有感觉到解决了痛点，或者在解决的过程中产生了新的痛点</w:t>
            </w:r>
            <w:bookmarkStart w:id="0" w:name="_GoBack"/>
            <w:bookmarkEnd w:id="0"/>
          </w:p>
        </w:tc>
        <w:tc>
          <w:tcPr>
            <w:tcW w:w="995" w:type="dxa"/>
          </w:tcPr>
          <w:p w:rsidR="007837AD" w:rsidRDefault="004D312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需求</w:t>
            </w:r>
            <w:r w:rsidR="00FF4C18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7837AD">
        <w:tc>
          <w:tcPr>
            <w:tcW w:w="534" w:type="dxa"/>
          </w:tcPr>
          <w:p w:rsidR="007837AD" w:rsidRDefault="00FF4C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4D3123"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7837AD" w:rsidRDefault="00FF4C1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7837AD" w:rsidRDefault="00FF4C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7837AD" w:rsidRDefault="00FF4C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837AD" w:rsidRDefault="007837AD"/>
    <w:sectPr w:rsidR="007837A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C18" w:rsidRDefault="00FF4C18" w:rsidP="004D3123">
      <w:pPr>
        <w:spacing w:line="240" w:lineRule="auto"/>
      </w:pPr>
      <w:r>
        <w:separator/>
      </w:r>
    </w:p>
  </w:endnote>
  <w:endnote w:type="continuationSeparator" w:id="0">
    <w:p w:rsidR="00FF4C18" w:rsidRDefault="00FF4C18" w:rsidP="004D3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C18" w:rsidRDefault="00FF4C18" w:rsidP="004D3123">
      <w:pPr>
        <w:spacing w:line="240" w:lineRule="auto"/>
      </w:pPr>
      <w:r>
        <w:separator/>
      </w:r>
    </w:p>
  </w:footnote>
  <w:footnote w:type="continuationSeparator" w:id="0">
    <w:p w:rsidR="00FF4C18" w:rsidRDefault="00FF4C18" w:rsidP="004D31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3123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37AD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00FF4C18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1FB3C"/>
  <w15:docId w15:val="{564B9BB9-AEF3-4F98-8379-474C733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洋洋 赵</cp:lastModifiedBy>
  <cp:revision>6</cp:revision>
  <dcterms:created xsi:type="dcterms:W3CDTF">2012-08-13T07:25:00Z</dcterms:created>
  <dcterms:modified xsi:type="dcterms:W3CDTF">2019-03-08T08:03:00Z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