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8AB" w:rsidRDefault="00262A90" w:rsidP="00D31D50">
      <w:pPr>
        <w:spacing w:line="220" w:lineRule="atLeast"/>
        <w:rPr>
          <w:rFonts w:hint="eastAsia"/>
        </w:rPr>
      </w:pPr>
      <w:r>
        <w:rPr>
          <w:rFonts w:hint="eastAsia"/>
        </w:rPr>
        <w:t>定位：</w:t>
      </w:r>
    </w:p>
    <w:p w:rsidR="004358AB" w:rsidRDefault="00262A90" w:rsidP="001548AB">
      <w:pPr>
        <w:spacing w:line="220" w:lineRule="atLeast"/>
        <w:ind w:firstLineChars="200" w:firstLine="44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为学校和家长之间搭建便捷的沟通交流桥梁。老师和家长之间通过手机实现便捷的通知作业收发（支持短信）、成绩通知、班级通讯、表现评价等服务。家长可以通过家校互动系统了解孩子在校的所有表现情况，同时通过社交功能，了解本班、本校、外校的校园新闻趣事，分享校外教育心得。</w:t>
      </w:r>
    </w:p>
    <w:p w:rsidR="001548AB" w:rsidRDefault="001548AB" w:rsidP="00D31D50">
      <w:pPr>
        <w:spacing w:line="220" w:lineRule="atLeast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商业机会：</w:t>
      </w:r>
    </w:p>
    <w:p w:rsidR="001548AB" w:rsidRDefault="001548AB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 xml:space="preserve">       </w:t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弥补了教字管理的不足，拉近了学校和学生、家长的距离，同时也对学习生活的和谐稳定起到了很大的作用。学校对教师发布通知等信息更方便，传达更及时。</w:t>
      </w:r>
    </w:p>
    <w:p w:rsidR="001548AB" w:rsidRDefault="001548AB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商业模式：</w:t>
      </w:r>
    </w:p>
    <w:p w:rsidR="001548AB" w:rsidRDefault="001548AB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       广告</w:t>
      </w:r>
    </w:p>
    <w:p w:rsidR="001548AB" w:rsidRDefault="001548AB" w:rsidP="00D31D50">
      <w:pPr>
        <w:spacing w:line="220" w:lineRule="atLeast"/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       学校推广</w:t>
      </w:r>
    </w:p>
    <w:sectPr w:rsidR="00154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5C4" w:rsidRDefault="00A365C4" w:rsidP="00262A90">
      <w:pPr>
        <w:spacing w:after="0"/>
      </w:pPr>
      <w:r>
        <w:separator/>
      </w:r>
    </w:p>
  </w:endnote>
  <w:endnote w:type="continuationSeparator" w:id="0">
    <w:p w:rsidR="00A365C4" w:rsidRDefault="00A365C4" w:rsidP="00262A9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5C4" w:rsidRDefault="00A365C4" w:rsidP="00262A90">
      <w:pPr>
        <w:spacing w:after="0"/>
      </w:pPr>
      <w:r>
        <w:separator/>
      </w:r>
    </w:p>
  </w:footnote>
  <w:footnote w:type="continuationSeparator" w:id="0">
    <w:p w:rsidR="00A365C4" w:rsidRDefault="00A365C4" w:rsidP="00262A9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48AB"/>
    <w:rsid w:val="00262A90"/>
    <w:rsid w:val="00323B43"/>
    <w:rsid w:val="003D37D8"/>
    <w:rsid w:val="00426133"/>
    <w:rsid w:val="004358AB"/>
    <w:rsid w:val="008B7726"/>
    <w:rsid w:val="00A365C4"/>
    <w:rsid w:val="00D31D50"/>
    <w:rsid w:val="00D32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2A9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2A9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2A9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2A9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2019-03-14T11:54:00Z</dcterms:modified>
</cp:coreProperties>
</file>