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F70FC" w:rsidP="003F75E4">
      <w:pPr>
        <w:pStyle w:val="a7"/>
      </w:pPr>
      <w:r>
        <w:rPr>
          <w:rFonts w:hint="eastAsia"/>
        </w:rPr>
        <w:t>旅游平台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4F70FC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苏家华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4F70F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苏家华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F70F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赵永权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4F70FC">
              <w:rPr>
                <w:rFonts w:hint="eastAsia"/>
                <w:sz w:val="28"/>
                <w:szCs w:val="28"/>
              </w:rPr>
              <w:t>JavaScript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4F70FC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F70FC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苏家华</w:t>
            </w:r>
            <w:r w:rsidR="003277EE" w:rsidRPr="00C86C1B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申尚东</w:t>
            </w:r>
            <w:r w:rsidR="003277EE" w:rsidRPr="00C86C1B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赵永权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="004F70FC">
              <w:rPr>
                <w:rFonts w:hint="eastAsia"/>
                <w:sz w:val="28"/>
                <w:szCs w:val="28"/>
              </w:rPr>
              <w:t>APP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F70F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申尚东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F70F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赵永权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</w:t>
            </w:r>
            <w:bookmarkStart w:id="0" w:name="_GoBack"/>
            <w:bookmarkEnd w:id="0"/>
            <w:r w:rsidRPr="00C86C1B">
              <w:rPr>
                <w:rFonts w:hint="eastAsia"/>
                <w:sz w:val="28"/>
                <w:szCs w:val="28"/>
              </w:rPr>
              <w:t>具和方法，执行测试用例</w:t>
            </w:r>
          </w:p>
        </w:tc>
        <w:tc>
          <w:tcPr>
            <w:tcW w:w="2052" w:type="dxa"/>
          </w:tcPr>
          <w:p w:rsidR="00226AF1" w:rsidRPr="00C86C1B" w:rsidRDefault="004F70FC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苏家华</w:t>
            </w:r>
            <w:r w:rsidR="003277EE" w:rsidRPr="00C86C1B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申尚东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E66" w:rsidRDefault="00032E66" w:rsidP="007C0007">
      <w:r>
        <w:separator/>
      </w:r>
    </w:p>
  </w:endnote>
  <w:endnote w:type="continuationSeparator" w:id="0">
    <w:p w:rsidR="00032E66" w:rsidRDefault="00032E6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E66" w:rsidRDefault="00032E66" w:rsidP="007C0007">
      <w:r>
        <w:separator/>
      </w:r>
    </w:p>
  </w:footnote>
  <w:footnote w:type="continuationSeparator" w:id="0">
    <w:p w:rsidR="00032E66" w:rsidRDefault="00032E6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2E66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4F70FC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BCC91"/>
  <w15:docId w15:val="{F9E43EFD-5581-4925-A74C-E2DAFBE3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永权 赵</cp:lastModifiedBy>
  <cp:revision>68</cp:revision>
  <dcterms:created xsi:type="dcterms:W3CDTF">2010-03-08T09:29:00Z</dcterms:created>
  <dcterms:modified xsi:type="dcterms:W3CDTF">2019-05-05T04:19:00Z</dcterms:modified>
</cp:coreProperties>
</file>