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15ED" w14:textId="77777777" w:rsidR="00BE4BD1" w:rsidRDefault="00BE4BD1" w:rsidP="00BE4BD1">
      <w:pPr>
        <w:pStyle w:val="a4"/>
      </w:pPr>
      <w:r>
        <w:rPr>
          <w:rFonts w:hint="eastAsia"/>
        </w:rPr>
        <w:t>家校互通</w:t>
      </w:r>
      <w:r w:rsidRPr="00C956C5">
        <w:rPr>
          <w:rFonts w:hint="eastAsia"/>
        </w:rPr>
        <w:t>人员配备管理计划</w:t>
      </w:r>
    </w:p>
    <w:p w14:paraId="388FF6EC" w14:textId="77777777" w:rsidR="00BE4BD1" w:rsidRPr="00E54223" w:rsidRDefault="00BE4BD1" w:rsidP="00BE4BD1"/>
    <w:p w14:paraId="06007CB3" w14:textId="77777777" w:rsidR="00BE4BD1" w:rsidRPr="00E54223" w:rsidRDefault="00BE4BD1" w:rsidP="00BE4BD1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BBCA502" w14:textId="77777777" w:rsidR="00BE4BD1" w:rsidRPr="00E54223" w:rsidRDefault="00BE4BD1" w:rsidP="00BE4BD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6F133097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4E3BFC27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6E454233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72099D27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75DEE078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2564CD1" w14:textId="77777777" w:rsidR="00BE4BD1" w:rsidRPr="00E54223" w:rsidRDefault="00BE4BD1" w:rsidP="00BE4BD1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43CD8CB9" w14:textId="77777777" w:rsidR="00BE4BD1" w:rsidRPr="00E54223" w:rsidRDefault="00BE4BD1" w:rsidP="00BE4BD1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F9C61C9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6D603EEC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205ADAF3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588E4F74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68AF14D" w14:textId="77777777" w:rsidR="00BE4BD1" w:rsidRPr="00E54223" w:rsidRDefault="00BE4BD1" w:rsidP="00BE4BD1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  <w:bookmarkStart w:id="0" w:name="_GoBack"/>
      <w:bookmarkEnd w:id="0"/>
    </w:p>
    <w:p w14:paraId="7B5800D8" w14:textId="77777777" w:rsidR="00BE4BD1" w:rsidRPr="00E54223" w:rsidRDefault="00BE4BD1" w:rsidP="00BE4BD1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0427B21" w14:textId="77777777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417A8159" w14:textId="353912D4" w:rsidR="00BE4BD1" w:rsidRPr="00E54223" w:rsidRDefault="00BE4BD1" w:rsidP="00BE4BD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项目经理可支配XXX元的团队临时激励和活动费用；</w:t>
      </w:r>
    </w:p>
    <w:p w14:paraId="13C0FD97" w14:textId="77777777" w:rsidR="00BE4BD1" w:rsidRPr="00E54223" w:rsidRDefault="00BE4BD1" w:rsidP="00BE4BD1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34FE56F" w14:textId="699416B8" w:rsidR="007A07FF" w:rsidRPr="00F83A1D" w:rsidRDefault="00BE4BD1" w:rsidP="00F83A1D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sectPr w:rsidR="007A07FF" w:rsidRPr="00F83A1D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0E"/>
    <w:rsid w:val="00204F0E"/>
    <w:rsid w:val="007A07FF"/>
    <w:rsid w:val="00BE4BD1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B0CE"/>
  <w15:chartTrackingRefBased/>
  <w15:docId w15:val="{7C643341-2F76-40D4-8948-C3331EF6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BD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E4B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E4BD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Filed Energy</dc:creator>
  <cp:keywords/>
  <dc:description/>
  <cp:lastModifiedBy>Filed Energy</cp:lastModifiedBy>
  <cp:revision>3</cp:revision>
  <dcterms:created xsi:type="dcterms:W3CDTF">2019-06-20T12:54:00Z</dcterms:created>
  <dcterms:modified xsi:type="dcterms:W3CDTF">2019-06-20T13:04:00Z</dcterms:modified>
</cp:coreProperties>
</file>