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D22D3" w14:textId="77777777" w:rsidR="00921F65" w:rsidRDefault="002A28BD">
      <w:r>
        <w:rPr>
          <w:rFonts w:hint="eastAsia"/>
        </w:rPr>
        <w:t>定位</w:t>
      </w:r>
      <w:r>
        <w:t>：为家长和老师提供一个方便的</w:t>
      </w:r>
      <w:r>
        <w:rPr>
          <w:rFonts w:hint="eastAsia"/>
        </w:rPr>
        <w:t>沟通交流</w:t>
      </w:r>
      <w:r>
        <w:t>的条件</w:t>
      </w:r>
    </w:p>
    <w:p w14:paraId="1A9A2268" w14:textId="61EDBF02" w:rsidR="002A28BD" w:rsidRDefault="002A28B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商业机会</w:t>
      </w:r>
      <w:r>
        <w:t>：</w:t>
      </w:r>
      <w:r>
        <w:rPr>
          <w:rFonts w:hint="eastAsia"/>
        </w:rPr>
        <w:t>家长开始</w:t>
      </w:r>
      <w:r>
        <w:t>重视教育，小学数量较多</w:t>
      </w:r>
    </w:p>
    <w:p w14:paraId="16F9175E" w14:textId="7AA107CD" w:rsidR="00020ED7" w:rsidRDefault="002A28BD">
      <w:r>
        <w:rPr>
          <w:rFonts w:hint="eastAsia"/>
        </w:rPr>
        <w:t>商业模式：</w:t>
      </w:r>
      <w:r w:rsidR="00020ED7">
        <w:rPr>
          <w:rFonts w:hint="eastAsia"/>
        </w:rPr>
        <w:t>收取推荐里的应用的广告费用</w:t>
      </w:r>
    </w:p>
    <w:sectPr w:rsidR="00020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4308DF" w14:textId="77777777" w:rsidR="002A3CC1" w:rsidRDefault="002A3CC1" w:rsidP="00020ED7">
      <w:r>
        <w:separator/>
      </w:r>
    </w:p>
  </w:endnote>
  <w:endnote w:type="continuationSeparator" w:id="0">
    <w:p w14:paraId="3F83F10D" w14:textId="77777777" w:rsidR="002A3CC1" w:rsidRDefault="002A3CC1" w:rsidP="00020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1C8B1A" w14:textId="77777777" w:rsidR="002A3CC1" w:rsidRDefault="002A3CC1" w:rsidP="00020ED7">
      <w:r>
        <w:separator/>
      </w:r>
    </w:p>
  </w:footnote>
  <w:footnote w:type="continuationSeparator" w:id="0">
    <w:p w14:paraId="3BFC00BF" w14:textId="77777777" w:rsidR="002A3CC1" w:rsidRDefault="002A3CC1" w:rsidP="00020E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0C2"/>
    <w:rsid w:val="00020ED7"/>
    <w:rsid w:val="000E6272"/>
    <w:rsid w:val="002A28BD"/>
    <w:rsid w:val="002A3CC1"/>
    <w:rsid w:val="007209C5"/>
    <w:rsid w:val="00921F65"/>
    <w:rsid w:val="00FE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55151"/>
  <w15:chartTrackingRefBased/>
  <w15:docId w15:val="{359B30ED-5C0B-4E40-ABE9-46871061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0E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0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0E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Energy Filed</dc:creator>
  <cp:keywords/>
  <dc:description/>
  <cp:lastModifiedBy>Filed Energy</cp:lastModifiedBy>
  <cp:revision>4</cp:revision>
  <dcterms:created xsi:type="dcterms:W3CDTF">2019-03-14T11:58:00Z</dcterms:created>
  <dcterms:modified xsi:type="dcterms:W3CDTF">2019-03-21T09:00:00Z</dcterms:modified>
</cp:coreProperties>
</file>