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1CFF" w14:textId="6BE95E72" w:rsidR="007209C5" w:rsidRDefault="00123E5E">
      <w:r>
        <w:rPr>
          <w:rFonts w:hint="eastAsia"/>
        </w:rPr>
        <w:t>小程序的使用人群：</w:t>
      </w:r>
    </w:p>
    <w:p w14:paraId="4336DB9D" w14:textId="03A48C8A" w:rsidR="00123E5E" w:rsidRDefault="00123E5E">
      <w:r>
        <w:rPr>
          <w:rFonts w:hint="eastAsia"/>
        </w:rPr>
        <w:t>1家长</w:t>
      </w:r>
      <w:r w:rsidR="00196349">
        <w:rPr>
          <w:rFonts w:hint="eastAsia"/>
        </w:rPr>
        <w:t xml:space="preserve"> </w:t>
      </w:r>
    </w:p>
    <w:p w14:paraId="5AB04ADF" w14:textId="44562B17" w:rsidR="00196349" w:rsidRDefault="00196349">
      <w:r>
        <w:rPr>
          <w:rFonts w:hint="eastAsia"/>
        </w:rPr>
        <w:t>及时与老师沟通，随机时间接送孩子，需要知道课后作业</w:t>
      </w:r>
    </w:p>
    <w:p w14:paraId="38BFEB0C" w14:textId="0D49432D" w:rsidR="00196349" w:rsidRDefault="00196349">
      <w:r>
        <w:rPr>
          <w:rFonts w:hint="eastAsia"/>
        </w:rPr>
        <w:t>2老师</w:t>
      </w:r>
    </w:p>
    <w:p w14:paraId="4EA2C1C8" w14:textId="308ABB8B" w:rsidR="00196349" w:rsidRDefault="00196349">
      <w:pPr>
        <w:rPr>
          <w:rFonts w:hint="eastAsia"/>
        </w:rPr>
      </w:pPr>
      <w:r>
        <w:rPr>
          <w:rFonts w:hint="eastAsia"/>
        </w:rPr>
        <w:t>减轻与家长沟通的负担，知道何时家长会来接送孩子</w:t>
      </w:r>
      <w:bookmarkStart w:id="0" w:name="_GoBack"/>
      <w:bookmarkEnd w:id="0"/>
    </w:p>
    <w:p w14:paraId="3FB6AE2F" w14:textId="5E451837" w:rsidR="00196349" w:rsidRDefault="00196349">
      <w:pPr>
        <w:rPr>
          <w:rFonts w:hint="eastAsia"/>
        </w:rPr>
      </w:pPr>
      <w:r>
        <w:tab/>
      </w:r>
    </w:p>
    <w:sectPr w:rsidR="00196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6DBC9" w14:textId="77777777" w:rsidR="008A6C89" w:rsidRDefault="008A6C89" w:rsidP="00123E5E">
      <w:r>
        <w:separator/>
      </w:r>
    </w:p>
  </w:endnote>
  <w:endnote w:type="continuationSeparator" w:id="0">
    <w:p w14:paraId="3625E841" w14:textId="77777777" w:rsidR="008A6C89" w:rsidRDefault="008A6C89" w:rsidP="0012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94D2" w14:textId="77777777" w:rsidR="008A6C89" w:rsidRDefault="008A6C89" w:rsidP="00123E5E">
      <w:r>
        <w:separator/>
      </w:r>
    </w:p>
  </w:footnote>
  <w:footnote w:type="continuationSeparator" w:id="0">
    <w:p w14:paraId="6A8AC083" w14:textId="77777777" w:rsidR="008A6C89" w:rsidRDefault="008A6C89" w:rsidP="0012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F2"/>
    <w:rsid w:val="00123E5E"/>
    <w:rsid w:val="00196349"/>
    <w:rsid w:val="004A5FF2"/>
    <w:rsid w:val="007209C5"/>
    <w:rsid w:val="008A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370E9"/>
  <w15:chartTrackingRefBased/>
  <w15:docId w15:val="{6993FBFE-BB2B-47F3-98E9-B19D7A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Energy Filed</cp:lastModifiedBy>
  <cp:revision>2</cp:revision>
  <dcterms:created xsi:type="dcterms:W3CDTF">2019-03-14T12:04:00Z</dcterms:created>
  <dcterms:modified xsi:type="dcterms:W3CDTF">2019-03-14T12:20:00Z</dcterms:modified>
</cp:coreProperties>
</file>