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D4B4" w14:textId="4AD03DC5" w:rsidR="007209C5" w:rsidRDefault="00907B54">
      <w:r>
        <w:rPr>
          <w:rFonts w:hint="eastAsia"/>
        </w:rPr>
        <w:t>平台和技术：微信有大量的用户，很容易推广微信小程序</w:t>
      </w:r>
    </w:p>
    <w:p w14:paraId="01375864" w14:textId="278CA088" w:rsidR="00907B54" w:rsidRDefault="00907B54">
      <w:r>
        <w:rPr>
          <w:rFonts w:hint="eastAsia"/>
        </w:rPr>
        <w:t>微信官方有微信小程序的开发文档，接口，模板，而且有大量的人已经写过许多的小程序，各种demo都有</w:t>
      </w:r>
    </w:p>
    <w:p w14:paraId="58F74211" w14:textId="5E16417E" w:rsidR="00907B54" w:rsidRDefault="00907B54">
      <w:pPr>
        <w:rPr>
          <w:rFonts w:hint="eastAsia"/>
        </w:rPr>
      </w:pPr>
      <w:r>
        <w:rPr>
          <w:rFonts w:hint="eastAsia"/>
        </w:rPr>
        <w:t>小程序发布</w:t>
      </w:r>
      <w:bookmarkStart w:id="0" w:name="_GoBack"/>
      <w:bookmarkEnd w:id="0"/>
      <w:r>
        <w:rPr>
          <w:rFonts w:hint="eastAsia"/>
        </w:rPr>
        <w:t>需要服务器，域名和证书</w:t>
      </w:r>
    </w:p>
    <w:p w14:paraId="432EF7EA" w14:textId="78065F8D" w:rsidR="00907B54" w:rsidRDefault="00907B54">
      <w:pPr>
        <w:rPr>
          <w:rFonts w:hint="eastAsia"/>
        </w:rPr>
      </w:pPr>
      <w:r>
        <w:rPr>
          <w:rFonts w:hint="eastAsia"/>
        </w:rPr>
        <w:t>技术难点：没有接触过微信小程序，需要从头学习，可能会遇到查资料也无法解决的问题</w:t>
      </w:r>
    </w:p>
    <w:p w14:paraId="7C090665" w14:textId="77777777" w:rsidR="00907B54" w:rsidRDefault="00907B54">
      <w:pPr>
        <w:rPr>
          <w:rFonts w:hint="eastAsia"/>
        </w:rPr>
      </w:pPr>
    </w:p>
    <w:sectPr w:rsidR="0090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E85B8" w14:textId="77777777" w:rsidR="002C41B4" w:rsidRDefault="002C41B4" w:rsidP="00907B54">
      <w:r>
        <w:separator/>
      </w:r>
    </w:p>
  </w:endnote>
  <w:endnote w:type="continuationSeparator" w:id="0">
    <w:p w14:paraId="6D01FAE6" w14:textId="77777777" w:rsidR="002C41B4" w:rsidRDefault="002C41B4" w:rsidP="0090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B033" w14:textId="77777777" w:rsidR="002C41B4" w:rsidRDefault="002C41B4" w:rsidP="00907B54">
      <w:r>
        <w:separator/>
      </w:r>
    </w:p>
  </w:footnote>
  <w:footnote w:type="continuationSeparator" w:id="0">
    <w:p w14:paraId="413DBDBF" w14:textId="77777777" w:rsidR="002C41B4" w:rsidRDefault="002C41B4" w:rsidP="00907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32"/>
    <w:rsid w:val="002C41B4"/>
    <w:rsid w:val="007209C5"/>
    <w:rsid w:val="00892D32"/>
    <w:rsid w:val="009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96012"/>
  <w15:chartTrackingRefBased/>
  <w15:docId w15:val="{D2A982CA-3410-4531-B806-4E1DA88D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2019-03-14T12:23:00Z</dcterms:created>
  <dcterms:modified xsi:type="dcterms:W3CDTF">2019-03-14T12:28:00Z</dcterms:modified>
</cp:coreProperties>
</file>