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14DE" w14:textId="0F7A5B69" w:rsidR="007209C5" w:rsidRDefault="00B6267B">
      <w:r>
        <w:rPr>
          <w:rFonts w:hint="eastAsia"/>
        </w:rPr>
        <w:t>时间：需要重新学习微信小程序的知识，可能无法在规定时间完成</w:t>
      </w:r>
    </w:p>
    <w:p w14:paraId="64117507" w14:textId="0696DBB4" w:rsidR="00B6267B" w:rsidRDefault="00B6267B">
      <w:r>
        <w:rPr>
          <w:rFonts w:hint="eastAsia"/>
        </w:rPr>
        <w:t>设备：服务器和域名备份需要通过备案，可能会被退回</w:t>
      </w:r>
    </w:p>
    <w:p w14:paraId="64773618" w14:textId="2F89281E" w:rsidR="00B6267B" w:rsidRDefault="00B6267B">
      <w:r>
        <w:rPr>
          <w:rFonts w:hint="eastAsia"/>
        </w:rPr>
        <w:t>质量：时间不够，预计开发的几个模块无法完全实现</w:t>
      </w:r>
    </w:p>
    <w:p w14:paraId="3BD4C311" w14:textId="77777777" w:rsidR="00B6267B" w:rsidRDefault="00B6267B">
      <w:pPr>
        <w:rPr>
          <w:rFonts w:hint="eastAsia"/>
        </w:rPr>
      </w:pPr>
      <w:bookmarkStart w:id="0" w:name="_GoBack"/>
      <w:bookmarkEnd w:id="0"/>
    </w:p>
    <w:sectPr w:rsidR="00B6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649DC" w14:textId="77777777" w:rsidR="00452A81" w:rsidRDefault="00452A81" w:rsidP="00B6267B">
      <w:r>
        <w:separator/>
      </w:r>
    </w:p>
  </w:endnote>
  <w:endnote w:type="continuationSeparator" w:id="0">
    <w:p w14:paraId="338CB111" w14:textId="77777777" w:rsidR="00452A81" w:rsidRDefault="00452A81" w:rsidP="00B6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7B56" w14:textId="77777777" w:rsidR="00452A81" w:rsidRDefault="00452A81" w:rsidP="00B6267B">
      <w:r>
        <w:separator/>
      </w:r>
    </w:p>
  </w:footnote>
  <w:footnote w:type="continuationSeparator" w:id="0">
    <w:p w14:paraId="7B7658A8" w14:textId="77777777" w:rsidR="00452A81" w:rsidRDefault="00452A81" w:rsidP="00B62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4D"/>
    <w:rsid w:val="0039464D"/>
    <w:rsid w:val="00452A81"/>
    <w:rsid w:val="007209C5"/>
    <w:rsid w:val="00B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62BD"/>
  <w15:chartTrackingRefBased/>
  <w15:docId w15:val="{B940AD0A-16E4-402A-855D-273B314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2019-03-14T12:34:00Z</dcterms:created>
  <dcterms:modified xsi:type="dcterms:W3CDTF">2019-03-14T12:38:00Z</dcterms:modified>
</cp:coreProperties>
</file>