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87" w:rsidRDefault="00E96862">
      <w:r w:rsidRPr="00E96862">
        <w:rPr>
          <w:rFonts w:hint="eastAsia"/>
          <w:b/>
        </w:rPr>
        <w:t>项目</w:t>
      </w:r>
      <w:r w:rsidRPr="00E96862">
        <w:rPr>
          <w:b/>
        </w:rPr>
        <w:t>经理</w:t>
      </w:r>
      <w:r>
        <w:t>：王海峰</w:t>
      </w:r>
      <w:r>
        <w:rPr>
          <w:rFonts w:hint="eastAsia"/>
        </w:rPr>
        <w:t>。参与过</w:t>
      </w:r>
      <w:r>
        <w:t>项目开发，有实际经验。</w:t>
      </w:r>
    </w:p>
    <w:p w:rsidR="00E96862" w:rsidRDefault="00E96862">
      <w:r w:rsidRPr="00E96862">
        <w:rPr>
          <w:rFonts w:hint="eastAsia"/>
          <w:b/>
        </w:rPr>
        <w:t>产品</w:t>
      </w:r>
      <w:r w:rsidRPr="00E96862">
        <w:rPr>
          <w:b/>
        </w:rPr>
        <w:t>经理</w:t>
      </w:r>
      <w:r>
        <w:t>：田实</w:t>
      </w:r>
      <w:r>
        <w:rPr>
          <w:rFonts w:hint="eastAsia"/>
        </w:rPr>
        <w:t>。</w:t>
      </w:r>
      <w:r>
        <w:t>了解用户，分析项目的功能点。</w:t>
      </w:r>
    </w:p>
    <w:p w:rsidR="00E96862" w:rsidRDefault="00E96862">
      <w:r w:rsidRPr="00E96862">
        <w:rPr>
          <w:rFonts w:hint="eastAsia"/>
          <w:b/>
        </w:rPr>
        <w:t>技术</w:t>
      </w:r>
      <w:r w:rsidRPr="00E96862">
        <w:rPr>
          <w:b/>
        </w:rPr>
        <w:t>专家：</w:t>
      </w:r>
      <w:r w:rsidRPr="00E96862">
        <w:rPr>
          <w:rFonts w:hint="eastAsia"/>
        </w:rPr>
        <w:t>韩泽豪</w:t>
      </w:r>
      <w:r>
        <w:rPr>
          <w:rFonts w:hint="eastAsia"/>
        </w:rPr>
        <w:t>。有</w:t>
      </w:r>
      <w:r>
        <w:t>开发经验，</w:t>
      </w:r>
      <w:r>
        <w:rPr>
          <w:rFonts w:hint="eastAsia"/>
        </w:rPr>
        <w:t>有</w:t>
      </w:r>
      <w:r>
        <w:t>学习新技术能力。</w:t>
      </w:r>
    </w:p>
    <w:p w:rsidR="00E96862" w:rsidRDefault="00E96862">
      <w:r w:rsidRPr="00E96862">
        <w:rPr>
          <w:b/>
        </w:rPr>
        <w:t>UI</w:t>
      </w:r>
      <w:r w:rsidRPr="00E96862">
        <w:rPr>
          <w:rFonts w:hint="eastAsia"/>
          <w:b/>
        </w:rPr>
        <w:t>设计师</w:t>
      </w:r>
      <w:r>
        <w:t>：薛云晴，</w:t>
      </w:r>
      <w:r w:rsidRPr="00E96862">
        <w:rPr>
          <w:rFonts w:hint="eastAsia"/>
        </w:rPr>
        <w:t>邬梓渌</w:t>
      </w:r>
      <w:r>
        <w:rPr>
          <w:rFonts w:hint="eastAsia"/>
        </w:rPr>
        <w:t>。可以</w:t>
      </w:r>
      <w:r>
        <w:t>熟练使用界面原型设计工具</w:t>
      </w:r>
      <w:r>
        <w:rPr>
          <w:rFonts w:hint="eastAsia"/>
        </w:rPr>
        <w:t>，</w:t>
      </w:r>
      <w:r>
        <w:t>能够抓住用户关心点。</w:t>
      </w:r>
    </w:p>
    <w:p w:rsidR="00E96862" w:rsidRPr="00E96862" w:rsidRDefault="00E96862">
      <w:pPr>
        <w:rPr>
          <w:rFonts w:hint="eastAsia"/>
          <w:b/>
        </w:rPr>
      </w:pPr>
      <w:bookmarkStart w:id="0" w:name="_GoBack"/>
      <w:bookmarkEnd w:id="0"/>
    </w:p>
    <w:sectPr w:rsidR="00E96862" w:rsidRPr="00E9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13" w:rsidRDefault="00EA1F13" w:rsidP="00E96862">
      <w:r>
        <w:separator/>
      </w:r>
    </w:p>
  </w:endnote>
  <w:endnote w:type="continuationSeparator" w:id="0">
    <w:p w:rsidR="00EA1F13" w:rsidRDefault="00EA1F13" w:rsidP="00E9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13" w:rsidRDefault="00EA1F13" w:rsidP="00E96862">
      <w:r>
        <w:separator/>
      </w:r>
    </w:p>
  </w:footnote>
  <w:footnote w:type="continuationSeparator" w:id="0">
    <w:p w:rsidR="00EA1F13" w:rsidRDefault="00EA1F13" w:rsidP="00E9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1"/>
    <w:rsid w:val="00137041"/>
    <w:rsid w:val="00BB1887"/>
    <w:rsid w:val="00E96862"/>
    <w:rsid w:val="00E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2CC03-2CEC-4C83-B179-0BC9DD8E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2</cp:revision>
  <dcterms:created xsi:type="dcterms:W3CDTF">2019-03-21T09:20:00Z</dcterms:created>
  <dcterms:modified xsi:type="dcterms:W3CDTF">2019-03-21T09:25:00Z</dcterms:modified>
</cp:coreProperties>
</file>