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2E234" w14:textId="267355AE" w:rsidR="00E760E6" w:rsidRPr="00336F21" w:rsidRDefault="00960EE2">
      <w:pPr>
        <w:rPr>
          <w:rFonts w:ascii="微软雅黑" w:eastAsia="微软雅黑" w:hAnsi="微软雅黑"/>
          <w:color w:val="9F9F9F"/>
        </w:rPr>
      </w:pPr>
      <w:r w:rsidRPr="00336F21">
        <w:rPr>
          <w:rFonts w:ascii="微软雅黑" w:eastAsia="微软雅黑" w:hAnsi="微软雅黑" w:hint="eastAsia"/>
          <w:color w:val="9F9F9F"/>
        </w:rPr>
        <w:t>试分析您自身的优劣势，您哪些特质适合就读MBA项目？</w:t>
      </w:r>
    </w:p>
    <w:p w14:paraId="7EB3A89D" w14:textId="77777777" w:rsidR="00F00D94" w:rsidRDefault="00F00D94" w:rsidP="00F00D94">
      <w:r>
        <w:rPr>
          <w:rFonts w:hint="eastAsia"/>
        </w:rPr>
        <w:t>【优势】</w:t>
      </w:r>
    </w:p>
    <w:p w14:paraId="4D587DD1" w14:textId="77777777" w:rsidR="00F00D94" w:rsidRDefault="00F00D94" w:rsidP="00F00D94">
      <w:r>
        <w:t>1.有海外项目管理的经验：20年3~8月作为CIMB(联昌国际银行)菲律宾项目的移动端app研发的项目经理，组织协调新加坡、北京、上海、深圳40多名同事完成MVP1.0的研发和测试验收工作</w:t>
      </w:r>
      <w:r>
        <w:rPr>
          <w:rFonts w:hint="eastAsia"/>
        </w:rPr>
        <w:t>。</w:t>
      </w:r>
    </w:p>
    <w:p w14:paraId="56DF9703" w14:textId="77777777" w:rsidR="00F00D94" w:rsidRDefault="00F00D94" w:rsidP="00F00D94">
      <w:r>
        <w:t>2.有5年团队管理经验：</w:t>
      </w:r>
    </w:p>
    <w:p w14:paraId="5AB130FE" w14:textId="77777777" w:rsidR="00F00D94" w:rsidRDefault="00F00D94" w:rsidP="00F00D94">
      <w:r>
        <w:rPr>
          <w:rFonts w:hint="eastAsia"/>
        </w:rPr>
        <w:t>①</w:t>
      </w:r>
      <w:r>
        <w:t>16年开始作为公司驻平安职场研发和TeamLeader,管理10几人</w:t>
      </w:r>
      <w:r>
        <w:rPr>
          <w:rFonts w:hint="eastAsia"/>
        </w:rPr>
        <w:t>。</w:t>
      </w:r>
    </w:p>
    <w:p w14:paraId="5AB1777C" w14:textId="77777777" w:rsidR="00F00D94" w:rsidRDefault="00F00D94" w:rsidP="00F00D94">
      <w:r>
        <w:rPr>
          <w:rFonts w:hint="eastAsia"/>
        </w:rPr>
        <w:t>②</w:t>
      </w:r>
      <w:r>
        <w:t>17~18年负责维护CDMS（公共数据管理系统），管理开发，协调测试、运维按期完成项目目标</w:t>
      </w:r>
      <w:r>
        <w:rPr>
          <w:rFonts w:hint="eastAsia"/>
        </w:rPr>
        <w:t>。</w:t>
      </w:r>
    </w:p>
    <w:p w14:paraId="6541A982" w14:textId="77777777" w:rsidR="00F00D94" w:rsidRDefault="00F00D94" w:rsidP="00F00D94">
      <w:r>
        <w:rPr>
          <w:rFonts w:hint="eastAsia"/>
        </w:rPr>
        <w:t>③</w:t>
      </w:r>
      <w:r>
        <w:t>18~ 19年带领17人的团队实施16家中小银行的127个需求</w:t>
      </w:r>
      <w:r>
        <w:rPr>
          <w:rFonts w:hint="eastAsia"/>
        </w:rPr>
        <w:t>。</w:t>
      </w:r>
    </w:p>
    <w:p w14:paraId="2310DBC9" w14:textId="77777777" w:rsidR="00F00D94" w:rsidRDefault="00F00D94" w:rsidP="00F00D94">
      <w:r>
        <w:t>3.有大项目管理经验：20年8月至今作为项目经理，组织协调北京、上海、深圳的80多名同事按期完成分布式银行核心系统1阶段的研发及测试验收工作</w:t>
      </w:r>
      <w:r>
        <w:rPr>
          <w:rFonts w:hint="eastAsia"/>
        </w:rPr>
        <w:t>。</w:t>
      </w:r>
    </w:p>
    <w:p w14:paraId="58CC75A6" w14:textId="77777777" w:rsidR="00F00D94" w:rsidRDefault="00F00D94" w:rsidP="00F00D94">
      <w:r>
        <w:rPr>
          <w:rFonts w:hint="eastAsia"/>
        </w:rPr>
        <w:t>【劣势】</w:t>
      </w:r>
    </w:p>
    <w:p w14:paraId="36CA5405" w14:textId="77777777" w:rsidR="00F00D94" w:rsidRDefault="00F00D94" w:rsidP="00F00D94">
      <w:pPr>
        <w:rPr>
          <w:rFonts w:hint="eastAsia"/>
        </w:rPr>
      </w:pPr>
      <w:r>
        <w:t>1.目前学历不是名校全日制本科</w:t>
      </w:r>
    </w:p>
    <w:p w14:paraId="0B06212E" w14:textId="77777777" w:rsidR="00F00D94" w:rsidRDefault="00F00D94" w:rsidP="00F00D94">
      <w:r>
        <w:t>2.</w:t>
      </w:r>
      <w:r>
        <w:rPr>
          <w:rFonts w:hint="eastAsia"/>
        </w:rPr>
        <w:t>无</w:t>
      </w:r>
      <w:r>
        <w:t>英语四六级证书</w:t>
      </w:r>
    </w:p>
    <w:p w14:paraId="0533A1A1" w14:textId="77777777" w:rsidR="00F00D94" w:rsidRDefault="00F00D94" w:rsidP="00F00D94">
      <w:r>
        <w:t>3.</w:t>
      </w:r>
      <w:r>
        <w:rPr>
          <w:rFonts w:hint="eastAsia"/>
        </w:rPr>
        <w:t>无</w:t>
      </w:r>
      <w:r>
        <w:t>创业经历</w:t>
      </w:r>
    </w:p>
    <w:p w14:paraId="28CC4EA5" w14:textId="77777777" w:rsidR="00F00D94" w:rsidRDefault="00F00D94" w:rsidP="00F00D94">
      <w:r>
        <w:rPr>
          <w:rFonts w:hint="eastAsia"/>
        </w:rPr>
        <w:t>【适合读</w:t>
      </w:r>
      <w:r>
        <w:t>MBA的特质】</w:t>
      </w:r>
    </w:p>
    <w:p w14:paraId="40F1C969" w14:textId="77777777" w:rsidR="00F00D94" w:rsidRDefault="00F00D94" w:rsidP="00F00D94">
      <w:r>
        <w:t>1.有同理心：遇事能换位思考，能从发生问题的深层原因及问题处理人情感动机出发制定问题的解决方法及策略</w:t>
      </w:r>
      <w:r>
        <w:rPr>
          <w:rFonts w:hint="eastAsia"/>
        </w:rPr>
        <w:t>。</w:t>
      </w:r>
    </w:p>
    <w:p w14:paraId="16C8A733" w14:textId="77777777" w:rsidR="00F00D94" w:rsidRDefault="00F00D94" w:rsidP="00F00D94">
      <w:r>
        <w:t>2.勤奋、自律：</w:t>
      </w:r>
    </w:p>
    <w:p w14:paraId="2AC31224" w14:textId="77777777" w:rsidR="00F00D94" w:rsidRDefault="00F00D94" w:rsidP="00F00D94">
      <w:r>
        <w:rPr>
          <w:rFonts w:hint="eastAsia"/>
        </w:rPr>
        <w:t>①</w:t>
      </w:r>
      <w:r>
        <w:t>15年4~8月每个周末5点多起床从深圳坐高铁去广州学习PMP课程</w:t>
      </w:r>
      <w:r>
        <w:rPr>
          <w:rFonts w:hint="eastAsia"/>
        </w:rPr>
        <w:t>。</w:t>
      </w:r>
    </w:p>
    <w:p w14:paraId="189BB4EA" w14:textId="77777777" w:rsidR="00F00D94" w:rsidRDefault="00F00D94" w:rsidP="00F00D94">
      <w:r>
        <w:rPr>
          <w:rFonts w:hint="eastAsia"/>
        </w:rPr>
        <w:t>②</w:t>
      </w:r>
      <w:r>
        <w:t>15年10~18年末每天7点起床背英语单词，周末去深大学习自考课程</w:t>
      </w:r>
      <w:r>
        <w:rPr>
          <w:rFonts w:hint="eastAsia"/>
        </w:rPr>
        <w:t>。</w:t>
      </w:r>
    </w:p>
    <w:p w14:paraId="28783393" w14:textId="77777777" w:rsidR="00F00D94" w:rsidRDefault="00F00D94" w:rsidP="00F00D94">
      <w:r>
        <w:rPr>
          <w:rFonts w:hint="eastAsia"/>
        </w:rPr>
        <w:t>③</w:t>
      </w:r>
      <w:r>
        <w:t>21年2月开始每天6点左右起床考研备考</w:t>
      </w:r>
      <w:r>
        <w:rPr>
          <w:rFonts w:hint="eastAsia"/>
        </w:rPr>
        <w:t>。</w:t>
      </w:r>
    </w:p>
    <w:p w14:paraId="265F5B95" w14:textId="77777777" w:rsidR="00F00D94" w:rsidRDefault="00F00D94" w:rsidP="00F00D94">
      <w:r>
        <w:t>3.自我激励及激励他人：作为IT项目经理懂得给自己和团队设定目标，并在实现目标的过程中不断激励团队达成目标</w:t>
      </w:r>
      <w:r>
        <w:rPr>
          <w:rFonts w:hint="eastAsia"/>
        </w:rPr>
        <w:t>。</w:t>
      </w:r>
    </w:p>
    <w:p w14:paraId="716C1660" w14:textId="14A13009" w:rsidR="00336F21" w:rsidRPr="00F00D94" w:rsidRDefault="00336F21" w:rsidP="00336F21"/>
    <w:sectPr w:rsidR="00336F21" w:rsidRPr="00F00D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9BC61" w14:textId="77777777" w:rsidR="00381A9F" w:rsidRDefault="00381A9F" w:rsidP="00960EE2">
      <w:r>
        <w:separator/>
      </w:r>
    </w:p>
  </w:endnote>
  <w:endnote w:type="continuationSeparator" w:id="0">
    <w:p w14:paraId="4635CB83" w14:textId="77777777" w:rsidR="00381A9F" w:rsidRDefault="00381A9F" w:rsidP="0096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66016" w14:textId="77777777" w:rsidR="00381A9F" w:rsidRDefault="00381A9F" w:rsidP="00960EE2">
      <w:r>
        <w:separator/>
      </w:r>
    </w:p>
  </w:footnote>
  <w:footnote w:type="continuationSeparator" w:id="0">
    <w:p w14:paraId="2B6C61C5" w14:textId="77777777" w:rsidR="00381A9F" w:rsidRDefault="00381A9F" w:rsidP="0096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973"/>
    <w:multiLevelType w:val="hybridMultilevel"/>
    <w:tmpl w:val="98A69C60"/>
    <w:lvl w:ilvl="0" w:tplc="FBE6467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56ABD"/>
    <w:multiLevelType w:val="hybridMultilevel"/>
    <w:tmpl w:val="24728FE4"/>
    <w:lvl w:ilvl="0" w:tplc="77BA7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408B5"/>
    <w:multiLevelType w:val="hybridMultilevel"/>
    <w:tmpl w:val="E4761C5A"/>
    <w:lvl w:ilvl="0" w:tplc="3A1A63F2">
      <w:start w:val="1"/>
      <w:numFmt w:val="decimal"/>
      <w:lvlText w:val="%1"/>
      <w:lvlJc w:val="left"/>
      <w:pPr>
        <w:ind w:left="360" w:hanging="360"/>
      </w:pPr>
      <w:rPr>
        <w:rFonts w:hint="eastAsia"/>
        <w:color w:val="9F9F9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38"/>
    <w:rsid w:val="00014764"/>
    <w:rsid w:val="00014783"/>
    <w:rsid w:val="0002754C"/>
    <w:rsid w:val="00035EE6"/>
    <w:rsid w:val="000366FA"/>
    <w:rsid w:val="00045DC3"/>
    <w:rsid w:val="00070F4E"/>
    <w:rsid w:val="0007649A"/>
    <w:rsid w:val="000F3D18"/>
    <w:rsid w:val="00103FBE"/>
    <w:rsid w:val="001101D5"/>
    <w:rsid w:val="00112C08"/>
    <w:rsid w:val="00141E2B"/>
    <w:rsid w:val="0014775C"/>
    <w:rsid w:val="001712B1"/>
    <w:rsid w:val="001748D1"/>
    <w:rsid w:val="00176535"/>
    <w:rsid w:val="001909A6"/>
    <w:rsid w:val="00192262"/>
    <w:rsid w:val="00192BA2"/>
    <w:rsid w:val="001956B2"/>
    <w:rsid w:val="0019608A"/>
    <w:rsid w:val="001C3F19"/>
    <w:rsid w:val="001F5EDE"/>
    <w:rsid w:val="00232804"/>
    <w:rsid w:val="002516F4"/>
    <w:rsid w:val="0026337E"/>
    <w:rsid w:val="002719D3"/>
    <w:rsid w:val="00271EEF"/>
    <w:rsid w:val="002A0972"/>
    <w:rsid w:val="002A2823"/>
    <w:rsid w:val="002B2753"/>
    <w:rsid w:val="002B789B"/>
    <w:rsid w:val="002B79D1"/>
    <w:rsid w:val="002C56E0"/>
    <w:rsid w:val="002C69E9"/>
    <w:rsid w:val="00336F21"/>
    <w:rsid w:val="00345AEE"/>
    <w:rsid w:val="00381A9F"/>
    <w:rsid w:val="0038472B"/>
    <w:rsid w:val="003A0CA5"/>
    <w:rsid w:val="003B4EBC"/>
    <w:rsid w:val="003D5DDC"/>
    <w:rsid w:val="003F00E9"/>
    <w:rsid w:val="004012DB"/>
    <w:rsid w:val="0044614D"/>
    <w:rsid w:val="00451DC9"/>
    <w:rsid w:val="004601EE"/>
    <w:rsid w:val="004B7650"/>
    <w:rsid w:val="004D1428"/>
    <w:rsid w:val="004D3B38"/>
    <w:rsid w:val="004E39A1"/>
    <w:rsid w:val="004F1892"/>
    <w:rsid w:val="00505731"/>
    <w:rsid w:val="00506FDD"/>
    <w:rsid w:val="00556181"/>
    <w:rsid w:val="00584C1C"/>
    <w:rsid w:val="00590B0C"/>
    <w:rsid w:val="005A426B"/>
    <w:rsid w:val="005B0DB1"/>
    <w:rsid w:val="005E3EC2"/>
    <w:rsid w:val="00612021"/>
    <w:rsid w:val="006231C5"/>
    <w:rsid w:val="0062377D"/>
    <w:rsid w:val="00625097"/>
    <w:rsid w:val="00632378"/>
    <w:rsid w:val="00653D29"/>
    <w:rsid w:val="006544D0"/>
    <w:rsid w:val="006613D4"/>
    <w:rsid w:val="006627A6"/>
    <w:rsid w:val="00691DE8"/>
    <w:rsid w:val="006A0D00"/>
    <w:rsid w:val="006A76DB"/>
    <w:rsid w:val="006B3210"/>
    <w:rsid w:val="006D5971"/>
    <w:rsid w:val="006F0BCF"/>
    <w:rsid w:val="00721A5B"/>
    <w:rsid w:val="00737751"/>
    <w:rsid w:val="00742BF1"/>
    <w:rsid w:val="007468C8"/>
    <w:rsid w:val="0078032C"/>
    <w:rsid w:val="00794986"/>
    <w:rsid w:val="007B41E5"/>
    <w:rsid w:val="007B4B9C"/>
    <w:rsid w:val="007C3353"/>
    <w:rsid w:val="00811D59"/>
    <w:rsid w:val="0084522B"/>
    <w:rsid w:val="00846F8E"/>
    <w:rsid w:val="00850469"/>
    <w:rsid w:val="00863090"/>
    <w:rsid w:val="00875559"/>
    <w:rsid w:val="0093520A"/>
    <w:rsid w:val="00946955"/>
    <w:rsid w:val="0095249E"/>
    <w:rsid w:val="00960EE2"/>
    <w:rsid w:val="00964D02"/>
    <w:rsid w:val="00970520"/>
    <w:rsid w:val="009A305A"/>
    <w:rsid w:val="009E05B8"/>
    <w:rsid w:val="009F7579"/>
    <w:rsid w:val="00A072CC"/>
    <w:rsid w:val="00A104F5"/>
    <w:rsid w:val="00A32428"/>
    <w:rsid w:val="00A36B96"/>
    <w:rsid w:val="00A40273"/>
    <w:rsid w:val="00A6161F"/>
    <w:rsid w:val="00A71EFF"/>
    <w:rsid w:val="00A91136"/>
    <w:rsid w:val="00AB2838"/>
    <w:rsid w:val="00AB4DC1"/>
    <w:rsid w:val="00AC4740"/>
    <w:rsid w:val="00AC6857"/>
    <w:rsid w:val="00AC7F5D"/>
    <w:rsid w:val="00AD5B33"/>
    <w:rsid w:val="00AE17E0"/>
    <w:rsid w:val="00AE708D"/>
    <w:rsid w:val="00B0692A"/>
    <w:rsid w:val="00B55E05"/>
    <w:rsid w:val="00B57E75"/>
    <w:rsid w:val="00B70A19"/>
    <w:rsid w:val="00B72420"/>
    <w:rsid w:val="00B74314"/>
    <w:rsid w:val="00B95B10"/>
    <w:rsid w:val="00B963AD"/>
    <w:rsid w:val="00BA1394"/>
    <w:rsid w:val="00BA4057"/>
    <w:rsid w:val="00BD57C4"/>
    <w:rsid w:val="00BE03FB"/>
    <w:rsid w:val="00C06926"/>
    <w:rsid w:val="00C1226B"/>
    <w:rsid w:val="00C23C29"/>
    <w:rsid w:val="00C36FFC"/>
    <w:rsid w:val="00C463A5"/>
    <w:rsid w:val="00C70BE6"/>
    <w:rsid w:val="00C81EB9"/>
    <w:rsid w:val="00C9358F"/>
    <w:rsid w:val="00C937A8"/>
    <w:rsid w:val="00C95B67"/>
    <w:rsid w:val="00CB0840"/>
    <w:rsid w:val="00CB4913"/>
    <w:rsid w:val="00CC5C28"/>
    <w:rsid w:val="00CE4566"/>
    <w:rsid w:val="00D21052"/>
    <w:rsid w:val="00D266F9"/>
    <w:rsid w:val="00D53BC8"/>
    <w:rsid w:val="00D55552"/>
    <w:rsid w:val="00D91F37"/>
    <w:rsid w:val="00D976CE"/>
    <w:rsid w:val="00DB0363"/>
    <w:rsid w:val="00DB1235"/>
    <w:rsid w:val="00DB74BD"/>
    <w:rsid w:val="00DD7C3E"/>
    <w:rsid w:val="00DE12FF"/>
    <w:rsid w:val="00DF173A"/>
    <w:rsid w:val="00DF3304"/>
    <w:rsid w:val="00E00F40"/>
    <w:rsid w:val="00E05E31"/>
    <w:rsid w:val="00E0718C"/>
    <w:rsid w:val="00E34B28"/>
    <w:rsid w:val="00E65B89"/>
    <w:rsid w:val="00E760E6"/>
    <w:rsid w:val="00EA3FD0"/>
    <w:rsid w:val="00EF7832"/>
    <w:rsid w:val="00F00D94"/>
    <w:rsid w:val="00F423EA"/>
    <w:rsid w:val="00F42642"/>
    <w:rsid w:val="00F567A5"/>
    <w:rsid w:val="00F7274E"/>
    <w:rsid w:val="00FA0690"/>
    <w:rsid w:val="00FA0A08"/>
    <w:rsid w:val="00FC441D"/>
    <w:rsid w:val="00FC6845"/>
    <w:rsid w:val="00FE7222"/>
    <w:rsid w:val="00FF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F6ED"/>
  <w15:chartTrackingRefBased/>
  <w15:docId w15:val="{57DECABE-2B29-4AAE-8A21-A7DCC882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EE2"/>
    <w:rPr>
      <w:sz w:val="18"/>
      <w:szCs w:val="18"/>
    </w:rPr>
  </w:style>
  <w:style w:type="paragraph" w:styleId="a5">
    <w:name w:val="footer"/>
    <w:basedOn w:val="a"/>
    <w:link w:val="a6"/>
    <w:uiPriority w:val="99"/>
    <w:unhideWhenUsed/>
    <w:rsid w:val="00960EE2"/>
    <w:pPr>
      <w:tabs>
        <w:tab w:val="center" w:pos="4153"/>
        <w:tab w:val="right" w:pos="8306"/>
      </w:tabs>
      <w:snapToGrid w:val="0"/>
      <w:jc w:val="left"/>
    </w:pPr>
    <w:rPr>
      <w:sz w:val="18"/>
      <w:szCs w:val="18"/>
    </w:rPr>
  </w:style>
  <w:style w:type="character" w:customStyle="1" w:styleId="a6">
    <w:name w:val="页脚 字符"/>
    <w:basedOn w:val="a0"/>
    <w:link w:val="a5"/>
    <w:uiPriority w:val="99"/>
    <w:rsid w:val="00960EE2"/>
    <w:rPr>
      <w:sz w:val="18"/>
      <w:szCs w:val="18"/>
    </w:rPr>
  </w:style>
  <w:style w:type="paragraph" w:styleId="a7">
    <w:name w:val="List Paragraph"/>
    <w:basedOn w:val="a"/>
    <w:uiPriority w:val="34"/>
    <w:qFormat/>
    <w:rsid w:val="00336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皇甫 青松</dc:creator>
  <cp:keywords/>
  <dc:description/>
  <cp:lastModifiedBy>皇甫 青松</cp:lastModifiedBy>
  <cp:revision>447</cp:revision>
  <dcterms:created xsi:type="dcterms:W3CDTF">2021-04-04T07:51:00Z</dcterms:created>
  <dcterms:modified xsi:type="dcterms:W3CDTF">2021-04-08T11:59:00Z</dcterms:modified>
</cp:coreProperties>
</file>