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00"/>
      </w:tblGrid>
      <w:tr w:rsidR="008B7818" w14:paraId="28FAAEEF" w14:textId="77777777">
        <w:trPr>
          <w:trHeight w:val="21692"/>
        </w:trPr>
        <w:tc>
          <w:tcPr>
            <w:tcW w:w="15100" w:type="dxa"/>
          </w:tcPr>
          <w:p w14:paraId="55995075" w14:textId="77777777" w:rsidR="008B7818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…</w:t>
            </w:r>
            <w:r>
              <w:rPr>
                <w:rFonts w:hint="eastAsia"/>
                <w:sz w:val="24"/>
              </w:rPr>
              <w:t>……………………………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………………………………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订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…………………………………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线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………………………………</w:t>
            </w:r>
          </w:p>
          <w:p w14:paraId="75B08812" w14:textId="77777777" w:rsidR="008B7818" w:rsidRDefault="008B7818">
            <w:pPr>
              <w:jc w:val="center"/>
              <w:rPr>
                <w:sz w:val="24"/>
              </w:rPr>
            </w:pPr>
          </w:p>
          <w:p w14:paraId="10610624" w14:textId="77777777" w:rsidR="008B7818" w:rsidRDefault="008B7818">
            <w:pPr>
              <w:jc w:val="center"/>
              <w:rPr>
                <w:sz w:val="24"/>
              </w:rPr>
            </w:pPr>
          </w:p>
          <w:p w14:paraId="75354042" w14:textId="77777777" w:rsidR="008B7818" w:rsidRDefault="0000000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课程</w:t>
            </w:r>
            <w:r>
              <w:rPr>
                <w:rFonts w:hint="eastAsia"/>
                <w:sz w:val="24"/>
              </w:rPr>
              <w:t>________________________</w:t>
            </w:r>
            <w:r>
              <w:rPr>
                <w:rFonts w:hint="eastAsia"/>
                <w:sz w:val="24"/>
              </w:rPr>
              <w:t>班级</w:t>
            </w:r>
            <w:r>
              <w:rPr>
                <w:rFonts w:hint="eastAsia"/>
                <w:sz w:val="24"/>
              </w:rPr>
              <w:t>________________________</w:t>
            </w:r>
            <w:r>
              <w:rPr>
                <w:rFonts w:hint="eastAsia"/>
                <w:sz w:val="24"/>
              </w:rPr>
              <w:t>姓名</w:t>
            </w:r>
            <w:r>
              <w:rPr>
                <w:rFonts w:hint="eastAsia"/>
                <w:sz w:val="24"/>
              </w:rPr>
              <w:t>__________________________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________________________</w:t>
            </w:r>
          </w:p>
          <w:p w14:paraId="16EF1220" w14:textId="77777777" w:rsidR="008B7818" w:rsidRDefault="008B7818">
            <w:pPr>
              <w:jc w:val="center"/>
              <w:rPr>
                <w:sz w:val="24"/>
              </w:rPr>
            </w:pPr>
          </w:p>
          <w:p w14:paraId="6C9709B3" w14:textId="77777777" w:rsidR="008B7818" w:rsidRDefault="008B7818">
            <w:pPr>
              <w:jc w:val="center"/>
              <w:rPr>
                <w:sz w:val="24"/>
              </w:rPr>
            </w:pPr>
          </w:p>
          <w:p w14:paraId="795BFB14" w14:textId="77777777" w:rsidR="008B7818" w:rsidRDefault="0000000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…</w:t>
            </w:r>
            <w:r>
              <w:rPr>
                <w:rFonts w:hint="eastAsia"/>
                <w:sz w:val="24"/>
              </w:rPr>
              <w:t>……………………………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密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…………………………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………………………………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线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……………………………</w:t>
            </w:r>
          </w:p>
          <w:p w14:paraId="58BC3390" w14:textId="77777777" w:rsidR="008B7818" w:rsidRDefault="00000000">
            <w:pPr>
              <w:pStyle w:val="3"/>
              <w:jc w:val="center"/>
            </w:pPr>
            <w:r>
              <w:rPr>
                <w:rFonts w:ascii="宋体" w:hAnsi="宋体" w:cs="宋体" w:hint="eastAsia"/>
              </w:rPr>
              <w:t>马  鞍  山  学  院  试  题  纸</w:t>
            </w:r>
            <w:r>
              <w:rPr>
                <w:rFonts w:hint="eastAsia"/>
              </w:rPr>
              <w:t>（一）</w:t>
            </w:r>
          </w:p>
          <w:tbl>
            <w:tblPr>
              <w:tblpPr w:leftFromText="180" w:rightFromText="180" w:vertAnchor="text" w:horzAnchor="page" w:tblpX="1047" w:tblpY="451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68"/>
              <w:gridCol w:w="994"/>
              <w:gridCol w:w="994"/>
              <w:gridCol w:w="994"/>
              <w:gridCol w:w="994"/>
              <w:gridCol w:w="994"/>
              <w:gridCol w:w="994"/>
              <w:gridCol w:w="994"/>
              <w:gridCol w:w="994"/>
              <w:gridCol w:w="994"/>
              <w:gridCol w:w="999"/>
              <w:gridCol w:w="1425"/>
            </w:tblGrid>
            <w:tr w:rsidR="008B7818" w14:paraId="4BDB8647" w14:textId="77777777">
              <w:trPr>
                <w:trHeight w:val="495"/>
              </w:trPr>
              <w:tc>
                <w:tcPr>
                  <w:tcW w:w="1468" w:type="dxa"/>
                  <w:vAlign w:val="center"/>
                </w:tcPr>
                <w:p w14:paraId="4712FA8C" w14:textId="77777777" w:rsidR="008B7818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题号</w:t>
                  </w:r>
                </w:p>
              </w:tc>
              <w:tc>
                <w:tcPr>
                  <w:tcW w:w="994" w:type="dxa"/>
                  <w:vAlign w:val="center"/>
                </w:tcPr>
                <w:p w14:paraId="3E22A187" w14:textId="77777777" w:rsidR="008B7818" w:rsidRDefault="00000000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一</w:t>
                  </w:r>
                </w:p>
              </w:tc>
              <w:tc>
                <w:tcPr>
                  <w:tcW w:w="994" w:type="dxa"/>
                  <w:vAlign w:val="center"/>
                </w:tcPr>
                <w:p w14:paraId="519B9B9F" w14:textId="77777777" w:rsidR="008B7818" w:rsidRDefault="00000000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二</w:t>
                  </w:r>
                </w:p>
              </w:tc>
              <w:tc>
                <w:tcPr>
                  <w:tcW w:w="994" w:type="dxa"/>
                  <w:vAlign w:val="center"/>
                </w:tcPr>
                <w:p w14:paraId="59AE0BF6" w14:textId="77777777" w:rsidR="008B7818" w:rsidRDefault="00000000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三</w:t>
                  </w:r>
                </w:p>
              </w:tc>
              <w:tc>
                <w:tcPr>
                  <w:tcW w:w="994" w:type="dxa"/>
                  <w:vAlign w:val="center"/>
                </w:tcPr>
                <w:p w14:paraId="050DB71C" w14:textId="77777777" w:rsidR="008B7818" w:rsidRDefault="00000000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四</w:t>
                  </w:r>
                </w:p>
              </w:tc>
              <w:tc>
                <w:tcPr>
                  <w:tcW w:w="994" w:type="dxa"/>
                  <w:vAlign w:val="center"/>
                </w:tcPr>
                <w:p w14:paraId="7A365F5F" w14:textId="77777777" w:rsidR="008B7818" w:rsidRDefault="00000000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五</w:t>
                  </w:r>
                </w:p>
              </w:tc>
              <w:tc>
                <w:tcPr>
                  <w:tcW w:w="994" w:type="dxa"/>
                  <w:vAlign w:val="center"/>
                </w:tcPr>
                <w:p w14:paraId="12F5B42E" w14:textId="77777777" w:rsidR="008B7818" w:rsidRDefault="00000000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六</w:t>
                  </w:r>
                </w:p>
              </w:tc>
              <w:tc>
                <w:tcPr>
                  <w:tcW w:w="994" w:type="dxa"/>
                  <w:vAlign w:val="center"/>
                </w:tcPr>
                <w:p w14:paraId="770DF524" w14:textId="77777777" w:rsidR="008B7818" w:rsidRDefault="00000000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七</w:t>
                  </w:r>
                </w:p>
              </w:tc>
              <w:tc>
                <w:tcPr>
                  <w:tcW w:w="994" w:type="dxa"/>
                  <w:vAlign w:val="center"/>
                </w:tcPr>
                <w:p w14:paraId="6D825B43" w14:textId="77777777" w:rsidR="008B7818" w:rsidRDefault="00000000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八</w:t>
                  </w:r>
                </w:p>
              </w:tc>
              <w:tc>
                <w:tcPr>
                  <w:tcW w:w="994" w:type="dxa"/>
                  <w:vAlign w:val="center"/>
                </w:tcPr>
                <w:p w14:paraId="3CF41CD7" w14:textId="77777777" w:rsidR="008B7818" w:rsidRDefault="00000000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九</w:t>
                  </w:r>
                </w:p>
              </w:tc>
              <w:tc>
                <w:tcPr>
                  <w:tcW w:w="999" w:type="dxa"/>
                  <w:vAlign w:val="center"/>
                </w:tcPr>
                <w:p w14:paraId="7C03358D" w14:textId="77777777" w:rsidR="008B7818" w:rsidRDefault="00000000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十</w:t>
                  </w:r>
                </w:p>
              </w:tc>
              <w:tc>
                <w:tcPr>
                  <w:tcW w:w="1425" w:type="dxa"/>
                  <w:vAlign w:val="center"/>
                </w:tcPr>
                <w:p w14:paraId="222A4D13" w14:textId="77777777" w:rsidR="008B7818" w:rsidRDefault="00000000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总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分</w:t>
                  </w:r>
                </w:p>
              </w:tc>
            </w:tr>
            <w:tr w:rsidR="008B7818" w14:paraId="32113CCD" w14:textId="77777777">
              <w:trPr>
                <w:trHeight w:val="495"/>
              </w:trPr>
              <w:tc>
                <w:tcPr>
                  <w:tcW w:w="1468" w:type="dxa"/>
                  <w:vAlign w:val="center"/>
                </w:tcPr>
                <w:p w14:paraId="3FBB2A5C" w14:textId="77777777" w:rsidR="008B7818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  <w:tc>
                <w:tcPr>
                  <w:tcW w:w="994" w:type="dxa"/>
                  <w:vAlign w:val="center"/>
                </w:tcPr>
                <w:p w14:paraId="0A54D9BA" w14:textId="77777777" w:rsidR="008B7818" w:rsidRDefault="008B7818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994" w:type="dxa"/>
                  <w:vAlign w:val="center"/>
                </w:tcPr>
                <w:p w14:paraId="743160ED" w14:textId="77777777" w:rsidR="008B7818" w:rsidRDefault="008B7818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994" w:type="dxa"/>
                  <w:vAlign w:val="center"/>
                </w:tcPr>
                <w:p w14:paraId="25605252" w14:textId="77777777" w:rsidR="008B7818" w:rsidRDefault="008B7818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994" w:type="dxa"/>
                  <w:vAlign w:val="center"/>
                </w:tcPr>
                <w:p w14:paraId="7B42CEC1" w14:textId="77777777" w:rsidR="008B7818" w:rsidRDefault="008B7818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994" w:type="dxa"/>
                  <w:vAlign w:val="center"/>
                </w:tcPr>
                <w:p w14:paraId="4D02C071" w14:textId="77777777" w:rsidR="008B7818" w:rsidRDefault="008B7818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994" w:type="dxa"/>
                  <w:vAlign w:val="center"/>
                </w:tcPr>
                <w:p w14:paraId="7D9D927A" w14:textId="77777777" w:rsidR="008B7818" w:rsidRDefault="008B7818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994" w:type="dxa"/>
                  <w:vAlign w:val="center"/>
                </w:tcPr>
                <w:p w14:paraId="210953F3" w14:textId="77777777" w:rsidR="008B7818" w:rsidRDefault="008B7818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994" w:type="dxa"/>
                  <w:vAlign w:val="center"/>
                </w:tcPr>
                <w:p w14:paraId="7DE64E0A" w14:textId="77777777" w:rsidR="008B7818" w:rsidRDefault="008B7818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994" w:type="dxa"/>
                  <w:vAlign w:val="center"/>
                </w:tcPr>
                <w:p w14:paraId="074CE1C1" w14:textId="77777777" w:rsidR="008B7818" w:rsidRDefault="008B7818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999" w:type="dxa"/>
                  <w:vAlign w:val="center"/>
                </w:tcPr>
                <w:p w14:paraId="2B7D5001" w14:textId="77777777" w:rsidR="008B7818" w:rsidRDefault="008B7818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425" w:type="dxa"/>
                  <w:vAlign w:val="center"/>
                </w:tcPr>
                <w:p w14:paraId="0172F442" w14:textId="77777777" w:rsidR="008B7818" w:rsidRDefault="008B7818">
                  <w:pPr>
                    <w:jc w:val="center"/>
                    <w:rPr>
                      <w:sz w:val="24"/>
                    </w:rPr>
                  </w:pPr>
                </w:p>
              </w:tc>
            </w:tr>
          </w:tbl>
          <w:p w14:paraId="5A56607C" w14:textId="77777777" w:rsidR="008B7818" w:rsidRDefault="008B7818">
            <w:pPr>
              <w:jc w:val="center"/>
              <w:rPr>
                <w:rFonts w:eastAsia="华文中宋"/>
                <w:sz w:val="36"/>
                <w:szCs w:val="36"/>
              </w:rPr>
            </w:pPr>
          </w:p>
          <w:p w14:paraId="3EC05C7C" w14:textId="77777777" w:rsidR="008B7818" w:rsidRDefault="008B7818">
            <w:pPr>
              <w:jc w:val="center"/>
              <w:rPr>
                <w:rFonts w:eastAsia="华文中宋"/>
                <w:sz w:val="36"/>
                <w:szCs w:val="36"/>
              </w:rPr>
            </w:pPr>
          </w:p>
          <w:p w14:paraId="74A8E4B3" w14:textId="77777777" w:rsidR="008B7818" w:rsidRDefault="008B7818">
            <w:pPr>
              <w:jc w:val="center"/>
              <w:rPr>
                <w:rFonts w:eastAsia="华文中宋"/>
                <w:sz w:val="36"/>
                <w:szCs w:val="36"/>
              </w:rPr>
            </w:pPr>
          </w:p>
          <w:p w14:paraId="0E5A9733" w14:textId="77777777" w:rsidR="008B7818" w:rsidRDefault="00000000">
            <w:pPr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eastAsia="华文中宋" w:hint="eastAsia"/>
                <w:sz w:val="36"/>
                <w:szCs w:val="36"/>
              </w:rPr>
              <w:t>2024~ 2025</w:t>
            </w:r>
            <w:r>
              <w:rPr>
                <w:rFonts w:ascii="宋体" w:hAnsi="宋体" w:cs="宋体" w:hint="eastAsia"/>
                <w:sz w:val="36"/>
                <w:szCs w:val="36"/>
              </w:rPr>
              <w:t>学</w:t>
            </w:r>
            <w:r>
              <w:rPr>
                <w:rFonts w:ascii="宋体" w:hAnsi="宋体" w:hint="eastAsia"/>
                <w:sz w:val="36"/>
                <w:szCs w:val="36"/>
              </w:rPr>
              <w:t>年第1学期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>《</w:t>
            </w:r>
            <w:r>
              <w:rPr>
                <w:rFonts w:ascii="宋体" w:hAnsi="宋体" w:cs="宋体" w:hint="eastAsia"/>
                <w:sz w:val="36"/>
                <w:szCs w:val="36"/>
              </w:rPr>
              <w:t xml:space="preserve"> 计算机组成原理B 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>》</w:t>
            </w:r>
            <w:r>
              <w:rPr>
                <w:rFonts w:ascii="宋体" w:hAnsi="宋体" w:hint="eastAsia"/>
                <w:sz w:val="36"/>
                <w:szCs w:val="36"/>
              </w:rPr>
              <w:t>期末试卷（A）</w:t>
            </w:r>
          </w:p>
          <w:p w14:paraId="44672FDB" w14:textId="77777777" w:rsidR="008B7818" w:rsidRDefault="00000000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（闭卷   120分钟 ）</w:t>
            </w:r>
          </w:p>
          <w:tbl>
            <w:tblPr>
              <w:tblpPr w:leftFromText="180" w:rightFromText="180" w:vertAnchor="text" w:horzAnchor="page" w:tblpX="169" w:tblpY="328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9"/>
              <w:gridCol w:w="850"/>
            </w:tblGrid>
            <w:tr w:rsidR="008B7818" w14:paraId="5757DA1A" w14:textId="77777777">
              <w:trPr>
                <w:trHeight w:val="605"/>
              </w:trPr>
              <w:tc>
                <w:tcPr>
                  <w:tcW w:w="949" w:type="dxa"/>
                </w:tcPr>
                <w:p w14:paraId="45A3C477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得分</w:t>
                  </w:r>
                </w:p>
              </w:tc>
              <w:tc>
                <w:tcPr>
                  <w:tcW w:w="850" w:type="dxa"/>
                </w:tcPr>
                <w:p w14:paraId="36B4F641" w14:textId="77777777" w:rsidR="008B7818" w:rsidRDefault="008B7818">
                  <w:pPr>
                    <w:spacing w:line="312" w:lineRule="auto"/>
                    <w:rPr>
                      <w:sz w:val="24"/>
                    </w:rPr>
                  </w:pPr>
                </w:p>
              </w:tc>
            </w:tr>
          </w:tbl>
          <w:p w14:paraId="60570404" w14:textId="77777777" w:rsidR="008B7818" w:rsidRDefault="00000000"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14:paraId="0541EEDD" w14:textId="77777777" w:rsidR="008B7818" w:rsidRDefault="00000000">
            <w:pPr>
              <w:spacing w:line="312" w:lineRule="auto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宋体" w:hAnsi="宋体" w:cs="宋体" w:hint="eastAsia"/>
                <w:sz w:val="30"/>
                <w:szCs w:val="30"/>
              </w:rPr>
              <w:t>一、单选题（共20题，每小题1分，共20分）（注意：请将答案填入下表，否则不得分！！！）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06"/>
              <w:gridCol w:w="706"/>
              <w:gridCol w:w="706"/>
              <w:gridCol w:w="706"/>
              <w:gridCol w:w="706"/>
              <w:gridCol w:w="706"/>
              <w:gridCol w:w="706"/>
              <w:gridCol w:w="706"/>
              <w:gridCol w:w="706"/>
              <w:gridCol w:w="706"/>
              <w:gridCol w:w="706"/>
              <w:gridCol w:w="706"/>
              <w:gridCol w:w="706"/>
              <w:gridCol w:w="706"/>
              <w:gridCol w:w="706"/>
              <w:gridCol w:w="706"/>
              <w:gridCol w:w="706"/>
              <w:gridCol w:w="706"/>
              <w:gridCol w:w="706"/>
              <w:gridCol w:w="706"/>
              <w:gridCol w:w="707"/>
            </w:tblGrid>
            <w:tr w:rsidR="008B7818" w14:paraId="0750EA9E" w14:textId="77777777">
              <w:tc>
                <w:tcPr>
                  <w:tcW w:w="706" w:type="dxa"/>
                  <w:vAlign w:val="center"/>
                </w:tcPr>
                <w:p w14:paraId="4D754CDB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题号</w:t>
                  </w:r>
                </w:p>
              </w:tc>
              <w:tc>
                <w:tcPr>
                  <w:tcW w:w="706" w:type="dxa"/>
                  <w:vAlign w:val="center"/>
                </w:tcPr>
                <w:p w14:paraId="28124CB8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706" w:type="dxa"/>
                  <w:vAlign w:val="center"/>
                </w:tcPr>
                <w:p w14:paraId="6115FC8B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</w:t>
                  </w:r>
                </w:p>
              </w:tc>
              <w:tc>
                <w:tcPr>
                  <w:tcW w:w="706" w:type="dxa"/>
                  <w:vAlign w:val="center"/>
                </w:tcPr>
                <w:p w14:paraId="23864833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  <w:tc>
                <w:tcPr>
                  <w:tcW w:w="706" w:type="dxa"/>
                  <w:vAlign w:val="center"/>
                </w:tcPr>
                <w:p w14:paraId="718C8EFC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706" w:type="dxa"/>
                  <w:vAlign w:val="center"/>
                </w:tcPr>
                <w:p w14:paraId="38565E2C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5</w:t>
                  </w:r>
                </w:p>
              </w:tc>
              <w:tc>
                <w:tcPr>
                  <w:tcW w:w="706" w:type="dxa"/>
                  <w:vAlign w:val="center"/>
                </w:tcPr>
                <w:p w14:paraId="646784F1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6</w:t>
                  </w:r>
                </w:p>
              </w:tc>
              <w:tc>
                <w:tcPr>
                  <w:tcW w:w="706" w:type="dxa"/>
                  <w:vAlign w:val="center"/>
                </w:tcPr>
                <w:p w14:paraId="7263EBE9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7</w:t>
                  </w:r>
                </w:p>
              </w:tc>
              <w:tc>
                <w:tcPr>
                  <w:tcW w:w="706" w:type="dxa"/>
                  <w:vAlign w:val="center"/>
                </w:tcPr>
                <w:p w14:paraId="7E5E4C17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8</w:t>
                  </w:r>
                </w:p>
              </w:tc>
              <w:tc>
                <w:tcPr>
                  <w:tcW w:w="706" w:type="dxa"/>
                  <w:vAlign w:val="center"/>
                </w:tcPr>
                <w:p w14:paraId="029A17B4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9</w:t>
                  </w:r>
                </w:p>
              </w:tc>
              <w:tc>
                <w:tcPr>
                  <w:tcW w:w="706" w:type="dxa"/>
                  <w:vAlign w:val="center"/>
                </w:tcPr>
                <w:p w14:paraId="6C8C05EA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</w:t>
                  </w:r>
                </w:p>
              </w:tc>
              <w:tc>
                <w:tcPr>
                  <w:tcW w:w="706" w:type="dxa"/>
                  <w:vAlign w:val="center"/>
                </w:tcPr>
                <w:p w14:paraId="52CBE4AF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11</w:t>
                  </w:r>
                </w:p>
              </w:tc>
              <w:tc>
                <w:tcPr>
                  <w:tcW w:w="706" w:type="dxa"/>
                  <w:vAlign w:val="center"/>
                </w:tcPr>
                <w:p w14:paraId="7310F619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12</w:t>
                  </w:r>
                </w:p>
              </w:tc>
              <w:tc>
                <w:tcPr>
                  <w:tcW w:w="706" w:type="dxa"/>
                  <w:vAlign w:val="center"/>
                </w:tcPr>
                <w:p w14:paraId="6CBE05D4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13</w:t>
                  </w:r>
                </w:p>
              </w:tc>
              <w:tc>
                <w:tcPr>
                  <w:tcW w:w="706" w:type="dxa"/>
                  <w:vAlign w:val="center"/>
                </w:tcPr>
                <w:p w14:paraId="50F293D2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14</w:t>
                  </w:r>
                </w:p>
              </w:tc>
              <w:tc>
                <w:tcPr>
                  <w:tcW w:w="706" w:type="dxa"/>
                  <w:vAlign w:val="center"/>
                </w:tcPr>
                <w:p w14:paraId="051DB83C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15</w:t>
                  </w:r>
                </w:p>
              </w:tc>
              <w:tc>
                <w:tcPr>
                  <w:tcW w:w="706" w:type="dxa"/>
                  <w:vAlign w:val="center"/>
                </w:tcPr>
                <w:p w14:paraId="60317A36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16</w:t>
                  </w:r>
                </w:p>
              </w:tc>
              <w:tc>
                <w:tcPr>
                  <w:tcW w:w="706" w:type="dxa"/>
                  <w:vAlign w:val="center"/>
                </w:tcPr>
                <w:p w14:paraId="652A4E18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17</w:t>
                  </w:r>
                </w:p>
              </w:tc>
              <w:tc>
                <w:tcPr>
                  <w:tcW w:w="706" w:type="dxa"/>
                  <w:vAlign w:val="center"/>
                </w:tcPr>
                <w:p w14:paraId="2302DED0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18</w:t>
                  </w:r>
                </w:p>
              </w:tc>
              <w:tc>
                <w:tcPr>
                  <w:tcW w:w="706" w:type="dxa"/>
                  <w:vAlign w:val="center"/>
                </w:tcPr>
                <w:p w14:paraId="402AA136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19</w:t>
                  </w:r>
                </w:p>
              </w:tc>
              <w:tc>
                <w:tcPr>
                  <w:tcW w:w="707" w:type="dxa"/>
                  <w:vAlign w:val="center"/>
                </w:tcPr>
                <w:p w14:paraId="3E7771AE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</w:tr>
            <w:tr w:rsidR="008B7818" w14:paraId="31161207" w14:textId="77777777">
              <w:tc>
                <w:tcPr>
                  <w:tcW w:w="706" w:type="dxa"/>
                  <w:vAlign w:val="center"/>
                </w:tcPr>
                <w:p w14:paraId="46457109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答案</w:t>
                  </w:r>
                </w:p>
              </w:tc>
              <w:tc>
                <w:tcPr>
                  <w:tcW w:w="706" w:type="dxa"/>
                  <w:vAlign w:val="center"/>
                </w:tcPr>
                <w:p w14:paraId="710E449A" w14:textId="77777777" w:rsidR="008B7818" w:rsidRDefault="008B7818">
                  <w:pPr>
                    <w:spacing w:line="312" w:lineRule="auto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706" w:type="dxa"/>
                  <w:vAlign w:val="center"/>
                </w:tcPr>
                <w:p w14:paraId="4B6ABC15" w14:textId="77777777" w:rsidR="008B7818" w:rsidRDefault="008B7818">
                  <w:pPr>
                    <w:spacing w:line="312" w:lineRule="auto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706" w:type="dxa"/>
                  <w:vAlign w:val="center"/>
                </w:tcPr>
                <w:p w14:paraId="58BE6072" w14:textId="77777777" w:rsidR="008B7818" w:rsidRDefault="008B7818">
                  <w:pPr>
                    <w:spacing w:line="312" w:lineRule="auto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706" w:type="dxa"/>
                  <w:vAlign w:val="center"/>
                </w:tcPr>
                <w:p w14:paraId="1A86E80F" w14:textId="77777777" w:rsidR="008B7818" w:rsidRDefault="008B7818">
                  <w:pPr>
                    <w:spacing w:line="312" w:lineRule="auto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706" w:type="dxa"/>
                  <w:vAlign w:val="center"/>
                </w:tcPr>
                <w:p w14:paraId="4481377A" w14:textId="77777777" w:rsidR="008B7818" w:rsidRDefault="008B7818">
                  <w:pPr>
                    <w:spacing w:line="312" w:lineRule="auto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706" w:type="dxa"/>
                  <w:vAlign w:val="center"/>
                </w:tcPr>
                <w:p w14:paraId="2C3A2DB8" w14:textId="77777777" w:rsidR="008B7818" w:rsidRDefault="008B7818">
                  <w:pPr>
                    <w:spacing w:line="312" w:lineRule="auto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706" w:type="dxa"/>
                  <w:vAlign w:val="center"/>
                </w:tcPr>
                <w:p w14:paraId="4EF8C2FC" w14:textId="77777777" w:rsidR="008B7818" w:rsidRDefault="008B7818">
                  <w:pPr>
                    <w:spacing w:line="312" w:lineRule="auto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706" w:type="dxa"/>
                  <w:vAlign w:val="center"/>
                </w:tcPr>
                <w:p w14:paraId="385D20E7" w14:textId="77777777" w:rsidR="008B7818" w:rsidRDefault="008B7818">
                  <w:pPr>
                    <w:spacing w:line="312" w:lineRule="auto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706" w:type="dxa"/>
                  <w:vAlign w:val="center"/>
                </w:tcPr>
                <w:p w14:paraId="67C41236" w14:textId="77777777" w:rsidR="008B7818" w:rsidRDefault="008B7818">
                  <w:pPr>
                    <w:spacing w:line="312" w:lineRule="auto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706" w:type="dxa"/>
                  <w:vAlign w:val="center"/>
                </w:tcPr>
                <w:p w14:paraId="67FB88B7" w14:textId="77777777" w:rsidR="008B7818" w:rsidRDefault="008B7818">
                  <w:pPr>
                    <w:spacing w:line="312" w:lineRule="auto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706" w:type="dxa"/>
                  <w:vAlign w:val="center"/>
                </w:tcPr>
                <w:p w14:paraId="37B8D249" w14:textId="77777777" w:rsidR="008B7818" w:rsidRDefault="008B7818">
                  <w:pPr>
                    <w:spacing w:line="312" w:lineRule="auto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706" w:type="dxa"/>
                  <w:vAlign w:val="center"/>
                </w:tcPr>
                <w:p w14:paraId="48681362" w14:textId="77777777" w:rsidR="008B7818" w:rsidRDefault="008B7818">
                  <w:pPr>
                    <w:spacing w:line="312" w:lineRule="auto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706" w:type="dxa"/>
                  <w:vAlign w:val="center"/>
                </w:tcPr>
                <w:p w14:paraId="5BBC80C6" w14:textId="77777777" w:rsidR="008B7818" w:rsidRDefault="008B7818">
                  <w:pPr>
                    <w:spacing w:line="312" w:lineRule="auto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706" w:type="dxa"/>
                  <w:vAlign w:val="center"/>
                </w:tcPr>
                <w:p w14:paraId="69A51487" w14:textId="77777777" w:rsidR="008B7818" w:rsidRDefault="008B7818">
                  <w:pPr>
                    <w:spacing w:line="312" w:lineRule="auto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706" w:type="dxa"/>
                  <w:vAlign w:val="center"/>
                </w:tcPr>
                <w:p w14:paraId="7D116EC2" w14:textId="77777777" w:rsidR="008B7818" w:rsidRDefault="008B7818">
                  <w:pPr>
                    <w:spacing w:line="312" w:lineRule="auto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706" w:type="dxa"/>
                  <w:vAlign w:val="center"/>
                </w:tcPr>
                <w:p w14:paraId="20D30203" w14:textId="77777777" w:rsidR="008B7818" w:rsidRDefault="008B7818">
                  <w:pPr>
                    <w:spacing w:line="312" w:lineRule="auto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706" w:type="dxa"/>
                  <w:vAlign w:val="center"/>
                </w:tcPr>
                <w:p w14:paraId="5A00F88B" w14:textId="77777777" w:rsidR="008B7818" w:rsidRDefault="008B7818">
                  <w:pPr>
                    <w:spacing w:line="312" w:lineRule="auto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706" w:type="dxa"/>
                  <w:vAlign w:val="center"/>
                </w:tcPr>
                <w:p w14:paraId="724BC2F6" w14:textId="77777777" w:rsidR="008B7818" w:rsidRDefault="008B7818">
                  <w:pPr>
                    <w:spacing w:line="312" w:lineRule="auto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706" w:type="dxa"/>
                  <w:vAlign w:val="center"/>
                </w:tcPr>
                <w:p w14:paraId="5F8348BB" w14:textId="77777777" w:rsidR="008B7818" w:rsidRDefault="008B7818">
                  <w:pPr>
                    <w:spacing w:line="312" w:lineRule="auto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707" w:type="dxa"/>
                  <w:vAlign w:val="center"/>
                </w:tcPr>
                <w:p w14:paraId="4A8A2764" w14:textId="77777777" w:rsidR="008B7818" w:rsidRDefault="008B7818">
                  <w:pPr>
                    <w:spacing w:line="312" w:lineRule="auto"/>
                    <w:jc w:val="center"/>
                    <w:rPr>
                      <w:sz w:val="24"/>
                    </w:rPr>
                  </w:pPr>
                </w:p>
              </w:tc>
            </w:tr>
          </w:tbl>
          <w:p w14:paraId="36BE6332" w14:textId="77777777" w:rsidR="008B7818" w:rsidRDefault="008B7818"/>
          <w:p w14:paraId="40F04809" w14:textId="32DF50FA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下列描述中正确的是（    </w:t>
            </w:r>
            <w:r w:rsidR="00576D74"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>B</w:t>
            </w:r>
            <w:r>
              <w:rPr>
                <w:rFonts w:ascii="宋体" w:hAnsi="宋体" w:hint="eastAsia"/>
                <w:sz w:val="24"/>
              </w:rPr>
              <w:t xml:space="preserve">   ）。</w:t>
            </w:r>
          </w:p>
          <w:p w14:paraId="5D085710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A. 控制器能理解、解释并执行所有的指令并且可以存储结果 </w:t>
            </w:r>
          </w:p>
          <w:p w14:paraId="2400D9D4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B. 一台计算机硬件系统包括输入设备、输出设备、控制器、存储器及算术逻辑运算部件五个部件</w:t>
            </w:r>
          </w:p>
          <w:p w14:paraId="4FB16BC3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C. 所有的数据运算都在CPU的控制器中完成                 D. 以上答案都是正确的</w:t>
            </w:r>
          </w:p>
          <w:p w14:paraId="647FF832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1C6186A2" w14:textId="316FA937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移码和补码比较，只有（    </w:t>
            </w:r>
            <w:r w:rsidR="00576D74"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>C</w:t>
            </w:r>
            <w:r>
              <w:rPr>
                <w:rFonts w:ascii="宋体" w:hAnsi="宋体" w:hint="eastAsia"/>
                <w:sz w:val="24"/>
              </w:rPr>
              <w:t xml:space="preserve">   ）不同，其它都相同。</w:t>
            </w:r>
          </w:p>
          <w:p w14:paraId="6476C0FA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A.</w:t>
            </w:r>
            <w:r>
              <w:rPr>
                <w:rFonts w:ascii="宋体" w:hAnsi="宋体" w:hint="eastAsia"/>
                <w:sz w:val="24"/>
              </w:rPr>
              <w:t>正号</w:t>
            </w:r>
            <w:r>
              <w:rPr>
                <w:rFonts w:ascii="宋体" w:hAnsi="宋体"/>
                <w:sz w:val="24"/>
              </w:rPr>
              <w:t xml:space="preserve">                B.</w:t>
            </w:r>
            <w:r>
              <w:rPr>
                <w:rFonts w:ascii="宋体" w:hAnsi="宋体" w:hint="eastAsia"/>
                <w:sz w:val="24"/>
              </w:rPr>
              <w:t xml:space="preserve">负号            </w:t>
            </w:r>
            <w:r>
              <w:rPr>
                <w:rFonts w:ascii="宋体" w:hAnsi="宋体"/>
                <w:sz w:val="24"/>
              </w:rPr>
              <w:t>C.</w:t>
            </w:r>
            <w:r>
              <w:rPr>
                <w:rFonts w:ascii="宋体" w:hAnsi="宋体" w:hint="eastAsia"/>
                <w:sz w:val="24"/>
              </w:rPr>
              <w:t>符号</w:t>
            </w:r>
            <w:r>
              <w:rPr>
                <w:rFonts w:ascii="宋体" w:hAnsi="宋体"/>
                <w:sz w:val="24"/>
              </w:rPr>
              <w:t xml:space="preserve">                D.</w:t>
            </w:r>
            <w:r>
              <w:rPr>
                <w:rFonts w:ascii="宋体" w:hAnsi="宋体" w:hint="eastAsia"/>
                <w:sz w:val="24"/>
              </w:rPr>
              <w:t>标志</w:t>
            </w:r>
          </w:p>
          <w:p w14:paraId="3AD625A4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446ED0DB" w14:textId="6A8537E6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3．</w:t>
            </w:r>
            <w:r>
              <w:rPr>
                <w:rFonts w:ascii="宋体" w:hAnsi="宋体" w:hint="eastAsia"/>
                <w:sz w:val="24"/>
              </w:rPr>
              <w:t xml:space="preserve">计算机中表示地址时使用（    </w:t>
            </w:r>
            <w:r w:rsidR="00576D74"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>D</w:t>
            </w:r>
            <w:r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）。</w:t>
            </w:r>
          </w:p>
          <w:p w14:paraId="6A4F37F3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A.</w:t>
            </w:r>
            <w:r>
              <w:rPr>
                <w:rFonts w:ascii="宋体" w:hAnsi="宋体" w:hint="eastAsia"/>
                <w:sz w:val="24"/>
              </w:rPr>
              <w:t xml:space="preserve">原码                </w:t>
            </w:r>
            <w:r>
              <w:rPr>
                <w:rFonts w:ascii="宋体" w:hAnsi="宋体"/>
                <w:sz w:val="24"/>
              </w:rPr>
              <w:t>B.</w:t>
            </w:r>
            <w:r>
              <w:rPr>
                <w:rFonts w:ascii="宋体" w:hAnsi="宋体" w:hint="eastAsia"/>
                <w:sz w:val="24"/>
              </w:rPr>
              <w:t>补码</w:t>
            </w:r>
            <w:r>
              <w:rPr>
                <w:rFonts w:ascii="宋体" w:hAnsi="宋体"/>
                <w:sz w:val="24"/>
              </w:rPr>
              <w:tab/>
            </w:r>
            <w:r>
              <w:rPr>
                <w:rFonts w:ascii="宋体" w:hAnsi="宋体" w:hint="eastAsia"/>
                <w:sz w:val="24"/>
              </w:rPr>
              <w:t xml:space="preserve">           </w:t>
            </w:r>
            <w:r>
              <w:rPr>
                <w:rFonts w:ascii="宋体" w:hAnsi="宋体"/>
                <w:sz w:val="24"/>
              </w:rPr>
              <w:t>C.</w:t>
            </w:r>
            <w:r>
              <w:rPr>
                <w:rFonts w:ascii="宋体" w:hAnsi="宋体" w:hint="eastAsia"/>
                <w:sz w:val="24"/>
              </w:rPr>
              <w:t xml:space="preserve">反码                </w:t>
            </w:r>
            <w:r>
              <w:rPr>
                <w:rFonts w:ascii="宋体" w:hAnsi="宋体"/>
                <w:sz w:val="24"/>
              </w:rPr>
              <w:t>D.</w:t>
            </w:r>
            <w:r>
              <w:rPr>
                <w:rFonts w:ascii="宋体" w:hAnsi="宋体" w:hint="eastAsia"/>
                <w:sz w:val="24"/>
              </w:rPr>
              <w:t>无符号数</w:t>
            </w:r>
          </w:p>
          <w:p w14:paraId="7C224FAC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4B5776FD" w14:textId="13BE6366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ALU属于（    </w:t>
            </w:r>
            <w:r w:rsidR="00576D74"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>A</w:t>
            </w:r>
            <w:r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 ）部件。  </w:t>
            </w:r>
          </w:p>
          <w:p w14:paraId="757CAB56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A.运算器              B.控制器           C.存储器             D.寄存器</w:t>
            </w:r>
          </w:p>
          <w:p w14:paraId="4AC603DE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298F3EC8" w14:textId="09F808AA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加法器中进位产生函数是（   </w:t>
            </w:r>
            <w:r w:rsidR="00576D74"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>D</w:t>
            </w:r>
            <w:r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  ）。</w:t>
            </w:r>
          </w:p>
          <w:p w14:paraId="77683E0B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A.Ai + Bi</w:t>
            </w:r>
            <w:r>
              <w:rPr>
                <w:rFonts w:ascii="宋体" w:hAnsi="宋体" w:hint="eastAsia"/>
                <w:sz w:val="24"/>
              </w:rPr>
              <w:tab/>
            </w:r>
            <w:r>
              <w:rPr>
                <w:rFonts w:ascii="宋体" w:hAnsi="宋体" w:hint="eastAsia"/>
                <w:sz w:val="24"/>
              </w:rPr>
              <w:tab/>
            </w:r>
            <w:r>
              <w:rPr>
                <w:rFonts w:ascii="宋体" w:hAnsi="宋体" w:hint="eastAsia"/>
                <w:sz w:val="24"/>
              </w:rPr>
              <w:tab/>
              <w:t xml:space="preserve">    B.Ai⊕Bi           C.Ai - Bi</w:t>
            </w:r>
            <w:r>
              <w:rPr>
                <w:rFonts w:ascii="宋体" w:hAnsi="宋体" w:hint="eastAsia"/>
                <w:sz w:val="24"/>
              </w:rPr>
              <w:tab/>
            </w:r>
            <w:r>
              <w:rPr>
                <w:rFonts w:ascii="宋体" w:hAnsi="宋体" w:hint="eastAsia"/>
                <w:sz w:val="24"/>
              </w:rPr>
              <w:tab/>
            </w:r>
            <w:r>
              <w:rPr>
                <w:rFonts w:ascii="宋体" w:hAnsi="宋体" w:hint="eastAsia"/>
                <w:sz w:val="24"/>
              </w:rPr>
              <w:tab/>
              <w:t>D.AiBi</w:t>
            </w:r>
          </w:p>
          <w:p w14:paraId="75211F75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12C0C843" w14:textId="0B71159D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在定点运算器中，无论采用双符号位还是单符号位，必须有溢出判断电路，它一般用（   </w:t>
            </w:r>
            <w:r w:rsidR="00576D74"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>D</w:t>
            </w:r>
            <w:r>
              <w:rPr>
                <w:rFonts w:ascii="宋体" w:hAnsi="宋体" w:hint="eastAsia"/>
                <w:sz w:val="24"/>
              </w:rPr>
              <w:t xml:space="preserve">    ）。</w:t>
            </w:r>
          </w:p>
          <w:p w14:paraId="08CF7674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A.或非门             B.移位电路         C.译码电路           D.异或门</w:t>
            </w:r>
          </w:p>
          <w:p w14:paraId="19FFF7E4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0BD59EB4" w14:textId="0C56CFD3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组间行波进位加法器中，其进位特点是（    </w:t>
            </w:r>
            <w:r w:rsidR="00576D74"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>C</w:t>
            </w:r>
            <w:r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 ）。</w:t>
            </w:r>
          </w:p>
          <w:p w14:paraId="1D360DB3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A.组间串行进位，组内串行进位    </w:t>
            </w:r>
            <w:r>
              <w:rPr>
                <w:rFonts w:ascii="宋体" w:hAnsi="宋体" w:hint="eastAsia"/>
                <w:sz w:val="24"/>
              </w:rPr>
              <w:tab/>
            </w:r>
            <w:r>
              <w:rPr>
                <w:rFonts w:ascii="宋体" w:hAnsi="宋体" w:hint="eastAsia"/>
                <w:sz w:val="24"/>
              </w:rPr>
              <w:tab/>
              <w:t xml:space="preserve">      B.组间先行进位，组内先行进位 </w:t>
            </w:r>
          </w:p>
          <w:p w14:paraId="3DB8493F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C.组间串行进位，组内先行进位                D.组间先行进位，组内串行进位</w:t>
            </w:r>
          </w:p>
          <w:p w14:paraId="61DEB8B9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38616BF2" w14:textId="7DD5FD99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Cache的地址映射中，若主存的任意一块均可映射到Cache内的任意一块的位置上，称为（    </w:t>
            </w:r>
            <w:r w:rsidR="00576D74"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>B</w:t>
            </w:r>
            <w:r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 ）。</w:t>
            </w:r>
          </w:p>
          <w:p w14:paraId="0C76FB7C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A.直接映像             B.全相联映像         C.组相联映像        D.操作系统映像</w:t>
            </w:r>
          </w:p>
          <w:p w14:paraId="4B9A6BFC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7E2D7544" w14:textId="156EDBF5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组成2M×8bit的内存，可以使用（    </w:t>
            </w:r>
            <w:r w:rsidR="00576D74"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>C</w:t>
            </w:r>
            <w:r>
              <w:rPr>
                <w:rFonts w:ascii="宋体" w:hAnsi="宋体" w:hint="eastAsia"/>
                <w:sz w:val="24"/>
              </w:rPr>
              <w:t xml:space="preserve">   ）进行并联。</w:t>
            </w:r>
          </w:p>
          <w:p w14:paraId="30F89FED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A.2M×16bit            B.4×8bit            C.2M×4bit           D.4×16bit</w:t>
            </w:r>
          </w:p>
          <w:p w14:paraId="4D1C0211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46881E24" w14:textId="58F905C4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某计算机字长32位，存储容量为1MB，若按字编址，它的寻址范围是（   </w:t>
            </w:r>
            <w:r w:rsidR="00576D74"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>B</w:t>
            </w:r>
            <w:r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  ）。</w:t>
            </w:r>
          </w:p>
          <w:p w14:paraId="6EF92E5B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A.0～512K-1            B.0～256K-1          C.0～256KW-1        D.0～1K-1</w:t>
            </w:r>
          </w:p>
          <w:p w14:paraId="68744CBF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50B1269C" w14:textId="645F2025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内存储器容量为256KB时，若首地址为00000H，那么地址的末地址的十六进制表示是（   </w:t>
            </w:r>
            <w:r w:rsidR="00576D74"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>D</w:t>
            </w:r>
            <w:r>
              <w:rPr>
                <w:rFonts w:ascii="宋体" w:hAnsi="宋体" w:hint="eastAsia"/>
                <w:sz w:val="24"/>
              </w:rPr>
              <w:t xml:space="preserve">    ）。</w:t>
            </w:r>
          </w:p>
          <w:p w14:paraId="372305BD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A.2FFFFH     </w:t>
            </w:r>
            <w:r>
              <w:rPr>
                <w:rFonts w:ascii="宋体" w:hAnsi="宋体" w:hint="eastAsia"/>
                <w:sz w:val="24"/>
              </w:rPr>
              <w:tab/>
              <w:t xml:space="preserve">       B.4FFFFH            C.1FFFFH            D.3FFFFH</w:t>
            </w:r>
          </w:p>
          <w:p w14:paraId="55A0000C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762EA4C6" w14:textId="30611385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直接转移指令的功能是将指令中的地址代码送入（   </w:t>
            </w:r>
            <w:r w:rsidR="00576D74"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>A</w:t>
            </w:r>
            <w:r>
              <w:rPr>
                <w:rFonts w:ascii="宋体" w:hAnsi="宋体" w:hint="eastAsia"/>
                <w:sz w:val="24"/>
              </w:rPr>
              <w:t xml:space="preserve">    ）。</w:t>
            </w:r>
          </w:p>
          <w:p w14:paraId="767426A7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A.PC                  B.累加器              C.存储器            D.地址寄存器</w:t>
            </w:r>
          </w:p>
          <w:p w14:paraId="60FBD611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38503EB1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7981D115" w14:textId="77777777" w:rsidR="008B7818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lastRenderedPageBreak/>
              <w:t>…</w:t>
            </w:r>
            <w:r>
              <w:rPr>
                <w:rFonts w:hint="eastAsia"/>
                <w:sz w:val="24"/>
              </w:rPr>
              <w:t>………………………</w:t>
            </w:r>
            <w:r>
              <w:rPr>
                <w:rFonts w:hint="eastAsia"/>
                <w:sz w:val="28"/>
              </w:rPr>
              <w:t>…</w:t>
            </w:r>
            <w:r>
              <w:rPr>
                <w:rFonts w:hint="eastAsia"/>
                <w:sz w:val="24"/>
              </w:rPr>
              <w:t>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8"/>
              </w:rPr>
              <w:t>…</w:t>
            </w:r>
            <w:r>
              <w:rPr>
                <w:rFonts w:hint="eastAsia"/>
                <w:sz w:val="24"/>
              </w:rPr>
              <w:t>……………………………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订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8"/>
              </w:rPr>
              <w:t>…</w:t>
            </w:r>
            <w:r>
              <w:rPr>
                <w:rFonts w:hint="eastAsia"/>
                <w:sz w:val="24"/>
              </w:rPr>
              <w:t>………………………………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线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8"/>
              </w:rPr>
              <w:t>…</w:t>
            </w:r>
            <w:r>
              <w:rPr>
                <w:rFonts w:hint="eastAsia"/>
                <w:sz w:val="24"/>
              </w:rPr>
              <w:t>……………………………</w:t>
            </w:r>
          </w:p>
          <w:p w14:paraId="043F0918" w14:textId="77777777" w:rsidR="008B7818" w:rsidRDefault="008B7818">
            <w:pPr>
              <w:jc w:val="center"/>
              <w:rPr>
                <w:sz w:val="24"/>
              </w:rPr>
            </w:pPr>
          </w:p>
          <w:p w14:paraId="014C97F1" w14:textId="77777777" w:rsidR="008B7818" w:rsidRDefault="008B7818">
            <w:pPr>
              <w:jc w:val="center"/>
              <w:rPr>
                <w:sz w:val="24"/>
              </w:rPr>
            </w:pPr>
          </w:p>
          <w:p w14:paraId="726DB132" w14:textId="77777777" w:rsidR="008B7818" w:rsidRDefault="0000000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课程</w:t>
            </w:r>
            <w:r>
              <w:rPr>
                <w:rFonts w:hint="eastAsia"/>
                <w:sz w:val="24"/>
              </w:rPr>
              <w:t>________________________</w:t>
            </w:r>
            <w:r>
              <w:rPr>
                <w:rFonts w:hint="eastAsia"/>
                <w:sz w:val="24"/>
              </w:rPr>
              <w:t>班级</w:t>
            </w:r>
            <w:r>
              <w:rPr>
                <w:rFonts w:hint="eastAsia"/>
                <w:sz w:val="24"/>
              </w:rPr>
              <w:t>________________________</w:t>
            </w:r>
            <w:r>
              <w:rPr>
                <w:rFonts w:hint="eastAsia"/>
                <w:sz w:val="24"/>
              </w:rPr>
              <w:t>姓名</w:t>
            </w:r>
            <w:r>
              <w:rPr>
                <w:rFonts w:hint="eastAsia"/>
                <w:sz w:val="24"/>
              </w:rPr>
              <w:t>__________________________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________________________</w:t>
            </w:r>
          </w:p>
          <w:p w14:paraId="7533B14A" w14:textId="77777777" w:rsidR="008B7818" w:rsidRDefault="008B7818">
            <w:pPr>
              <w:jc w:val="center"/>
              <w:rPr>
                <w:sz w:val="24"/>
              </w:rPr>
            </w:pPr>
          </w:p>
          <w:p w14:paraId="5B255F70" w14:textId="77777777" w:rsidR="008B7818" w:rsidRDefault="008B7818">
            <w:pPr>
              <w:jc w:val="center"/>
              <w:rPr>
                <w:sz w:val="24"/>
              </w:rPr>
            </w:pPr>
          </w:p>
          <w:p w14:paraId="43CB39C2" w14:textId="77777777" w:rsidR="008B7818" w:rsidRDefault="0000000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…</w:t>
            </w:r>
            <w:r>
              <w:rPr>
                <w:rFonts w:hint="eastAsia"/>
                <w:sz w:val="24"/>
              </w:rPr>
              <w:t>……………………………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密…………………………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………………………………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线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……………………………</w:t>
            </w:r>
          </w:p>
          <w:p w14:paraId="66739ACB" w14:textId="77777777" w:rsidR="008B7818" w:rsidRDefault="00000000">
            <w:pPr>
              <w:pStyle w:val="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</w:rPr>
              <w:t>马  鞍  山  学  院  试  题  纸</w:t>
            </w:r>
            <w:r>
              <w:rPr>
                <w:rFonts w:hint="eastAsia"/>
              </w:rPr>
              <w:t>（二）</w:t>
            </w:r>
          </w:p>
          <w:p w14:paraId="7C065D58" w14:textId="2C36CC13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在堆栈中保持不变的是（   </w:t>
            </w:r>
            <w:r w:rsidR="00576D74"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>B</w:t>
            </w:r>
            <w:r>
              <w:rPr>
                <w:rFonts w:ascii="宋体" w:hAnsi="宋体" w:hint="eastAsia"/>
                <w:sz w:val="24"/>
              </w:rPr>
              <w:t xml:space="preserve">    ）。</w:t>
            </w:r>
          </w:p>
          <w:p w14:paraId="1B3805FD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A.栈指针               B.栈底                C.栈顶              D.栈中数据</w:t>
            </w:r>
          </w:p>
          <w:p w14:paraId="4F4A68B1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749F2776" w14:textId="4D3FC287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微程序放在（    </w:t>
            </w:r>
            <w:r w:rsidR="00576D74"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>B</w:t>
            </w:r>
            <w:r>
              <w:rPr>
                <w:rFonts w:ascii="宋体" w:hAnsi="宋体" w:hint="eastAsia"/>
                <w:sz w:val="24"/>
              </w:rPr>
              <w:t xml:space="preserve">   ）中。</w:t>
            </w:r>
          </w:p>
          <w:p w14:paraId="18B9DFEB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A.RAM                 B.控制存储器          C.指令寄存器         D.内存储器</w:t>
            </w:r>
          </w:p>
          <w:p w14:paraId="2DCFEC33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1CA5325A" w14:textId="221695C7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微指令格式分为水平型和垂直型，水平型微指令的位数（ </w:t>
            </w:r>
            <w:r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 xml:space="preserve"> </w:t>
            </w:r>
            <w:r w:rsidR="00576D74"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>C</w:t>
            </w:r>
            <w:r>
              <w:rPr>
                <w:rFonts w:ascii="宋体" w:hAnsi="宋体" w:hint="eastAsia"/>
                <w:sz w:val="24"/>
              </w:rPr>
              <w:t xml:space="preserve">     ），用它编写的微程序（       ）。</w:t>
            </w:r>
          </w:p>
          <w:p w14:paraId="088967A9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A.较多，较长    </w:t>
            </w:r>
            <w:r>
              <w:rPr>
                <w:rFonts w:ascii="宋体" w:hAnsi="宋体" w:hint="eastAsia"/>
                <w:sz w:val="24"/>
              </w:rPr>
              <w:tab/>
              <w:t xml:space="preserve">       B.较少，较短         C.较长，较短     </w:t>
            </w:r>
            <w:r>
              <w:rPr>
                <w:rFonts w:ascii="宋体" w:hAnsi="宋体" w:hint="eastAsia"/>
                <w:sz w:val="24"/>
              </w:rPr>
              <w:tab/>
              <w:t xml:space="preserve"> D.较短，较少</w:t>
            </w:r>
          </w:p>
          <w:p w14:paraId="1A5A8461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1D9549BE" w14:textId="577CB9E0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关于取指令操作以下说法正确的是（   </w:t>
            </w:r>
            <w:r w:rsidR="00576D74"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>A</w:t>
            </w:r>
            <w:r w:rsidRPr="00576D74">
              <w:rPr>
                <w:rFonts w:ascii="宋体" w:hAnsi="宋体" w:hint="eastAsia"/>
                <w:color w:val="FF0000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  ）。</w:t>
            </w:r>
          </w:p>
          <w:p w14:paraId="033AC2F6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A.取指令操作是指令执行的第一步，控制器的固有操      B.取指令操作由上一条指令的控制码决定 </w:t>
            </w:r>
          </w:p>
          <w:p w14:paraId="00560F0B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C.每条指令的取指令流程都是不同的                    D.取指令操作由当前指令的控制码决定</w:t>
            </w:r>
          </w:p>
          <w:p w14:paraId="008BCAE8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0DF3C958" w14:textId="66F3A442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以下时间单位中，最小的时间单位是（  </w:t>
            </w:r>
            <w:r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 xml:space="preserve"> </w:t>
            </w:r>
            <w:r w:rsidR="00576D74"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>C</w:t>
            </w:r>
            <w:r>
              <w:rPr>
                <w:rFonts w:ascii="宋体" w:hAnsi="宋体" w:hint="eastAsia"/>
                <w:sz w:val="24"/>
              </w:rPr>
              <w:t xml:space="preserve">    ）。</w:t>
            </w:r>
          </w:p>
          <w:p w14:paraId="5C7FFEDB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A.存储周期            B.机器周期           C.时钟周期             D.指令周期</w:t>
            </w:r>
          </w:p>
          <w:p w14:paraId="3560F8E9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6439D2BE" w14:textId="2BF168AC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微程序入口地址是（   </w:t>
            </w:r>
            <w:r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 xml:space="preserve"> </w:t>
            </w:r>
            <w:r w:rsidR="00576D74"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>B</w:t>
            </w:r>
            <w:r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 ）根据指令的操作码产生的。  </w:t>
            </w:r>
          </w:p>
          <w:p w14:paraId="1956A389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A.计数器              B.译码器             C.计时器               D.判断逻辑矩阵</w:t>
            </w:r>
          </w:p>
          <w:p w14:paraId="2BCC7073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5D02AFA9" w14:textId="67494927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串行总线与并行总线相比（    </w:t>
            </w:r>
            <w:r w:rsidR="00576D74"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>A</w:t>
            </w:r>
            <w:r>
              <w:rPr>
                <w:rFonts w:ascii="宋体" w:hAnsi="宋体" w:hint="eastAsia"/>
                <w:sz w:val="24"/>
              </w:rPr>
              <w:t xml:space="preserve">   ）。</w:t>
            </w:r>
          </w:p>
          <w:p w14:paraId="4B19D5F6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A.并行总线成本高，速度快 </w:t>
            </w:r>
            <w:r>
              <w:rPr>
                <w:rFonts w:ascii="宋体" w:hAnsi="宋体" w:hint="eastAsia"/>
                <w:sz w:val="24"/>
              </w:rPr>
              <w:tab/>
            </w:r>
            <w:r>
              <w:rPr>
                <w:rFonts w:ascii="宋体" w:hAnsi="宋体" w:hint="eastAsia"/>
                <w:sz w:val="24"/>
              </w:rPr>
              <w:tab/>
              <w:t xml:space="preserve">              B.并行总线成本低，速度慢</w:t>
            </w:r>
          </w:p>
          <w:p w14:paraId="393229F7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C. 串行总线成本高，速度快      </w:t>
            </w:r>
            <w:r>
              <w:rPr>
                <w:rFonts w:ascii="宋体" w:hAnsi="宋体" w:hint="eastAsia"/>
                <w:sz w:val="24"/>
              </w:rPr>
              <w:tab/>
              <w:t xml:space="preserve">           D.串行总线成本高，速度慢</w:t>
            </w:r>
          </w:p>
          <w:p w14:paraId="5480BC46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69C3B792" w14:textId="01883FA1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总线的电气特性包括每一条信号线的信号传递方向，信号的时序特性和（   </w:t>
            </w:r>
            <w:r w:rsidR="00576D74" w:rsidRPr="00576D74">
              <w:rPr>
                <w:rFonts w:ascii="宋体" w:hAnsi="宋体" w:hint="eastAsia"/>
                <w:b/>
                <w:bCs/>
                <w:color w:val="FF0000"/>
                <w:sz w:val="24"/>
              </w:rPr>
              <w:t>A</w:t>
            </w:r>
            <w:r>
              <w:rPr>
                <w:rFonts w:ascii="宋体" w:hAnsi="宋体" w:hint="eastAsia"/>
                <w:sz w:val="24"/>
              </w:rPr>
              <w:t xml:space="preserve">    ）特性。</w:t>
            </w:r>
          </w:p>
          <w:p w14:paraId="14665CB2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A.电平                B.时间               C.电流                 D.安全</w:t>
            </w:r>
          </w:p>
          <w:tbl>
            <w:tblPr>
              <w:tblpPr w:leftFromText="180" w:rightFromText="180" w:vertAnchor="text" w:horzAnchor="page" w:tblpX="169" w:tblpY="328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784"/>
            </w:tblGrid>
            <w:tr w:rsidR="008B7818" w14:paraId="37215A07" w14:textId="77777777">
              <w:trPr>
                <w:trHeight w:val="365"/>
              </w:trPr>
              <w:tc>
                <w:tcPr>
                  <w:tcW w:w="875" w:type="dxa"/>
                </w:tcPr>
                <w:p w14:paraId="35FEC76C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得分</w:t>
                  </w:r>
                </w:p>
              </w:tc>
              <w:tc>
                <w:tcPr>
                  <w:tcW w:w="784" w:type="dxa"/>
                </w:tcPr>
                <w:p w14:paraId="0A353AE7" w14:textId="77777777" w:rsidR="008B7818" w:rsidRDefault="008B7818">
                  <w:pPr>
                    <w:spacing w:line="312" w:lineRule="auto"/>
                    <w:rPr>
                      <w:sz w:val="24"/>
                    </w:rPr>
                  </w:pPr>
                </w:p>
              </w:tc>
            </w:tr>
          </w:tbl>
          <w:p w14:paraId="15879B88" w14:textId="77777777" w:rsidR="008B7818" w:rsidRDefault="00000000"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14:paraId="0E6673D8" w14:textId="77777777" w:rsidR="008B7818" w:rsidRDefault="00000000">
            <w:pPr>
              <w:spacing w:line="312" w:lineRule="auto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cs="宋体" w:hint="eastAsia"/>
                <w:sz w:val="30"/>
                <w:szCs w:val="30"/>
              </w:rPr>
              <w:t xml:space="preserve"> 二、填空题（共10题，每题1分，共10分）</w:t>
            </w:r>
          </w:p>
          <w:p w14:paraId="0B76EB3B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6C2AEE07" w14:textId="52EC08F0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>计算机系统的软硬件界面是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576D74" w:rsidRPr="009009D4">
              <w:rPr>
                <w:rFonts w:ascii="宋体" w:hAnsi="宋体"/>
                <w:b/>
                <w:bCs/>
                <w:color w:val="FF0000"/>
                <w:sz w:val="24"/>
                <w:u w:val="single"/>
              </w:rPr>
              <w:t>指令集体系结构（ISA）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45FA7A34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352EF9E1" w14:textId="6FE65940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>某信息在传送没有出现错误，奇偶校验码101011011，应为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</w:t>
            </w:r>
            <w:r w:rsidR="00576D74" w:rsidRPr="009009D4">
              <w:rPr>
                <w:rFonts w:ascii="宋体" w:hAnsi="宋体"/>
                <w:b/>
                <w:bCs/>
                <w:color w:val="FF0000"/>
                <w:sz w:val="24"/>
                <w:u w:val="single"/>
              </w:rPr>
              <w:t>奇校验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24"/>
              </w:rPr>
              <w:t xml:space="preserve">编码。 </w:t>
            </w:r>
          </w:p>
          <w:p w14:paraId="6634F02C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17EEB41C" w14:textId="5DABD519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>ALU的核心部件是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r w:rsidR="00576D74" w:rsidRPr="009009D4">
              <w:rPr>
                <w:rFonts w:ascii="宋体" w:hAnsi="宋体"/>
                <w:b/>
                <w:bCs/>
                <w:color w:val="FF0000"/>
                <w:sz w:val="24"/>
                <w:u w:val="single"/>
              </w:rPr>
              <w:t>加法器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3B804DC5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44344FDD" w14:textId="0F22B8CF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 w:rsidR="009009D4">
              <w:rPr>
                <w:rFonts w:ascii="宋体" w:hAnsi="宋体" w:hint="eastAsia"/>
                <w:sz w:val="24"/>
              </w:rPr>
              <w:t>．</w:t>
            </w:r>
            <w:r w:rsidR="009009D4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="009009D4" w:rsidRPr="009009D4">
              <w:rPr>
                <w:rFonts w:ascii="宋体" w:hAnsi="宋体" w:hint="eastAsia"/>
                <w:b/>
                <w:bCs/>
                <w:color w:val="FF0000"/>
                <w:sz w:val="24"/>
                <w:u w:val="single"/>
              </w:rPr>
              <w:t>主</w:t>
            </w:r>
            <w:r w:rsidR="009009D4" w:rsidRPr="009009D4">
              <w:rPr>
                <w:rFonts w:ascii="宋体" w:hAnsi="宋体"/>
                <w:b/>
                <w:bCs/>
                <w:color w:val="FF0000"/>
                <w:sz w:val="24"/>
                <w:u w:val="single"/>
              </w:rPr>
              <w:t>存 - Cache 存储系统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</w:t>
            </w:r>
            <w:r>
              <w:rPr>
                <w:rFonts w:ascii="宋体" w:hAnsi="宋体" w:hint="eastAsia"/>
                <w:sz w:val="24"/>
              </w:rPr>
              <w:t>是一种常见的二级存储系统结构。</w:t>
            </w:r>
          </w:p>
          <w:p w14:paraId="25E8AE33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6A6F96FE" w14:textId="162CB1D4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>寄存器间接寻址方式中，操作数处在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 w:rsidR="009009D4" w:rsidRPr="009009D4">
              <w:rPr>
                <w:rFonts w:ascii="宋体" w:hAnsi="宋体"/>
                <w:b/>
                <w:bCs/>
                <w:color w:val="FF0000"/>
                <w:sz w:val="24"/>
                <w:u w:val="single"/>
              </w:rPr>
              <w:t>存储器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24"/>
              </w:rPr>
              <w:t>中。</w:t>
            </w:r>
          </w:p>
          <w:p w14:paraId="56007E84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6C026B89" w14:textId="4E883A2B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>任何一条指令的指令周期的第一步必定是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="009009D4" w:rsidRPr="009009D4">
              <w:rPr>
                <w:rFonts w:ascii="宋体" w:hAnsi="宋体"/>
                <w:b/>
                <w:bCs/>
                <w:color w:val="FF0000"/>
                <w:sz w:val="24"/>
                <w:u w:val="single"/>
              </w:rPr>
              <w:t>取指令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33E461F4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5B8E98CB" w14:textId="75DD4AE7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>微程序是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</w:t>
            </w:r>
            <w:r w:rsidR="009009D4" w:rsidRPr="009009D4">
              <w:rPr>
                <w:rFonts w:ascii="宋体" w:hAnsi="宋体"/>
                <w:b/>
                <w:bCs/>
                <w:color w:val="FF0000"/>
                <w:sz w:val="24"/>
                <w:u w:val="single"/>
              </w:rPr>
              <w:t>微指令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</w:t>
            </w:r>
            <w:r>
              <w:rPr>
                <w:rFonts w:ascii="宋体" w:hAnsi="宋体" w:hint="eastAsia"/>
                <w:sz w:val="24"/>
              </w:rPr>
              <w:t>的有序集合。</w:t>
            </w:r>
          </w:p>
          <w:p w14:paraId="088884B5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7857C8E0" w14:textId="76A1AC62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>总线宽度是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 w:rsidR="009009D4" w:rsidRPr="009009D4">
              <w:rPr>
                <w:rFonts w:ascii="宋体" w:hAnsi="宋体"/>
                <w:b/>
                <w:bCs/>
                <w:color w:val="FF0000"/>
                <w:sz w:val="24"/>
                <w:u w:val="single"/>
              </w:rPr>
              <w:t>总线一次能传输的数据位数</w:t>
            </w:r>
            <w:r w:rsidRPr="009009D4">
              <w:rPr>
                <w:rFonts w:ascii="宋体" w:hAnsi="宋体" w:hint="eastAsia"/>
                <w:b/>
                <w:bCs/>
                <w:color w:val="FF0000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5AC23142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66E8A2CA" w14:textId="2246C522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点距指的是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="009009D4" w:rsidRPr="009009D4">
              <w:rPr>
                <w:rFonts w:ascii="宋体" w:hAnsi="宋体"/>
                <w:b/>
                <w:bCs/>
                <w:color w:val="FF0000"/>
                <w:sz w:val="24"/>
                <w:u w:val="single"/>
              </w:rPr>
              <w:t>显示器上相邻两个同色像素单元之间的距离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>
              <w:rPr>
                <w:rFonts w:ascii="宋体" w:hAnsi="宋体" w:hint="eastAsia"/>
                <w:sz w:val="24"/>
              </w:rPr>
              <w:t>，越小越好。</w:t>
            </w:r>
          </w:p>
          <w:p w14:paraId="05BA1C38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4FD934FC" w14:textId="06296AB5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>CPU停止执行现行程序，转向处理中断请求的过程称为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r w:rsidRPr="009009D4">
              <w:rPr>
                <w:rFonts w:ascii="宋体" w:hAnsi="宋体" w:hint="eastAsia"/>
                <w:b/>
                <w:bCs/>
                <w:color w:val="FF0000"/>
                <w:sz w:val="24"/>
                <w:u w:val="single"/>
              </w:rPr>
              <w:t xml:space="preserve"> </w:t>
            </w:r>
            <w:r w:rsidR="009009D4" w:rsidRPr="009009D4">
              <w:rPr>
                <w:rFonts w:ascii="宋体" w:hAnsi="宋体"/>
                <w:b/>
                <w:bCs/>
                <w:color w:val="FF0000"/>
                <w:sz w:val="24"/>
                <w:u w:val="single"/>
              </w:rPr>
              <w:t>中断响应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tbl>
            <w:tblPr>
              <w:tblpPr w:leftFromText="180" w:rightFromText="180" w:vertAnchor="text" w:horzAnchor="page" w:tblpX="169" w:tblpY="328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784"/>
            </w:tblGrid>
            <w:tr w:rsidR="008B7818" w14:paraId="5377968E" w14:textId="77777777">
              <w:trPr>
                <w:trHeight w:val="365"/>
              </w:trPr>
              <w:tc>
                <w:tcPr>
                  <w:tcW w:w="875" w:type="dxa"/>
                </w:tcPr>
                <w:p w14:paraId="5AD27A91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得分</w:t>
                  </w:r>
                </w:p>
              </w:tc>
              <w:tc>
                <w:tcPr>
                  <w:tcW w:w="784" w:type="dxa"/>
                </w:tcPr>
                <w:p w14:paraId="57B4F067" w14:textId="77777777" w:rsidR="008B7818" w:rsidRDefault="008B7818">
                  <w:pPr>
                    <w:spacing w:line="312" w:lineRule="auto"/>
                    <w:rPr>
                      <w:sz w:val="24"/>
                    </w:rPr>
                  </w:pPr>
                </w:p>
              </w:tc>
            </w:tr>
          </w:tbl>
          <w:p w14:paraId="2DD79815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42F236F2" w14:textId="77777777" w:rsidR="008B7818" w:rsidRDefault="00000000">
            <w:pPr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三、判断题题（共10题，每题1分，共10分）</w:t>
            </w:r>
          </w:p>
          <w:p w14:paraId="6132A92B" w14:textId="77777777" w:rsidR="008B7818" w:rsidRDefault="008B7818">
            <w:pPr>
              <w:jc w:val="center"/>
              <w:rPr>
                <w:sz w:val="28"/>
              </w:rPr>
            </w:pPr>
          </w:p>
          <w:p w14:paraId="6F90CCDB" w14:textId="5942F3C3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ENIAC计算机的主要工作原理是存储程序和多道程序控制。    （  </w:t>
            </w:r>
            <w:r w:rsidR="009009D4">
              <w:rPr>
                <w:rFonts w:ascii="宋体" w:hAnsi="宋体" w:hint="eastAsia"/>
                <w:sz w:val="24"/>
              </w:rPr>
              <w:t xml:space="preserve"> </w:t>
            </w:r>
            <w:r w:rsidR="009009D4" w:rsidRPr="009009D4">
              <w:rPr>
                <w:rFonts w:ascii="宋体" w:hAnsi="宋体" w:hint="eastAsia"/>
                <w:b/>
                <w:bCs/>
                <w:color w:val="FF0000"/>
                <w:sz w:val="24"/>
              </w:rPr>
              <w:sym w:font="Wingdings 2" w:char="F04F"/>
            </w:r>
            <w:r>
              <w:rPr>
                <w:rFonts w:ascii="宋体" w:hAnsi="宋体" w:hint="eastAsia"/>
                <w:sz w:val="24"/>
              </w:rPr>
              <w:t xml:space="preserve">   ）</w:t>
            </w:r>
          </w:p>
          <w:p w14:paraId="210FDF87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78FEFC28" w14:textId="2A944013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计算机主机是由CPU、存储器和硬盘组成。               （   </w:t>
            </w:r>
            <w:r w:rsidRPr="009009D4">
              <w:rPr>
                <w:rFonts w:ascii="宋体" w:hAnsi="宋体" w:hint="eastAsia"/>
                <w:b/>
                <w:bCs/>
                <w:color w:val="FF0000"/>
                <w:sz w:val="24"/>
              </w:rPr>
              <w:t xml:space="preserve"> </w:t>
            </w:r>
            <w:r w:rsidR="009009D4" w:rsidRPr="009009D4">
              <w:rPr>
                <w:rFonts w:ascii="宋体" w:hAnsi="宋体" w:hint="eastAsia"/>
                <w:b/>
                <w:bCs/>
                <w:color w:val="FF0000"/>
                <w:sz w:val="24"/>
              </w:rPr>
              <w:sym w:font="Wingdings 2" w:char="F04F"/>
            </w:r>
            <w:r>
              <w:rPr>
                <w:rFonts w:ascii="宋体" w:hAnsi="宋体" w:hint="eastAsia"/>
                <w:sz w:val="24"/>
              </w:rPr>
              <w:t xml:space="preserve">   ）</w:t>
            </w:r>
          </w:p>
          <w:p w14:paraId="691C7A9F" w14:textId="77777777" w:rsidR="008B7818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lastRenderedPageBreak/>
              <w:t>…</w:t>
            </w:r>
            <w:r>
              <w:rPr>
                <w:rFonts w:hint="eastAsia"/>
                <w:sz w:val="24"/>
              </w:rPr>
              <w:t>………………………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装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……………………………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订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………………………………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线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……………………………</w:t>
            </w:r>
          </w:p>
          <w:p w14:paraId="04991BC7" w14:textId="77777777" w:rsidR="008B7818" w:rsidRDefault="008B7818">
            <w:pPr>
              <w:jc w:val="center"/>
              <w:rPr>
                <w:sz w:val="24"/>
              </w:rPr>
            </w:pPr>
          </w:p>
          <w:p w14:paraId="00CB57FF" w14:textId="77777777" w:rsidR="008B7818" w:rsidRDefault="008B7818">
            <w:pPr>
              <w:jc w:val="center"/>
              <w:rPr>
                <w:sz w:val="24"/>
              </w:rPr>
            </w:pPr>
          </w:p>
          <w:p w14:paraId="13FB75AE" w14:textId="77777777" w:rsidR="008B7818" w:rsidRDefault="0000000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课程</w:t>
            </w:r>
            <w:r>
              <w:rPr>
                <w:rFonts w:hint="eastAsia"/>
                <w:sz w:val="24"/>
              </w:rPr>
              <w:t>________________________</w:t>
            </w:r>
            <w:r>
              <w:rPr>
                <w:rFonts w:hint="eastAsia"/>
                <w:sz w:val="24"/>
              </w:rPr>
              <w:t>班级</w:t>
            </w:r>
            <w:r>
              <w:rPr>
                <w:rFonts w:hint="eastAsia"/>
                <w:sz w:val="24"/>
              </w:rPr>
              <w:t>________________________</w:t>
            </w:r>
            <w:r>
              <w:rPr>
                <w:rFonts w:hint="eastAsia"/>
                <w:sz w:val="24"/>
              </w:rPr>
              <w:t>姓名</w:t>
            </w:r>
            <w:r>
              <w:rPr>
                <w:rFonts w:hint="eastAsia"/>
                <w:sz w:val="24"/>
              </w:rPr>
              <w:t>__________________________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________________________</w:t>
            </w:r>
          </w:p>
          <w:p w14:paraId="30DE55DA" w14:textId="77777777" w:rsidR="008B7818" w:rsidRDefault="008B7818">
            <w:pPr>
              <w:jc w:val="center"/>
              <w:rPr>
                <w:sz w:val="24"/>
              </w:rPr>
            </w:pPr>
          </w:p>
          <w:p w14:paraId="5C904FAB" w14:textId="77777777" w:rsidR="008B7818" w:rsidRDefault="008B7818">
            <w:pPr>
              <w:jc w:val="center"/>
              <w:rPr>
                <w:sz w:val="24"/>
              </w:rPr>
            </w:pPr>
          </w:p>
          <w:p w14:paraId="274D2F8C" w14:textId="77777777" w:rsidR="008B7818" w:rsidRDefault="0000000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…</w:t>
            </w:r>
            <w:r>
              <w:rPr>
                <w:rFonts w:hint="eastAsia"/>
                <w:sz w:val="24"/>
              </w:rPr>
              <w:t>……………………………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密…………………………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………………………………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线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……………………………</w:t>
            </w:r>
          </w:p>
          <w:p w14:paraId="5725D68A" w14:textId="77777777" w:rsidR="008B7818" w:rsidRDefault="000000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sz w:val="32"/>
                <w:szCs w:val="32"/>
              </w:rPr>
              <w:t>马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鞍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山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学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院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试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题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纸（三）</w:t>
            </w:r>
          </w:p>
          <w:p w14:paraId="61A44D50" w14:textId="569F99AC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浮点数的取值范围取决于阶码的位数，浮点数的精度取决于尾数的位数。   （  </w:t>
            </w:r>
            <w:r w:rsidR="009009D4" w:rsidRPr="009009D4">
              <w:rPr>
                <w:rFonts w:ascii="宋体" w:hAnsi="宋体" w:hint="eastAsia"/>
                <w:b/>
                <w:bCs/>
                <w:color w:val="FF0000"/>
                <w:sz w:val="24"/>
              </w:rPr>
              <w:sym w:font="Wingdings 2" w:char="F050"/>
            </w:r>
            <w:r>
              <w:rPr>
                <w:rFonts w:ascii="宋体" w:hAnsi="宋体" w:hint="eastAsia"/>
                <w:sz w:val="24"/>
              </w:rPr>
              <w:t xml:space="preserve">  ）</w:t>
            </w:r>
          </w:p>
          <w:p w14:paraId="7736E674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p w14:paraId="1033DBAA" w14:textId="7772C5BB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．加法器是构成运算器的主要部件，为了提高运算速度，运算器中通常都采用并行加法器。</w:t>
            </w:r>
            <w:r>
              <w:rPr>
                <w:rFonts w:ascii="宋体" w:hAnsi="宋体" w:hint="eastAsia"/>
                <w:sz w:val="24"/>
              </w:rPr>
              <w:t xml:space="preserve">   （ </w:t>
            </w:r>
            <w:r w:rsidR="009009D4" w:rsidRPr="009009D4">
              <w:rPr>
                <w:rFonts w:ascii="宋体" w:hAnsi="宋体" w:hint="eastAsia"/>
                <w:b/>
                <w:bCs/>
                <w:color w:val="FF0000"/>
                <w:sz w:val="24"/>
              </w:rPr>
              <w:sym w:font="Wingdings 2" w:char="F050"/>
            </w:r>
            <w:r>
              <w:rPr>
                <w:rFonts w:ascii="宋体" w:hAnsi="宋体" w:hint="eastAsia"/>
                <w:sz w:val="24"/>
              </w:rPr>
              <w:t xml:space="preserve">     ）</w:t>
            </w:r>
          </w:p>
          <w:p w14:paraId="307ED569" w14:textId="77777777" w:rsidR="008B7818" w:rsidRDefault="008B7818">
            <w:pPr>
              <w:ind w:firstLineChars="300" w:firstLine="720"/>
              <w:rPr>
                <w:rFonts w:ascii="宋体" w:hAnsi="宋体"/>
                <w:sz w:val="24"/>
              </w:rPr>
            </w:pPr>
          </w:p>
          <w:p w14:paraId="0CCDF005" w14:textId="21E981C2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只有定点数运算才会发生溢出，浮点数运算不会发生溢出。   （   </w:t>
            </w:r>
            <w:r w:rsidR="009009D4" w:rsidRPr="009009D4">
              <w:rPr>
                <w:rFonts w:ascii="宋体" w:hAnsi="宋体" w:hint="eastAsia"/>
                <w:b/>
                <w:bCs/>
                <w:color w:val="FF0000"/>
                <w:sz w:val="24"/>
              </w:rPr>
              <w:sym w:font="Wingdings 2" w:char="F04F"/>
            </w:r>
            <w:r>
              <w:rPr>
                <w:rFonts w:ascii="宋体" w:hAnsi="宋体" w:hint="eastAsia"/>
                <w:sz w:val="24"/>
              </w:rPr>
              <w:t xml:space="preserve">    ）</w:t>
            </w:r>
          </w:p>
          <w:p w14:paraId="537D9F3F" w14:textId="77777777" w:rsidR="008B7818" w:rsidRDefault="008B7818">
            <w:pPr>
              <w:ind w:firstLineChars="300" w:firstLine="720"/>
              <w:rPr>
                <w:rFonts w:ascii="宋体" w:hAnsi="宋体"/>
                <w:sz w:val="24"/>
              </w:rPr>
            </w:pPr>
          </w:p>
          <w:p w14:paraId="15530CE8" w14:textId="1E151130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要访问 DRAM，应首先给出行地址，之后再给出列地址。      （   </w:t>
            </w:r>
            <w:r w:rsidR="009009D4" w:rsidRPr="009009D4">
              <w:rPr>
                <w:rFonts w:ascii="宋体" w:hAnsi="宋体" w:hint="eastAsia"/>
                <w:b/>
                <w:bCs/>
                <w:color w:val="FF0000"/>
                <w:sz w:val="24"/>
              </w:rPr>
              <w:sym w:font="Wingdings 2" w:char="F050"/>
            </w:r>
            <w:r>
              <w:rPr>
                <w:rFonts w:ascii="宋体" w:hAnsi="宋体" w:hint="eastAsia"/>
                <w:sz w:val="24"/>
              </w:rPr>
              <w:t xml:space="preserve">    ）</w:t>
            </w:r>
          </w:p>
          <w:p w14:paraId="2E22CBAB" w14:textId="77777777" w:rsidR="008B7818" w:rsidRDefault="008B7818">
            <w:pPr>
              <w:ind w:firstLineChars="300" w:firstLine="720"/>
              <w:rPr>
                <w:rFonts w:ascii="宋体" w:hAnsi="宋体"/>
                <w:sz w:val="24"/>
              </w:rPr>
            </w:pPr>
          </w:p>
          <w:p w14:paraId="07EC191F" w14:textId="7B64B812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DMA方式和中断方式一样，都必须等一条指令执行结束后才予以响应。  （   </w:t>
            </w:r>
            <w:r w:rsidR="009009D4" w:rsidRPr="009009D4">
              <w:rPr>
                <w:rFonts w:ascii="宋体" w:hAnsi="宋体" w:hint="eastAsia"/>
                <w:b/>
                <w:bCs/>
                <w:color w:val="FF0000"/>
                <w:sz w:val="24"/>
              </w:rPr>
              <w:sym w:font="Wingdings 2" w:char="F04F"/>
            </w:r>
            <w:r>
              <w:rPr>
                <w:rFonts w:ascii="宋体" w:hAnsi="宋体" w:hint="eastAsia"/>
                <w:sz w:val="24"/>
              </w:rPr>
              <w:t xml:space="preserve">    ）</w:t>
            </w:r>
          </w:p>
          <w:p w14:paraId="078C5E02" w14:textId="77777777" w:rsidR="008B7818" w:rsidRDefault="008B7818">
            <w:pPr>
              <w:ind w:firstLineChars="300" w:firstLine="720"/>
              <w:rPr>
                <w:rFonts w:ascii="宋体" w:hAnsi="宋体"/>
                <w:sz w:val="24"/>
              </w:rPr>
            </w:pPr>
          </w:p>
          <w:p w14:paraId="2EFF187E" w14:textId="708FB6D5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微程序的字段直接编译原则是：相容的微命令放在不同的字段，互斥的放在同一字段。 （  </w:t>
            </w:r>
            <w:r w:rsidR="009009D4" w:rsidRPr="009009D4">
              <w:rPr>
                <w:rFonts w:ascii="宋体" w:hAnsi="宋体" w:hint="eastAsia"/>
                <w:b/>
                <w:bCs/>
                <w:color w:val="FF0000"/>
                <w:sz w:val="24"/>
              </w:rPr>
              <w:sym w:font="Wingdings 2" w:char="F04F"/>
            </w:r>
            <w:r>
              <w:rPr>
                <w:rFonts w:ascii="宋体" w:hAnsi="宋体" w:hint="eastAsia"/>
                <w:sz w:val="24"/>
              </w:rPr>
              <w:t xml:space="preserve">     ）</w:t>
            </w:r>
          </w:p>
          <w:p w14:paraId="0B5B623C" w14:textId="77777777" w:rsidR="008B7818" w:rsidRDefault="008B7818">
            <w:pPr>
              <w:ind w:firstLineChars="300" w:firstLine="720"/>
              <w:rPr>
                <w:rFonts w:ascii="宋体" w:hAnsi="宋体"/>
                <w:sz w:val="24"/>
              </w:rPr>
            </w:pPr>
          </w:p>
          <w:p w14:paraId="4BD43DB6" w14:textId="17A5896D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计算机使用总线结构的主要优点是便于实现模块化，同时减少了信息传输线的数目。 （   </w:t>
            </w:r>
            <w:r w:rsidR="009009D4" w:rsidRPr="009009D4">
              <w:rPr>
                <w:rFonts w:ascii="宋体" w:hAnsi="宋体" w:hint="eastAsia"/>
                <w:b/>
                <w:bCs/>
                <w:color w:val="FF0000"/>
                <w:sz w:val="24"/>
              </w:rPr>
              <w:sym w:font="Wingdings 2" w:char="F050"/>
            </w:r>
            <w:r>
              <w:rPr>
                <w:rFonts w:ascii="宋体" w:hAnsi="宋体" w:hint="eastAsia"/>
                <w:sz w:val="24"/>
              </w:rPr>
              <w:t xml:space="preserve">    ）</w:t>
            </w:r>
          </w:p>
          <w:p w14:paraId="28504583" w14:textId="77777777" w:rsidR="008B7818" w:rsidRDefault="008B7818">
            <w:pPr>
              <w:ind w:firstLineChars="300" w:firstLine="720"/>
              <w:rPr>
                <w:rFonts w:ascii="宋体" w:hAnsi="宋体"/>
                <w:sz w:val="24"/>
              </w:rPr>
            </w:pPr>
          </w:p>
          <w:p w14:paraId="2A8776A0" w14:textId="3565B73C" w:rsidR="008B7818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  <w:r>
              <w:rPr>
                <w:rFonts w:ascii="宋体"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 xml:space="preserve">在主机中，只有存储器能存放数据。（   </w:t>
            </w:r>
            <w:r w:rsidR="009009D4" w:rsidRPr="009009D4">
              <w:rPr>
                <w:rFonts w:ascii="宋体" w:hAnsi="宋体" w:hint="eastAsia"/>
                <w:b/>
                <w:bCs/>
                <w:color w:val="FF0000"/>
                <w:sz w:val="24"/>
              </w:rPr>
              <w:sym w:font="Wingdings 2" w:char="F04F"/>
            </w:r>
            <w:r>
              <w:rPr>
                <w:rFonts w:ascii="宋体" w:hAnsi="宋体" w:hint="eastAsia"/>
                <w:sz w:val="24"/>
              </w:rPr>
              <w:t xml:space="preserve">    ）</w:t>
            </w:r>
          </w:p>
          <w:p w14:paraId="29DEAF45" w14:textId="77777777" w:rsidR="008B7818" w:rsidRDefault="008B7818">
            <w:pPr>
              <w:rPr>
                <w:rFonts w:ascii="宋体" w:hAnsi="宋体"/>
                <w:sz w:val="24"/>
              </w:rPr>
            </w:pPr>
          </w:p>
          <w:tbl>
            <w:tblPr>
              <w:tblpPr w:leftFromText="180" w:rightFromText="180" w:vertAnchor="text" w:horzAnchor="page" w:tblpX="169" w:tblpY="328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784"/>
            </w:tblGrid>
            <w:tr w:rsidR="008B7818" w14:paraId="6E69661F" w14:textId="77777777">
              <w:trPr>
                <w:trHeight w:val="365"/>
              </w:trPr>
              <w:tc>
                <w:tcPr>
                  <w:tcW w:w="875" w:type="dxa"/>
                </w:tcPr>
                <w:p w14:paraId="5EF6A70E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得分</w:t>
                  </w:r>
                </w:p>
              </w:tc>
              <w:tc>
                <w:tcPr>
                  <w:tcW w:w="784" w:type="dxa"/>
                </w:tcPr>
                <w:p w14:paraId="3773BEBF" w14:textId="77777777" w:rsidR="008B7818" w:rsidRDefault="008B7818">
                  <w:pPr>
                    <w:spacing w:line="312" w:lineRule="auto"/>
                    <w:rPr>
                      <w:sz w:val="24"/>
                    </w:rPr>
                  </w:pPr>
                </w:p>
              </w:tc>
            </w:tr>
          </w:tbl>
          <w:p w14:paraId="5C7FB111" w14:textId="77777777" w:rsidR="008B7818" w:rsidRDefault="00000000"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14:paraId="29B8B21E" w14:textId="77777777" w:rsidR="008B7818" w:rsidRDefault="00000000">
            <w:pPr>
              <w:spacing w:line="312" w:lineRule="auto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cs="宋体" w:hint="eastAsia"/>
                <w:sz w:val="30"/>
                <w:szCs w:val="30"/>
              </w:rPr>
              <w:t xml:space="preserve"> 四、计算题（共5题，每小题4分，共20分）</w:t>
            </w:r>
          </w:p>
          <w:p w14:paraId="2D95F3AE" w14:textId="77777777" w:rsidR="008B7818" w:rsidRDefault="00000000">
            <w:r>
              <w:rPr>
                <w:noProof/>
                <w:sz w:val="28"/>
              </w:rPr>
              <w:pict w14:anchorId="6BC7A5F1">
                <v:shapetype id="_x0000_m2055" coordsize="21600,21600" o:spt="202" path="m,l,21600r21600,l21600,xe">
                  <v:stroke joinstyle="miter"/>
                  <v:path o:extrusionok="f" gradientshapeok="t" o:connecttype="segments"/>
                  <o:lock v:ext="edit" aspectratio="t"/>
                </v:shapetype>
              </w:pict>
            </w:r>
            <w:r>
              <w:rPr>
                <w:noProof/>
                <w:sz w:val="28"/>
              </w:rPr>
              <w:pict w14:anchorId="6535FF64">
                <v:shape id="00000e" o:spid="_x0000_s2054" type="#_x0000_m2055" style="position:absolute;left:0;text-align:left;margin-left:324.25pt;margin-top:12.85pt;width:412.8pt;height:396pt;z-index:4;mso-position-horizontal-relative:text;mso-position-vertical-relative:text" o:spt="202" path="m,l,21600r21600,l21600,xe" stroked="f">
                  <v:stroke joinstyle="miter"/>
                  <v:path o:extrusionok="f" gradientshapeok="t" o:connecttype="segments"/>
                  <o:lock v:ext="edit" aspectratio="t"/>
                  <v:textbox>
                    <w:txbxContent>
                      <w:p w14:paraId="3F92D05F" w14:textId="77777777" w:rsidR="008B7818" w:rsidRDefault="00000000">
                        <w:pPr>
                          <w:pBdr>
                            <w:left w:val="single" w:sz="12" w:space="4" w:color="000000"/>
                          </w:pBdr>
                          <w:rPr>
                            <w:rFonts w:hAnsi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  <w:r>
                          <w:rPr>
                            <w:rFonts w:hAnsi="宋体"/>
                            <w:sz w:val="24"/>
                          </w:rPr>
                          <w:t>．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>利用补码进行加减运算（用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 xml:space="preserve">5 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>位二进制表示，左边第一位为符号位），并使用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>Cn-1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>和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>Cn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>溢出判断公式来判断结果是否溢出？若溢出，是哪一种溢出？</w:t>
                        </w:r>
                      </w:p>
                      <w:p w14:paraId="7E50AFB7" w14:textId="77777777" w:rsidR="008B7818" w:rsidRDefault="00000000">
                        <w:pPr>
                          <w:pBdr>
                            <w:left w:val="single" w:sz="12" w:space="4" w:color="000000"/>
                          </w:pBdr>
                          <w:rPr>
                            <w:rFonts w:hAnsi="宋体"/>
                            <w:sz w:val="24"/>
                          </w:rPr>
                        </w:pPr>
                        <w:r>
                          <w:rPr>
                            <w:rFonts w:hAnsi="宋体" w:hint="eastAsia"/>
                            <w:sz w:val="24"/>
                          </w:rPr>
                          <w:t xml:space="preserve">   </w:t>
                        </w:r>
                        <w:r>
                          <w:rPr>
                            <w:rFonts w:ascii="宋体" w:hAnsi="宋体" w:hint="eastAsia"/>
                            <w:sz w:val="24"/>
                          </w:rPr>
                          <w:t>-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>0.1101</w:t>
                        </w:r>
                        <w:r>
                          <w:rPr>
                            <w:rFonts w:ascii="宋体" w:hAnsi="宋体" w:hint="eastAsia"/>
                            <w:sz w:val="24"/>
                          </w:rPr>
                          <w:t>-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>（</w:t>
                        </w:r>
                        <w:r>
                          <w:rPr>
                            <w:rFonts w:ascii="宋体" w:hAnsi="宋体" w:hint="eastAsia"/>
                            <w:sz w:val="24"/>
                          </w:rPr>
                          <w:t>-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>0.1011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>）</w:t>
                        </w:r>
                      </w:p>
                      <w:p w14:paraId="7871EC33" w14:textId="77777777" w:rsidR="008B7818" w:rsidRDefault="00000000">
                        <w:pPr>
                          <w:pBdr>
                            <w:left w:val="single" w:sz="12" w:space="4" w:color="000000"/>
                          </w:pBdr>
                          <w:rPr>
                            <w:rFonts w:hAnsi="宋体"/>
                            <w:bCs/>
                            <w:sz w:val="24"/>
                          </w:rPr>
                        </w:pPr>
                        <w:r>
                          <w:rPr>
                            <w:rFonts w:hAnsi="宋体"/>
                            <w:sz w:val="24"/>
                          </w:rPr>
                          <w:t>解：</w:t>
                        </w:r>
                      </w:p>
                      <w:p w14:paraId="457F4FF2" w14:textId="77777777" w:rsidR="008B7818" w:rsidRDefault="008B7818">
                        <w:pPr>
                          <w:pBdr>
                            <w:left w:val="single" w:sz="12" w:space="4" w:color="000000"/>
                          </w:pBdr>
                          <w:rPr>
                            <w:rFonts w:hAnsi="宋体"/>
                            <w:bCs/>
                            <w:sz w:val="24"/>
                          </w:rPr>
                        </w:pPr>
                      </w:p>
                      <w:p w14:paraId="402AD4A6" w14:textId="77777777" w:rsidR="008B7818" w:rsidRDefault="008B7818">
                        <w:pPr>
                          <w:pBdr>
                            <w:left w:val="single" w:sz="12" w:space="4" w:color="000000"/>
                          </w:pBdr>
                          <w:rPr>
                            <w:rFonts w:hAnsi="宋体"/>
                            <w:bCs/>
                            <w:sz w:val="24"/>
                          </w:rPr>
                        </w:pPr>
                      </w:p>
                      <w:p w14:paraId="462CC70F" w14:textId="77777777" w:rsidR="008B7818" w:rsidRDefault="008B7818">
                        <w:pPr>
                          <w:pBdr>
                            <w:left w:val="single" w:sz="12" w:space="4" w:color="000000"/>
                          </w:pBdr>
                          <w:rPr>
                            <w:sz w:val="24"/>
                          </w:rPr>
                        </w:pPr>
                      </w:p>
                      <w:p w14:paraId="3EDD73B9" w14:textId="77777777" w:rsidR="008B7818" w:rsidRDefault="008B7818">
                        <w:pPr>
                          <w:pBdr>
                            <w:left w:val="single" w:sz="12" w:space="4" w:color="000000"/>
                          </w:pBdr>
                        </w:pPr>
                      </w:p>
                      <w:p w14:paraId="50AD61EA" w14:textId="77777777" w:rsidR="008B7818" w:rsidRDefault="008B7818">
                        <w:pPr>
                          <w:pBdr>
                            <w:left w:val="single" w:sz="12" w:space="4" w:color="000000"/>
                          </w:pBdr>
                        </w:pPr>
                      </w:p>
                      <w:p w14:paraId="26922274" w14:textId="77777777" w:rsidR="008B7818" w:rsidRDefault="008B7818">
                        <w:pPr>
                          <w:pBdr>
                            <w:left w:val="single" w:sz="12" w:space="4" w:color="000000"/>
                          </w:pBdr>
                        </w:pPr>
                      </w:p>
                      <w:p w14:paraId="4F408AD1" w14:textId="77777777" w:rsidR="008B7818" w:rsidRDefault="008B7818">
                        <w:pPr>
                          <w:pBdr>
                            <w:left w:val="single" w:sz="12" w:space="4" w:color="000000"/>
                          </w:pBdr>
                        </w:pPr>
                      </w:p>
                      <w:p w14:paraId="7A1A431F" w14:textId="77777777" w:rsidR="008B7818" w:rsidRDefault="008B7818">
                        <w:pPr>
                          <w:pBdr>
                            <w:left w:val="single" w:sz="12" w:space="4" w:color="000000"/>
                          </w:pBdr>
                        </w:pPr>
                      </w:p>
                      <w:p w14:paraId="5C8DFC3D" w14:textId="77777777" w:rsidR="008B7818" w:rsidRDefault="008B7818">
                        <w:pPr>
                          <w:pBdr>
                            <w:left w:val="single" w:sz="12" w:space="4" w:color="000000"/>
                          </w:pBdr>
                        </w:pPr>
                      </w:p>
                      <w:p w14:paraId="4E12934A" w14:textId="77777777" w:rsidR="008B7818" w:rsidRDefault="008B7818">
                        <w:pPr>
                          <w:pBdr>
                            <w:left w:val="single" w:sz="12" w:space="4" w:color="000000"/>
                          </w:pBdr>
                        </w:pPr>
                      </w:p>
                      <w:p w14:paraId="39A963A3" w14:textId="77777777" w:rsidR="008B7818" w:rsidRDefault="00000000">
                        <w:pPr>
                          <w:pBdr>
                            <w:left w:val="single" w:sz="12" w:space="4" w:color="000000"/>
                          </w:pBdr>
                          <w:ind w:right="30"/>
                          <w:jc w:val="left"/>
                          <w:rPr>
                            <w:rFonts w:hAnsi="宋体"/>
                            <w:sz w:val="24"/>
                          </w:rPr>
                        </w:pPr>
                        <w:r>
                          <w:rPr>
                            <w:rFonts w:hAnsi="宋体" w:hint="eastAsia"/>
                            <w:sz w:val="24"/>
                          </w:rPr>
                          <w:t>4</w:t>
                        </w:r>
                        <w:r>
                          <w:rPr>
                            <w:rFonts w:hAnsi="宋体"/>
                            <w:sz w:val="24"/>
                          </w:rPr>
                          <w:t>．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>某外设通过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>RS-232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>串行接口与主机相连，采用异步通信方式。若传输速率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>1200bit/s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>，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>1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>位起始位、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>2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>位终止位、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>1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>位奇偶位、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>8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>位数据位。请问传输一个字节需要时间为多少？</w:t>
                        </w:r>
                      </w:p>
                      <w:p w14:paraId="32603151" w14:textId="77777777" w:rsidR="008B7818" w:rsidRDefault="00000000">
                        <w:pPr>
                          <w:pBdr>
                            <w:left w:val="single" w:sz="12" w:space="4" w:color="000000"/>
                          </w:pBdr>
                          <w:rPr>
                            <w:rFonts w:hAnsi="宋体"/>
                            <w:sz w:val="24"/>
                          </w:rPr>
                        </w:pPr>
                        <w:r>
                          <w:rPr>
                            <w:rFonts w:hAnsi="宋体"/>
                            <w:sz w:val="24"/>
                          </w:rPr>
                          <w:t>解：</w:t>
                        </w:r>
                      </w:p>
                      <w:p w14:paraId="2F50C6BF" w14:textId="77777777" w:rsidR="008B7818" w:rsidRDefault="008B7818">
                        <w:pPr>
                          <w:pBdr>
                            <w:left w:val="single" w:sz="12" w:space="4" w:color="000000"/>
                          </w:pBdr>
                          <w:rPr>
                            <w:rFonts w:hAnsi="宋体"/>
                            <w:sz w:val="24"/>
                          </w:rPr>
                        </w:pPr>
                      </w:p>
                      <w:p w14:paraId="48E54A74" w14:textId="77777777" w:rsidR="008B7818" w:rsidRDefault="008B7818">
                        <w:pPr>
                          <w:pBdr>
                            <w:left w:val="single" w:sz="12" w:space="4" w:color="000000"/>
                          </w:pBdr>
                          <w:rPr>
                            <w:rFonts w:hAnsi="宋体"/>
                            <w:sz w:val="24"/>
                          </w:rPr>
                        </w:pPr>
                      </w:p>
                      <w:p w14:paraId="1F661F68" w14:textId="77777777" w:rsidR="008B7818" w:rsidRDefault="008B7818">
                        <w:pPr>
                          <w:pBdr>
                            <w:left w:val="single" w:sz="12" w:space="4" w:color="000000"/>
                          </w:pBdr>
                        </w:pPr>
                      </w:p>
                      <w:p w14:paraId="2BCF9566" w14:textId="77777777" w:rsidR="008B7818" w:rsidRDefault="008B7818">
                        <w:pPr>
                          <w:pBdr>
                            <w:left w:val="single" w:sz="12" w:space="4" w:color="000000"/>
                          </w:pBdr>
                        </w:pPr>
                      </w:p>
                      <w:p w14:paraId="55A341DF" w14:textId="77777777" w:rsidR="008B7818" w:rsidRDefault="008B7818">
                        <w:pPr>
                          <w:pBdr>
                            <w:left w:val="single" w:sz="12" w:space="4" w:color="000000"/>
                          </w:pBdr>
                        </w:pPr>
                      </w:p>
                      <w:p w14:paraId="7322DD5A" w14:textId="77777777" w:rsidR="008B7818" w:rsidRDefault="008B7818">
                        <w:pPr>
                          <w:pBdr>
                            <w:left w:val="single" w:sz="12" w:space="4" w:color="000000"/>
                          </w:pBdr>
                        </w:pPr>
                      </w:p>
                      <w:p w14:paraId="1B92C1A1" w14:textId="77777777" w:rsidR="008B7818" w:rsidRDefault="008B7818">
                        <w:pPr>
                          <w:pBdr>
                            <w:left w:val="single" w:sz="12" w:space="4" w:color="000000"/>
                          </w:pBdr>
                        </w:pPr>
                      </w:p>
                      <w:p w14:paraId="681B01BF" w14:textId="77777777" w:rsidR="008B7818" w:rsidRDefault="008B7818"/>
                    </w:txbxContent>
                  </v:textbox>
                </v:shape>
              </w:pict>
            </w:r>
          </w:p>
          <w:p w14:paraId="6CB21853" w14:textId="77777777" w:rsidR="008B7818" w:rsidRDefault="00000000">
            <w:pPr>
              <w:ind w:right="30"/>
              <w:jc w:val="left"/>
              <w:rPr>
                <w:rFonts w:hAnsi="宋体"/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Ansi="宋体"/>
                <w:sz w:val="24"/>
              </w:rPr>
              <w:t>．</w:t>
            </w:r>
            <w:r>
              <w:rPr>
                <w:rFonts w:hAnsi="宋体" w:hint="eastAsia"/>
                <w:sz w:val="24"/>
              </w:rPr>
              <w:t>将二进制数</w:t>
            </w:r>
            <w:r>
              <w:rPr>
                <w:rFonts w:hAnsi="宋体" w:hint="eastAsia"/>
                <w:sz w:val="24"/>
              </w:rPr>
              <w:t>+1101.101</w:t>
            </w:r>
            <w:r>
              <w:rPr>
                <w:rFonts w:hAnsi="宋体" w:hint="eastAsia"/>
                <w:sz w:val="24"/>
              </w:rPr>
              <w:t>用规格化浮点数格式表示。</w:t>
            </w:r>
          </w:p>
          <w:p w14:paraId="075C1840" w14:textId="77777777" w:rsidR="008B7818" w:rsidRDefault="00000000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格式要求：阶码</w:t>
            </w:r>
            <w:r>
              <w:rPr>
                <w:rFonts w:hAnsi="宋体" w:hint="eastAsia"/>
                <w:sz w:val="24"/>
              </w:rPr>
              <w:t>4</w:t>
            </w:r>
            <w:r>
              <w:rPr>
                <w:rFonts w:hAnsi="宋体" w:hint="eastAsia"/>
                <w:sz w:val="24"/>
              </w:rPr>
              <w:t>位，含</w:t>
            </w:r>
            <w:r>
              <w:rPr>
                <w:rFonts w:hAnsi="宋体" w:hint="eastAsia"/>
                <w:sz w:val="24"/>
              </w:rPr>
              <w:t>1</w:t>
            </w:r>
            <w:r>
              <w:rPr>
                <w:rFonts w:hAnsi="宋体" w:hint="eastAsia"/>
                <w:sz w:val="24"/>
              </w:rPr>
              <w:t>位符号位；尾数</w:t>
            </w:r>
            <w:r>
              <w:rPr>
                <w:rFonts w:hAnsi="宋体" w:hint="eastAsia"/>
                <w:sz w:val="24"/>
              </w:rPr>
              <w:t>8</w:t>
            </w:r>
            <w:r>
              <w:rPr>
                <w:rFonts w:hAnsi="宋体" w:hint="eastAsia"/>
                <w:sz w:val="24"/>
              </w:rPr>
              <w:t>位，含</w:t>
            </w:r>
            <w:r>
              <w:rPr>
                <w:rFonts w:hAnsi="宋体" w:hint="eastAsia"/>
                <w:sz w:val="24"/>
              </w:rPr>
              <w:t>1</w:t>
            </w:r>
            <w:r>
              <w:rPr>
                <w:rFonts w:hAnsi="宋体" w:hint="eastAsia"/>
                <w:sz w:val="24"/>
              </w:rPr>
              <w:t>位符</w:t>
            </w:r>
          </w:p>
          <w:p w14:paraId="731AF888" w14:textId="77777777" w:rsidR="008B7818" w:rsidRDefault="00000000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号位。阶码和尾数均用补码表示，阶码以</w:t>
            </w:r>
            <w:r>
              <w:rPr>
                <w:rFonts w:hAnsi="宋体" w:hint="eastAsia"/>
                <w:sz w:val="24"/>
              </w:rPr>
              <w:t>2</w:t>
            </w:r>
            <w:r>
              <w:rPr>
                <w:rFonts w:hAnsi="宋体" w:hint="eastAsia"/>
                <w:sz w:val="24"/>
              </w:rPr>
              <w:t>为底。</w:t>
            </w:r>
          </w:p>
          <w:p w14:paraId="6CBD7CD4" w14:textId="77777777" w:rsidR="008B7818" w:rsidRDefault="00000000">
            <w:pPr>
              <w:rPr>
                <w:sz w:val="24"/>
              </w:rPr>
            </w:pPr>
            <w:r>
              <w:rPr>
                <w:rFonts w:hAnsi="宋体"/>
                <w:sz w:val="24"/>
              </w:rPr>
              <w:t>解：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70B0B6DB" w14:textId="67D51206" w:rsidR="00376866" w:rsidRPr="00376866" w:rsidRDefault="00376866" w:rsidP="00376866">
            <w:pPr>
              <w:ind w:firstLineChars="250" w:firstLine="527"/>
              <w:rPr>
                <w:rFonts w:hint="eastAsia"/>
                <w:b/>
                <w:bCs/>
                <w:color w:val="FF0000"/>
              </w:rPr>
            </w:pPr>
          </w:p>
          <w:p w14:paraId="669EBD79" w14:textId="77777777" w:rsidR="008B7818" w:rsidRDefault="008B7818"/>
          <w:p w14:paraId="72D7A804" w14:textId="77777777" w:rsidR="008B7818" w:rsidRDefault="008B7818"/>
          <w:p w14:paraId="56559238" w14:textId="77777777" w:rsidR="008B7818" w:rsidRDefault="008B7818"/>
          <w:p w14:paraId="2BD7566C" w14:textId="77777777" w:rsidR="008B7818" w:rsidRDefault="008B7818"/>
          <w:p w14:paraId="7F1B2C2C" w14:textId="77777777" w:rsidR="008B7818" w:rsidRDefault="008B7818"/>
          <w:p w14:paraId="507A8400" w14:textId="77777777" w:rsidR="008B7818" w:rsidRDefault="008B7818"/>
          <w:p w14:paraId="0726E31F" w14:textId="77777777" w:rsidR="008B7818" w:rsidRDefault="008B7818"/>
          <w:p w14:paraId="79E3DE0C" w14:textId="77777777" w:rsidR="008B7818" w:rsidRDefault="008B7818"/>
          <w:p w14:paraId="35CA5EA2" w14:textId="77777777" w:rsidR="008B7818" w:rsidRDefault="008B7818"/>
          <w:p w14:paraId="2F9D3276" w14:textId="77777777" w:rsidR="008B7818" w:rsidRDefault="008B7818">
            <w:pPr>
              <w:tabs>
                <w:tab w:val="left" w:pos="2605"/>
              </w:tabs>
              <w:jc w:val="left"/>
            </w:pPr>
          </w:p>
          <w:p w14:paraId="3CA5A8E4" w14:textId="77777777" w:rsidR="008B7818" w:rsidRDefault="00000000">
            <w:pPr>
              <w:ind w:right="3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3</w:t>
            </w:r>
            <w:r>
              <w:rPr>
                <w:rFonts w:hAnsi="宋体"/>
                <w:sz w:val="24"/>
              </w:rPr>
              <w:t>．</w:t>
            </w:r>
            <w:r>
              <w:rPr>
                <w:rFonts w:hAnsi="宋体" w:hint="eastAsia"/>
                <w:sz w:val="24"/>
              </w:rPr>
              <w:t>某计算机的控制器采用微程序控制方式，微程序中操作</w:t>
            </w:r>
          </w:p>
          <w:p w14:paraId="3A4D0C5E" w14:textId="77777777" w:rsidR="008B7818" w:rsidRDefault="00000000">
            <w:pPr>
              <w:ind w:right="3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控制字段采用字段直接编码法，共有</w:t>
            </w:r>
            <w:r>
              <w:rPr>
                <w:rFonts w:hAnsi="宋体" w:hint="eastAsia"/>
                <w:sz w:val="24"/>
              </w:rPr>
              <w:t>33</w:t>
            </w:r>
            <w:r>
              <w:rPr>
                <w:rFonts w:hAnsi="宋体" w:hint="eastAsia"/>
                <w:sz w:val="24"/>
              </w:rPr>
              <w:t>个微命令，构成</w:t>
            </w:r>
            <w:r>
              <w:rPr>
                <w:rFonts w:hAnsi="宋体" w:hint="eastAsia"/>
                <w:sz w:val="24"/>
              </w:rPr>
              <w:t>5</w:t>
            </w:r>
            <w:r>
              <w:rPr>
                <w:rFonts w:hAnsi="宋体" w:hint="eastAsia"/>
                <w:sz w:val="24"/>
              </w:rPr>
              <w:t>个</w:t>
            </w:r>
          </w:p>
          <w:p w14:paraId="38E04E50" w14:textId="77777777" w:rsidR="008B7818" w:rsidRDefault="00000000">
            <w:pPr>
              <w:ind w:right="3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互斥类，分别包含</w:t>
            </w:r>
            <w:r>
              <w:rPr>
                <w:rFonts w:hAnsi="宋体" w:hint="eastAsia"/>
                <w:sz w:val="24"/>
              </w:rPr>
              <w:t>7</w:t>
            </w:r>
            <w:r>
              <w:rPr>
                <w:rFonts w:hAnsi="宋体" w:hint="eastAsia"/>
                <w:sz w:val="24"/>
              </w:rPr>
              <w:t>、</w:t>
            </w:r>
            <w:r>
              <w:rPr>
                <w:rFonts w:hAnsi="宋体" w:hint="eastAsia"/>
                <w:sz w:val="24"/>
              </w:rPr>
              <w:t>3</w:t>
            </w:r>
            <w:r>
              <w:rPr>
                <w:rFonts w:hAnsi="宋体" w:hint="eastAsia"/>
                <w:sz w:val="24"/>
              </w:rPr>
              <w:t>、</w:t>
            </w:r>
            <w:r>
              <w:rPr>
                <w:rFonts w:hAnsi="宋体" w:hint="eastAsia"/>
                <w:sz w:val="24"/>
              </w:rPr>
              <w:t>12</w:t>
            </w:r>
            <w:r>
              <w:rPr>
                <w:rFonts w:hAnsi="宋体" w:hint="eastAsia"/>
                <w:sz w:val="24"/>
              </w:rPr>
              <w:t>、</w:t>
            </w:r>
            <w:r>
              <w:rPr>
                <w:rFonts w:hAnsi="宋体" w:hint="eastAsia"/>
                <w:sz w:val="24"/>
              </w:rPr>
              <w:t>5</w:t>
            </w:r>
            <w:r>
              <w:rPr>
                <w:rFonts w:hAnsi="宋体" w:hint="eastAsia"/>
                <w:sz w:val="24"/>
              </w:rPr>
              <w:t>和</w:t>
            </w:r>
            <w:r>
              <w:rPr>
                <w:rFonts w:hAnsi="宋体" w:hint="eastAsia"/>
                <w:sz w:val="24"/>
              </w:rPr>
              <w:t>6</w:t>
            </w:r>
            <w:r>
              <w:rPr>
                <w:rFonts w:hAnsi="宋体" w:hint="eastAsia"/>
                <w:sz w:val="24"/>
              </w:rPr>
              <w:t>个微命令。问一共需要</w:t>
            </w:r>
          </w:p>
          <w:p w14:paraId="10291693" w14:textId="77777777" w:rsidR="008B7818" w:rsidRDefault="00000000">
            <w:pPr>
              <w:ind w:right="3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几位控制位？</w:t>
            </w:r>
          </w:p>
          <w:p w14:paraId="1353D222" w14:textId="77777777" w:rsidR="008B7818" w:rsidRDefault="00000000">
            <w:pPr>
              <w:ind w:right="30"/>
              <w:jc w:val="left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解：</w:t>
            </w:r>
          </w:p>
          <w:p w14:paraId="11B115D5" w14:textId="77777777" w:rsidR="008B7818" w:rsidRDefault="008B7818">
            <w:pPr>
              <w:ind w:right="30"/>
              <w:jc w:val="left"/>
              <w:rPr>
                <w:rFonts w:hAnsi="宋体"/>
                <w:sz w:val="24"/>
              </w:rPr>
            </w:pPr>
          </w:p>
          <w:p w14:paraId="519F37B0" w14:textId="77777777" w:rsidR="008B7818" w:rsidRDefault="008B7818">
            <w:pPr>
              <w:ind w:right="30"/>
              <w:jc w:val="left"/>
              <w:rPr>
                <w:rFonts w:hAnsi="宋体"/>
                <w:sz w:val="24"/>
              </w:rPr>
            </w:pPr>
          </w:p>
          <w:p w14:paraId="64283453" w14:textId="77777777" w:rsidR="008B7818" w:rsidRDefault="008B7818">
            <w:pPr>
              <w:ind w:right="30"/>
              <w:jc w:val="left"/>
              <w:rPr>
                <w:rFonts w:hAnsi="宋体"/>
                <w:sz w:val="24"/>
              </w:rPr>
            </w:pPr>
          </w:p>
          <w:p w14:paraId="756C48BD" w14:textId="77777777" w:rsidR="008B7818" w:rsidRDefault="008B7818"/>
          <w:p w14:paraId="562F6CC6" w14:textId="77777777" w:rsidR="008B7818" w:rsidRDefault="008B7818"/>
          <w:p w14:paraId="746CDA58" w14:textId="77777777" w:rsidR="008B7818" w:rsidRDefault="008B7818">
            <w:pPr>
              <w:ind w:right="30"/>
              <w:jc w:val="left"/>
              <w:rPr>
                <w:rFonts w:hAnsi="宋体"/>
                <w:sz w:val="24"/>
              </w:rPr>
            </w:pPr>
          </w:p>
          <w:p w14:paraId="0F0149D3" w14:textId="77777777" w:rsidR="008B7818" w:rsidRDefault="00000000">
            <w:pPr>
              <w:ind w:right="3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5</w:t>
            </w:r>
            <w:r>
              <w:rPr>
                <w:rFonts w:hAnsi="宋体"/>
                <w:sz w:val="24"/>
              </w:rPr>
              <w:t>．</w:t>
            </w:r>
            <w:r>
              <w:rPr>
                <w:rFonts w:hAnsi="宋体" w:hint="eastAsia"/>
                <w:sz w:val="24"/>
              </w:rPr>
              <w:t>假设处理器时钟周期为</w:t>
            </w:r>
            <w:r>
              <w:rPr>
                <w:rFonts w:hAnsi="宋体" w:hint="eastAsia"/>
                <w:sz w:val="24"/>
              </w:rPr>
              <w:t>2ns,</w:t>
            </w:r>
            <w:r>
              <w:rPr>
                <w:rFonts w:hAnsi="宋体" w:hint="eastAsia"/>
                <w:sz w:val="24"/>
              </w:rPr>
              <w:t>某程序由</w:t>
            </w:r>
            <w:r>
              <w:rPr>
                <w:rFonts w:hAnsi="宋体" w:hint="eastAsia"/>
                <w:sz w:val="24"/>
              </w:rPr>
              <w:t>1000</w:t>
            </w:r>
            <w:r>
              <w:rPr>
                <w:rFonts w:hAnsi="宋体" w:hint="eastAsia"/>
                <w:sz w:val="24"/>
              </w:rPr>
              <w:t>条指令组成，每条指令执行一次，其中有</w:t>
            </w:r>
            <w:r>
              <w:rPr>
                <w:rFonts w:hAnsi="宋体" w:hint="eastAsia"/>
                <w:sz w:val="24"/>
              </w:rPr>
              <w:t>4</w:t>
            </w:r>
            <w:r>
              <w:rPr>
                <w:rFonts w:hAnsi="宋体" w:hint="eastAsia"/>
                <w:sz w:val="24"/>
              </w:rPr>
              <w:t>条指令在取指令时，没有在</w:t>
            </w:r>
            <w:r>
              <w:rPr>
                <w:rFonts w:hAnsi="宋体" w:hint="eastAsia"/>
                <w:sz w:val="24"/>
              </w:rPr>
              <w:t>cache</w:t>
            </w:r>
            <w:r>
              <w:rPr>
                <w:rFonts w:hAnsi="宋体" w:hint="eastAsia"/>
                <w:sz w:val="24"/>
              </w:rPr>
              <w:t>中找到，其余指令都能在</w:t>
            </w:r>
            <w:r>
              <w:rPr>
                <w:rFonts w:hAnsi="宋体" w:hint="eastAsia"/>
                <w:sz w:val="24"/>
              </w:rPr>
              <w:t>cache</w:t>
            </w:r>
            <w:r>
              <w:rPr>
                <w:rFonts w:hAnsi="宋体" w:hint="eastAsia"/>
                <w:sz w:val="24"/>
              </w:rPr>
              <w:t>中取到。在执行指令的过程中，该程序需要</w:t>
            </w:r>
            <w:r>
              <w:rPr>
                <w:rFonts w:hAnsi="宋体" w:hint="eastAsia"/>
                <w:sz w:val="24"/>
              </w:rPr>
              <w:t>3000</w:t>
            </w:r>
            <w:r>
              <w:rPr>
                <w:rFonts w:hAnsi="宋体" w:hint="eastAsia"/>
                <w:sz w:val="24"/>
              </w:rPr>
              <w:t>次主存数据访问，其中</w:t>
            </w:r>
            <w:r>
              <w:rPr>
                <w:rFonts w:hAnsi="宋体" w:hint="eastAsia"/>
                <w:sz w:val="24"/>
              </w:rPr>
              <w:t>6</w:t>
            </w:r>
            <w:r>
              <w:rPr>
                <w:rFonts w:hAnsi="宋体" w:hint="eastAsia"/>
                <w:sz w:val="24"/>
              </w:rPr>
              <w:t>次没有在</w:t>
            </w:r>
            <w:r>
              <w:rPr>
                <w:rFonts w:hAnsi="宋体" w:hint="eastAsia"/>
                <w:sz w:val="24"/>
              </w:rPr>
              <w:t>cache</w:t>
            </w:r>
            <w:r>
              <w:rPr>
                <w:rFonts w:hAnsi="宋体" w:hint="eastAsia"/>
                <w:sz w:val="24"/>
              </w:rPr>
              <w:t>中找到。</w:t>
            </w:r>
          </w:p>
          <w:p w14:paraId="3F79CDD6" w14:textId="77777777" w:rsidR="008B7818" w:rsidRDefault="00000000">
            <w:pPr>
              <w:ind w:right="3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（</w:t>
            </w:r>
            <w:r>
              <w:rPr>
                <w:rFonts w:hAnsi="宋体" w:hint="eastAsia"/>
                <w:sz w:val="24"/>
              </w:rPr>
              <w:t>1</w:t>
            </w:r>
            <w:r>
              <w:rPr>
                <w:rFonts w:hAnsi="宋体" w:hint="eastAsia"/>
                <w:sz w:val="24"/>
              </w:rPr>
              <w:t>）执行该程序得到的</w:t>
            </w:r>
            <w:r>
              <w:rPr>
                <w:rFonts w:hAnsi="宋体" w:hint="eastAsia"/>
                <w:sz w:val="24"/>
              </w:rPr>
              <w:t>cache</w:t>
            </w:r>
            <w:r>
              <w:rPr>
                <w:rFonts w:hAnsi="宋体" w:hint="eastAsia"/>
                <w:sz w:val="24"/>
              </w:rPr>
              <w:t>命中率是多少？</w:t>
            </w:r>
          </w:p>
          <w:p w14:paraId="3EDA6EB2" w14:textId="77777777" w:rsidR="008B7818" w:rsidRDefault="00000000">
            <w:pPr>
              <w:tabs>
                <w:tab w:val="left" w:pos="2605"/>
              </w:tabs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（</w:t>
            </w:r>
            <w:r>
              <w:rPr>
                <w:rFonts w:hAnsi="宋体" w:hint="eastAsia"/>
                <w:sz w:val="24"/>
              </w:rPr>
              <w:t>2</w:t>
            </w:r>
            <w:r>
              <w:rPr>
                <w:rFonts w:hAnsi="宋体" w:hint="eastAsia"/>
                <w:sz w:val="24"/>
              </w:rPr>
              <w:t>）若在</w:t>
            </w:r>
            <w:r>
              <w:rPr>
                <w:rFonts w:hAnsi="宋体" w:hint="eastAsia"/>
                <w:sz w:val="24"/>
              </w:rPr>
              <w:t>cache</w:t>
            </w:r>
            <w:r>
              <w:rPr>
                <w:rFonts w:hAnsi="宋体" w:hint="eastAsia"/>
                <w:sz w:val="24"/>
              </w:rPr>
              <w:t>中存取一个信息的时间为一个时钟周期，缺失损失为</w:t>
            </w:r>
            <w:r>
              <w:rPr>
                <w:rFonts w:hAnsi="宋体" w:hint="eastAsia"/>
                <w:sz w:val="24"/>
              </w:rPr>
              <w:t>4</w:t>
            </w:r>
            <w:r>
              <w:rPr>
                <w:rFonts w:hAnsi="宋体" w:hint="eastAsia"/>
                <w:sz w:val="24"/>
              </w:rPr>
              <w:t>个时钟周期，则</w:t>
            </w:r>
            <w:r>
              <w:rPr>
                <w:rFonts w:hAnsi="宋体" w:hint="eastAsia"/>
                <w:sz w:val="24"/>
              </w:rPr>
              <w:t>CPU</w:t>
            </w:r>
            <w:r>
              <w:rPr>
                <w:rFonts w:hAnsi="宋体" w:hint="eastAsia"/>
                <w:sz w:val="24"/>
              </w:rPr>
              <w:t>在</w:t>
            </w:r>
            <w:r>
              <w:rPr>
                <w:rFonts w:hAnsi="宋体" w:hint="eastAsia"/>
                <w:sz w:val="24"/>
              </w:rPr>
              <w:t>cache</w:t>
            </w:r>
            <w:r>
              <w:rPr>
                <w:rFonts w:hAnsi="宋体" w:hint="eastAsia"/>
                <w:sz w:val="24"/>
              </w:rPr>
              <w:t>——主存层次平均访问时间是多少？</w:t>
            </w:r>
          </w:p>
          <w:p w14:paraId="5CD58857" w14:textId="77777777" w:rsidR="008B7818" w:rsidRDefault="00000000">
            <w:pPr>
              <w:tabs>
                <w:tab w:val="left" w:pos="2605"/>
              </w:tabs>
              <w:jc w:val="left"/>
            </w:pPr>
            <w:r>
              <w:rPr>
                <w:rFonts w:hAnsi="宋体"/>
                <w:sz w:val="24"/>
              </w:rPr>
              <w:t>解：</w:t>
            </w:r>
          </w:p>
          <w:p w14:paraId="06DC5E1B" w14:textId="7BDB4DB7" w:rsidR="008B7818" w:rsidRDefault="00E431F1">
            <w:pPr>
              <w:tabs>
                <w:tab w:val="left" w:pos="2605"/>
              </w:tabs>
              <w:jc w:val="left"/>
            </w:pPr>
            <w:r w:rsidRPr="00E431F1">
              <w:t>公式为：</w:t>
            </w:r>
            <w:r w:rsidRPr="00E431F1">
              <w:t>\(H=\frac{3990}{4000}=0.9975\)</w:t>
            </w:r>
          </w:p>
          <w:p w14:paraId="4F12E5E2" w14:textId="77777777" w:rsidR="008B7818" w:rsidRDefault="008B7818">
            <w:pPr>
              <w:tabs>
                <w:tab w:val="left" w:pos="2605"/>
              </w:tabs>
              <w:jc w:val="left"/>
            </w:pPr>
          </w:p>
          <w:p w14:paraId="2309F229" w14:textId="77777777" w:rsidR="008B7818" w:rsidRDefault="008B7818">
            <w:pPr>
              <w:tabs>
                <w:tab w:val="left" w:pos="2605"/>
              </w:tabs>
              <w:jc w:val="left"/>
            </w:pPr>
          </w:p>
          <w:p w14:paraId="4F9BC751" w14:textId="77777777" w:rsidR="008B7818" w:rsidRDefault="008B7818">
            <w:pPr>
              <w:tabs>
                <w:tab w:val="left" w:pos="2605"/>
              </w:tabs>
              <w:jc w:val="left"/>
            </w:pPr>
          </w:p>
          <w:p w14:paraId="263A3FA6" w14:textId="77777777" w:rsidR="008B7818" w:rsidRDefault="008B7818">
            <w:pPr>
              <w:tabs>
                <w:tab w:val="left" w:pos="2605"/>
              </w:tabs>
              <w:jc w:val="left"/>
            </w:pPr>
          </w:p>
          <w:p w14:paraId="23A89940" w14:textId="77777777" w:rsidR="008B7818" w:rsidRDefault="008B7818">
            <w:pPr>
              <w:tabs>
                <w:tab w:val="left" w:pos="2605"/>
              </w:tabs>
              <w:jc w:val="left"/>
            </w:pPr>
          </w:p>
          <w:p w14:paraId="160BECD7" w14:textId="77777777" w:rsidR="008B7818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lastRenderedPageBreak/>
              <w:t>…</w:t>
            </w:r>
            <w:r>
              <w:rPr>
                <w:rFonts w:hint="eastAsia"/>
                <w:sz w:val="24"/>
              </w:rPr>
              <w:t>………………………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装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……………………………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订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………………………………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线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……………………………</w:t>
            </w:r>
          </w:p>
          <w:p w14:paraId="6289BD9C" w14:textId="77777777" w:rsidR="008B7818" w:rsidRDefault="008B7818">
            <w:pPr>
              <w:jc w:val="center"/>
              <w:rPr>
                <w:sz w:val="24"/>
              </w:rPr>
            </w:pPr>
          </w:p>
          <w:p w14:paraId="593BEAC7" w14:textId="77777777" w:rsidR="008B7818" w:rsidRDefault="008B7818">
            <w:pPr>
              <w:jc w:val="center"/>
              <w:rPr>
                <w:sz w:val="24"/>
              </w:rPr>
            </w:pPr>
          </w:p>
          <w:p w14:paraId="6AAABDB7" w14:textId="77777777" w:rsidR="008B7818" w:rsidRDefault="0000000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课程</w:t>
            </w:r>
            <w:r>
              <w:rPr>
                <w:rFonts w:hint="eastAsia"/>
                <w:sz w:val="24"/>
              </w:rPr>
              <w:t>________________________</w:t>
            </w:r>
            <w:r>
              <w:rPr>
                <w:rFonts w:hint="eastAsia"/>
                <w:sz w:val="24"/>
              </w:rPr>
              <w:t>班级</w:t>
            </w:r>
            <w:r>
              <w:rPr>
                <w:rFonts w:hint="eastAsia"/>
                <w:sz w:val="24"/>
              </w:rPr>
              <w:t>________________________</w:t>
            </w:r>
            <w:r>
              <w:rPr>
                <w:rFonts w:hint="eastAsia"/>
                <w:sz w:val="24"/>
              </w:rPr>
              <w:t>姓名</w:t>
            </w:r>
            <w:r>
              <w:rPr>
                <w:rFonts w:hint="eastAsia"/>
                <w:sz w:val="24"/>
              </w:rPr>
              <w:t>__________________________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________________________</w:t>
            </w:r>
          </w:p>
          <w:p w14:paraId="333D0520" w14:textId="77777777" w:rsidR="008B7818" w:rsidRDefault="008B7818">
            <w:pPr>
              <w:jc w:val="center"/>
              <w:rPr>
                <w:sz w:val="24"/>
              </w:rPr>
            </w:pPr>
          </w:p>
          <w:p w14:paraId="46FA68D4" w14:textId="77777777" w:rsidR="008B7818" w:rsidRDefault="008B7818">
            <w:pPr>
              <w:jc w:val="center"/>
              <w:rPr>
                <w:sz w:val="24"/>
              </w:rPr>
            </w:pPr>
          </w:p>
          <w:p w14:paraId="0F945C71" w14:textId="77777777" w:rsidR="008B7818" w:rsidRDefault="00000000">
            <w:pPr>
              <w:jc w:val="center"/>
            </w:pPr>
            <w:r>
              <w:rPr>
                <w:rFonts w:hint="eastAsia"/>
                <w:sz w:val="28"/>
              </w:rPr>
              <w:t>…</w:t>
            </w:r>
            <w:r>
              <w:rPr>
                <w:rFonts w:hint="eastAsia"/>
                <w:sz w:val="24"/>
              </w:rPr>
              <w:t>……………………………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密…………………………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………………………………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线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……………………………</w:t>
            </w:r>
          </w:p>
          <w:tbl>
            <w:tblPr>
              <w:tblpPr w:leftFromText="180" w:rightFromText="180" w:vertAnchor="text" w:horzAnchor="page" w:tblpX="169" w:tblpY="328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784"/>
            </w:tblGrid>
            <w:tr w:rsidR="008B7818" w14:paraId="547FC9B1" w14:textId="77777777">
              <w:trPr>
                <w:trHeight w:val="365"/>
              </w:trPr>
              <w:tc>
                <w:tcPr>
                  <w:tcW w:w="875" w:type="dxa"/>
                </w:tcPr>
                <w:p w14:paraId="49AB2335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得分</w:t>
                  </w:r>
                </w:p>
              </w:tc>
              <w:tc>
                <w:tcPr>
                  <w:tcW w:w="784" w:type="dxa"/>
                </w:tcPr>
                <w:p w14:paraId="45727F05" w14:textId="77777777" w:rsidR="008B7818" w:rsidRDefault="008B7818">
                  <w:pPr>
                    <w:spacing w:line="312" w:lineRule="auto"/>
                    <w:rPr>
                      <w:sz w:val="24"/>
                    </w:rPr>
                  </w:pPr>
                </w:p>
              </w:tc>
            </w:tr>
          </w:tbl>
          <w:p w14:paraId="45697433" w14:textId="77777777" w:rsidR="008B7818" w:rsidRDefault="00000000"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14:paraId="799BADC1" w14:textId="77777777" w:rsidR="008B7818" w:rsidRDefault="00000000">
            <w:pPr>
              <w:spacing w:line="312" w:lineRule="auto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cs="宋体" w:hint="eastAsia"/>
                <w:sz w:val="30"/>
                <w:szCs w:val="30"/>
              </w:rPr>
              <w:t>五、简答题（共5题，每小题4分，共20分）</w:t>
            </w:r>
          </w:p>
          <w:p w14:paraId="6465AE29" w14:textId="77777777" w:rsidR="008B7818" w:rsidRDefault="008B7818">
            <w:pPr>
              <w:tabs>
                <w:tab w:val="left" w:pos="2605"/>
              </w:tabs>
              <w:jc w:val="left"/>
              <w:rPr>
                <w:sz w:val="24"/>
              </w:rPr>
            </w:pPr>
          </w:p>
          <w:p w14:paraId="2BD74E36" w14:textId="39B5BCE3" w:rsidR="008B7818" w:rsidRDefault="00376866">
            <w:pPr>
              <w:ind w:right="30"/>
              <w:jc w:val="left"/>
              <w:rPr>
                <w:rFonts w:hAnsi="宋体"/>
                <w:sz w:val="24"/>
              </w:rPr>
            </w:pPr>
            <w:r>
              <w:rPr>
                <w:noProof/>
                <w:sz w:val="24"/>
              </w:rPr>
              <w:pict w14:anchorId="2ECC9391">
                <v:shapetype id="_x0000_m2053" coordsize="21600,21600" o:spt="202" path="m,l,21600r21600,l21600,xe">
                  <v:stroke joinstyle="miter"/>
                  <v:path o:extrusionok="f" gradientshapeok="t" o:connecttype="segments"/>
                  <o:lock v:ext="edit" aspectratio="t"/>
                </v:shapetype>
                <v:shape id="00000f" o:spid="_x0000_s2052" type="#_x0000_m2053" style="position:absolute;margin-left:333.2pt;margin-top:1pt;width:413.45pt;height:579.8pt;z-index:5;mso-position-horizontal-relative:text;mso-position-vertical-relative:text" o:spt="202" path="m,l,21600r21600,l21600,xe" stroked="f">
                  <v:stroke joinstyle="miter"/>
                  <v:path o:extrusionok="f" gradientshapeok="t" o:connecttype="segments"/>
                  <o:lock v:ext="edit" aspectratio="t"/>
                  <v:textbox>
                    <w:txbxContent>
                      <w:p w14:paraId="0FC7C152" w14:textId="77777777" w:rsidR="008B7818" w:rsidRDefault="00000000" w:rsidP="00376866">
                        <w:pPr>
                          <w:pBdr>
                            <w:left w:val="single" w:sz="12" w:space="4" w:color="000000"/>
                          </w:pBdr>
                          <w:jc w:val="left"/>
                          <w:rPr>
                            <w:rFonts w:hAnsi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  <w:r>
                          <w:rPr>
                            <w:rFonts w:hAnsi="宋体"/>
                            <w:sz w:val="24"/>
                          </w:rPr>
                          <w:t>．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>组合逻辑控制器与微程序控制器的特点分别是什么？</w:t>
                        </w:r>
                      </w:p>
                      <w:p w14:paraId="40584CC2" w14:textId="77777777" w:rsidR="00E431F1" w:rsidRDefault="00E431F1" w:rsidP="00376866">
                        <w:pPr>
                          <w:pBdr>
                            <w:left w:val="single" w:sz="12" w:space="4" w:color="000000"/>
                          </w:pBdr>
                          <w:jc w:val="left"/>
                          <w:rPr>
                            <w:rFonts w:hint="eastAsia"/>
                            <w:sz w:val="24"/>
                          </w:rPr>
                        </w:pPr>
                      </w:p>
                      <w:p w14:paraId="18788361" w14:textId="77777777" w:rsidR="00E431F1" w:rsidRDefault="00000000" w:rsidP="00376866">
                        <w:pPr>
                          <w:pBdr>
                            <w:left w:val="single" w:sz="12" w:space="4" w:color="000000"/>
                          </w:pBd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Ansi="宋体"/>
                            <w:sz w:val="24"/>
                          </w:rPr>
                          <w:t>答</w:t>
                        </w:r>
                        <w:r>
                          <w:rPr>
                            <w:rFonts w:hint="eastAsia"/>
                            <w:sz w:val="24"/>
                          </w:rPr>
                          <w:t>：</w:t>
                        </w:r>
                      </w:p>
                      <w:p w14:paraId="0D8A4DA4" w14:textId="6FCE7129" w:rsidR="00376866" w:rsidRPr="00376866" w:rsidRDefault="00376866" w:rsidP="00E431F1">
                        <w:pPr>
                          <w:pBdr>
                            <w:left w:val="single" w:sz="12" w:space="4" w:color="000000"/>
                          </w:pBdr>
                          <w:ind w:firstLine="420"/>
                          <w:jc w:val="left"/>
                          <w:rPr>
                            <w:rFonts w:hint="eastAsia"/>
                            <w:b/>
                            <w:bCs/>
                            <w:color w:val="FF000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376866">
                          <w:rPr>
                            <w:b/>
                            <w:bCs/>
                            <w:color w:val="FF0000"/>
                            <w:sz w:val="24"/>
                          </w:rPr>
                          <w:t>组合逻辑控制器：</w:t>
                        </w:r>
                      </w:p>
                      <w:p w14:paraId="0DD14AEC" w14:textId="42928875" w:rsidR="00376866" w:rsidRPr="00376866" w:rsidRDefault="00376866" w:rsidP="00376866">
                        <w:pPr>
                          <w:pBdr>
                            <w:left w:val="single" w:sz="12" w:space="4" w:color="000000"/>
                          </w:pBdr>
                          <w:ind w:firstLineChars="250" w:firstLine="602"/>
                          <w:jc w:val="left"/>
                          <w:rPr>
                            <w:b/>
                            <w:bCs/>
                            <w:color w:val="FF0000"/>
                            <w:sz w:val="24"/>
                          </w:rPr>
                        </w:pPr>
                        <w:r w:rsidRPr="00376866">
                          <w:rPr>
                            <w:rFonts w:hint="eastAsia"/>
                            <w:b/>
                            <w:bCs/>
                            <w:color w:val="FF0000"/>
                            <w:sz w:val="24"/>
                          </w:rPr>
                          <w:t>1.</w:t>
                        </w:r>
                        <w:r w:rsidRPr="00376866">
                          <w:rPr>
                            <w:b/>
                            <w:bCs/>
                            <w:color w:val="FF0000"/>
                            <w:sz w:val="24"/>
                          </w:rPr>
                          <w:t>速度快，控制信号由逻辑门电路直接产生，没有延迟。</w:t>
                        </w:r>
                      </w:p>
                      <w:p w14:paraId="3133F802" w14:textId="77EB75C4" w:rsidR="00376866" w:rsidRPr="00376866" w:rsidRDefault="00376866" w:rsidP="00376866">
                        <w:pPr>
                          <w:pBdr>
                            <w:left w:val="single" w:sz="12" w:space="4" w:color="000000"/>
                          </w:pBdr>
                          <w:ind w:firstLineChars="250" w:firstLine="602"/>
                          <w:jc w:val="left"/>
                          <w:rPr>
                            <w:b/>
                            <w:bCs/>
                            <w:color w:val="FF0000"/>
                            <w:sz w:val="24"/>
                          </w:rPr>
                        </w:pPr>
                        <w:r w:rsidRPr="00376866">
                          <w:rPr>
                            <w:rFonts w:hint="eastAsia"/>
                            <w:b/>
                            <w:bCs/>
                            <w:color w:val="FF0000"/>
                            <w:sz w:val="24"/>
                          </w:rPr>
                          <w:t>2.</w:t>
                        </w:r>
                        <w:r w:rsidRPr="00376866">
                          <w:rPr>
                            <w:b/>
                            <w:bCs/>
                            <w:color w:val="FF0000"/>
                            <w:sz w:val="24"/>
                          </w:rPr>
                          <w:t>设计复杂，指令系统复杂时难度高，且修改困难。</w:t>
                        </w:r>
                      </w:p>
                      <w:p w14:paraId="31BE2803" w14:textId="0CFFFA57" w:rsidR="00376866" w:rsidRPr="00376866" w:rsidRDefault="00376866" w:rsidP="00376866">
                        <w:pPr>
                          <w:pBdr>
                            <w:left w:val="single" w:sz="12" w:space="4" w:color="000000"/>
                          </w:pBdr>
                          <w:ind w:firstLineChars="250" w:firstLine="602"/>
                          <w:jc w:val="left"/>
                          <w:rPr>
                            <w:b/>
                            <w:bCs/>
                            <w:color w:val="FF0000"/>
                            <w:sz w:val="24"/>
                          </w:rPr>
                        </w:pPr>
                        <w:r w:rsidRPr="00376866">
                          <w:rPr>
                            <w:rFonts w:hint="eastAsia"/>
                            <w:b/>
                            <w:bCs/>
                            <w:color w:val="FF0000"/>
                            <w:sz w:val="24"/>
                          </w:rPr>
                          <w:t>3.</w:t>
                        </w:r>
                        <w:r w:rsidRPr="00376866">
                          <w:rPr>
                            <w:b/>
                            <w:bCs/>
                            <w:color w:val="FF0000"/>
                            <w:sz w:val="24"/>
                          </w:rPr>
                          <w:t>灵活性差，增加或修改指令要重新设计电路。</w:t>
                        </w:r>
                      </w:p>
                      <w:p w14:paraId="6711D946" w14:textId="77777777" w:rsidR="00376866" w:rsidRPr="00376866" w:rsidRDefault="00376866" w:rsidP="00376866">
                        <w:pPr>
                          <w:pBdr>
                            <w:left w:val="single" w:sz="12" w:space="4" w:color="000000"/>
                          </w:pBdr>
                          <w:jc w:val="left"/>
                          <w:rPr>
                            <w:b/>
                            <w:bCs/>
                            <w:color w:val="FF0000"/>
                            <w:sz w:val="24"/>
                          </w:rPr>
                        </w:pPr>
                      </w:p>
                      <w:p w14:paraId="6C8E6F66" w14:textId="48E747C3" w:rsidR="00376866" w:rsidRPr="00376866" w:rsidRDefault="00376866" w:rsidP="00E431F1">
                        <w:pPr>
                          <w:pBdr>
                            <w:left w:val="single" w:sz="12" w:space="4" w:color="000000"/>
                          </w:pBdr>
                          <w:ind w:firstLineChars="200" w:firstLine="482"/>
                          <w:jc w:val="left"/>
                          <w:rPr>
                            <w:rFonts w:hint="eastAsia"/>
                            <w:b/>
                            <w:bCs/>
                            <w:color w:val="FF0000"/>
                            <w:sz w:val="24"/>
                          </w:rPr>
                        </w:pPr>
                        <w:r w:rsidRPr="00376866">
                          <w:rPr>
                            <w:b/>
                            <w:bCs/>
                            <w:color w:val="FF0000"/>
                            <w:sz w:val="24"/>
                          </w:rPr>
                          <w:t>微程序控制器：</w:t>
                        </w:r>
                      </w:p>
                      <w:p w14:paraId="2F548003" w14:textId="7D3E3C33" w:rsidR="00376866" w:rsidRPr="00376866" w:rsidRDefault="00376866" w:rsidP="00376866">
                        <w:pPr>
                          <w:pBdr>
                            <w:left w:val="single" w:sz="12" w:space="4" w:color="000000"/>
                          </w:pBdr>
                          <w:ind w:firstLineChars="250" w:firstLine="602"/>
                          <w:jc w:val="left"/>
                          <w:rPr>
                            <w:b/>
                            <w:bCs/>
                            <w:color w:val="FF0000"/>
                            <w:sz w:val="24"/>
                          </w:rPr>
                        </w:pPr>
                        <w:r w:rsidRPr="00376866">
                          <w:rPr>
                            <w:rFonts w:hint="eastAsia"/>
                            <w:b/>
                            <w:bCs/>
                            <w:color w:val="FF0000"/>
                            <w:sz w:val="24"/>
                          </w:rPr>
                          <w:t>1.</w:t>
                        </w:r>
                        <w:r w:rsidRPr="00376866">
                          <w:rPr>
                            <w:b/>
                            <w:bCs/>
                            <w:color w:val="FF0000"/>
                            <w:sz w:val="24"/>
                          </w:rPr>
                          <w:t>设计规整，通过微程序控制，易于实现。</w:t>
                        </w:r>
                      </w:p>
                      <w:p w14:paraId="57BFB28E" w14:textId="0FC49544" w:rsidR="00376866" w:rsidRPr="00376866" w:rsidRDefault="00376866" w:rsidP="00376866">
                        <w:pPr>
                          <w:pBdr>
                            <w:left w:val="single" w:sz="12" w:space="4" w:color="000000"/>
                          </w:pBdr>
                          <w:ind w:firstLineChars="250" w:firstLine="602"/>
                          <w:jc w:val="left"/>
                          <w:rPr>
                            <w:b/>
                            <w:bCs/>
                            <w:color w:val="FF0000"/>
                            <w:sz w:val="24"/>
                          </w:rPr>
                        </w:pPr>
                        <w:r w:rsidRPr="00376866">
                          <w:rPr>
                            <w:rFonts w:hint="eastAsia"/>
                            <w:b/>
                            <w:bCs/>
                            <w:color w:val="FF0000"/>
                            <w:sz w:val="24"/>
                          </w:rPr>
                          <w:t>2.</w:t>
                        </w:r>
                        <w:r w:rsidRPr="00376866">
                          <w:rPr>
                            <w:b/>
                            <w:bCs/>
                            <w:color w:val="FF0000"/>
                            <w:sz w:val="24"/>
                          </w:rPr>
                          <w:t>灵活性高，修改指令只需改变微程序。</w:t>
                        </w:r>
                      </w:p>
                      <w:p w14:paraId="7031C5A7" w14:textId="06882809" w:rsidR="00376866" w:rsidRPr="00376866" w:rsidRDefault="00376866" w:rsidP="00376866">
                        <w:pPr>
                          <w:pBdr>
                            <w:left w:val="single" w:sz="12" w:space="4" w:color="000000"/>
                          </w:pBdr>
                          <w:ind w:firstLineChars="250" w:firstLine="602"/>
                          <w:jc w:val="left"/>
                          <w:rPr>
                            <w:b/>
                            <w:bCs/>
                            <w:color w:val="FF0000"/>
                            <w:sz w:val="24"/>
                          </w:rPr>
                        </w:pPr>
                        <w:r w:rsidRPr="00376866">
                          <w:rPr>
                            <w:rFonts w:hint="eastAsia"/>
                            <w:b/>
                            <w:bCs/>
                            <w:color w:val="FF0000"/>
                            <w:sz w:val="24"/>
                          </w:rPr>
                          <w:t>3.</w:t>
                        </w:r>
                        <w:r w:rsidRPr="00376866">
                          <w:rPr>
                            <w:b/>
                            <w:bCs/>
                            <w:color w:val="FF0000"/>
                            <w:sz w:val="24"/>
                          </w:rPr>
                          <w:t>速度较慢，读取微指令会产生延迟。</w:t>
                        </w:r>
                      </w:p>
                      <w:p w14:paraId="36F91CFD" w14:textId="2BA77104" w:rsidR="00376866" w:rsidRPr="00376866" w:rsidRDefault="00376866" w:rsidP="00376866">
                        <w:pPr>
                          <w:pBdr>
                            <w:left w:val="single" w:sz="12" w:space="4" w:color="000000"/>
                          </w:pBdr>
                          <w:jc w:val="left"/>
                          <w:rPr>
                            <w:color w:val="FF0000"/>
                            <w:sz w:val="24"/>
                          </w:rPr>
                        </w:pPr>
                      </w:p>
                      <w:p w14:paraId="0465BBE1" w14:textId="0DD9E02B" w:rsidR="008B7818" w:rsidRPr="00376866" w:rsidRDefault="008B7818" w:rsidP="00376866">
                        <w:pPr>
                          <w:pBdr>
                            <w:left w:val="single" w:sz="12" w:space="4" w:color="000000"/>
                          </w:pBdr>
                          <w:jc w:val="left"/>
                          <w:rPr>
                            <w:rFonts w:hint="eastAsia"/>
                            <w:sz w:val="24"/>
                          </w:rPr>
                        </w:pPr>
                      </w:p>
                      <w:p w14:paraId="4DE5629B" w14:textId="77777777" w:rsidR="008B7818" w:rsidRDefault="008B7818">
                        <w:pPr>
                          <w:pBdr>
                            <w:left w:val="single" w:sz="12" w:space="4" w:color="000000"/>
                          </w:pBdr>
                        </w:pPr>
                      </w:p>
                      <w:p w14:paraId="21A1F870" w14:textId="77777777" w:rsidR="008B7818" w:rsidRDefault="008B7818">
                        <w:pPr>
                          <w:pBdr>
                            <w:left w:val="single" w:sz="12" w:space="4" w:color="000000"/>
                          </w:pBdr>
                          <w:rPr>
                            <w:rFonts w:hint="eastAsia"/>
                          </w:rPr>
                        </w:pPr>
                      </w:p>
                      <w:p w14:paraId="5DC4AB9D" w14:textId="77777777" w:rsidR="008B7818" w:rsidRDefault="008B7818">
                        <w:pPr>
                          <w:pBdr>
                            <w:left w:val="single" w:sz="12" w:space="4" w:color="000000"/>
                          </w:pBdr>
                        </w:pPr>
                      </w:p>
                      <w:p w14:paraId="5CF89873" w14:textId="77777777" w:rsidR="008B7818" w:rsidRDefault="00000000">
                        <w:pPr>
                          <w:pBdr>
                            <w:left w:val="single" w:sz="12" w:space="4" w:color="000000"/>
                          </w:pBdr>
                          <w:rPr>
                            <w:rFonts w:hAnsi="宋体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4</w:t>
                        </w:r>
                        <w:r>
                          <w:rPr>
                            <w:rFonts w:hAnsi="宋体"/>
                            <w:sz w:val="24"/>
                          </w:rPr>
                          <w:t>．</w:t>
                        </w:r>
                        <w:r>
                          <w:rPr>
                            <w:rFonts w:hAnsi="宋体" w:hint="eastAsia"/>
                            <w:sz w:val="24"/>
                          </w:rPr>
                          <w:t>总线在完成一次传送过程可以分成哪几个阶段？每个阶段分别完成哪些工作？</w:t>
                        </w:r>
                      </w:p>
                      <w:p w14:paraId="47FD5BA1" w14:textId="77777777" w:rsidR="008B7818" w:rsidRPr="00376866" w:rsidRDefault="00000000">
                        <w:pPr>
                          <w:pBdr>
                            <w:left w:val="single" w:sz="12" w:space="4" w:color="000000"/>
                          </w:pBdr>
                          <w:rPr>
                            <w:sz w:val="24"/>
                          </w:rPr>
                        </w:pPr>
                        <w:r>
                          <w:rPr>
                            <w:rFonts w:hAnsi="宋体"/>
                            <w:sz w:val="24"/>
                          </w:rPr>
                          <w:t>答</w:t>
                        </w:r>
                        <w:r>
                          <w:rPr>
                            <w:rFonts w:hint="eastAsia"/>
                            <w:sz w:val="24"/>
                          </w:rPr>
                          <w:t>：</w:t>
                        </w:r>
                      </w:p>
                      <w:p w14:paraId="5DB0FFE3" w14:textId="77777777" w:rsidR="008B7818" w:rsidRDefault="008B7818">
                        <w:pPr>
                          <w:pBdr>
                            <w:left w:val="single" w:sz="12" w:space="4" w:color="000000"/>
                          </w:pBdr>
                          <w:rPr>
                            <w:sz w:val="24"/>
                          </w:rPr>
                        </w:pPr>
                      </w:p>
                      <w:p w14:paraId="1036259F" w14:textId="77777777" w:rsidR="00376866" w:rsidRPr="00376866" w:rsidRDefault="00376866" w:rsidP="00376866">
                        <w:pPr>
                          <w:numPr>
                            <w:ilvl w:val="0"/>
                            <w:numId w:val="6"/>
                          </w:numPr>
                          <w:rPr>
                            <w:b/>
                            <w:bCs/>
                            <w:color w:val="FF0000"/>
                          </w:rPr>
                        </w:pPr>
                        <w:r w:rsidRPr="00376866">
                          <w:rPr>
                            <w:b/>
                            <w:bCs/>
                            <w:color w:val="FF0000"/>
                          </w:rPr>
                          <w:t>申请阶段：需要使用总线的主模块发出请求信号。</w:t>
                        </w:r>
                      </w:p>
                      <w:p w14:paraId="084DEF66" w14:textId="77777777" w:rsidR="00376866" w:rsidRPr="00376866" w:rsidRDefault="00376866" w:rsidP="00376866">
                        <w:pPr>
                          <w:numPr>
                            <w:ilvl w:val="0"/>
                            <w:numId w:val="6"/>
                          </w:numPr>
                          <w:rPr>
                            <w:b/>
                            <w:bCs/>
                            <w:color w:val="FF0000"/>
                          </w:rPr>
                        </w:pPr>
                        <w:r w:rsidRPr="00376866">
                          <w:rPr>
                            <w:b/>
                            <w:bCs/>
                            <w:color w:val="FF0000"/>
                          </w:rPr>
                          <w:t>仲裁阶段：仲裁器按算法决定将总线使用权授予哪个主模块，并发送授权信号。</w:t>
                        </w:r>
                      </w:p>
                      <w:p w14:paraId="30E5DD18" w14:textId="77777777" w:rsidR="00376866" w:rsidRPr="00376866" w:rsidRDefault="00376866" w:rsidP="00376866">
                        <w:pPr>
                          <w:numPr>
                            <w:ilvl w:val="0"/>
                            <w:numId w:val="6"/>
                          </w:numPr>
                          <w:rPr>
                            <w:b/>
                            <w:bCs/>
                            <w:color w:val="FF0000"/>
                          </w:rPr>
                        </w:pPr>
                        <w:r w:rsidRPr="00376866">
                          <w:rPr>
                            <w:b/>
                            <w:bCs/>
                            <w:color w:val="FF0000"/>
                          </w:rPr>
                          <w:t>寻址阶段：获得使用权的主模块发出从模块地址和读</w:t>
                        </w:r>
                        <w:r w:rsidRPr="00376866">
                          <w:rPr>
                            <w:b/>
                            <w:bCs/>
                            <w:color w:val="FF0000"/>
                          </w:rPr>
                          <w:t xml:space="preserve"> / </w:t>
                        </w:r>
                        <w:r w:rsidRPr="00376866">
                          <w:rPr>
                            <w:b/>
                            <w:bCs/>
                            <w:color w:val="FF0000"/>
                          </w:rPr>
                          <w:t>写控制信号。</w:t>
                        </w:r>
                      </w:p>
                      <w:p w14:paraId="7D5FAEAB" w14:textId="77777777" w:rsidR="00376866" w:rsidRPr="00376866" w:rsidRDefault="00376866" w:rsidP="00376866">
                        <w:pPr>
                          <w:numPr>
                            <w:ilvl w:val="0"/>
                            <w:numId w:val="6"/>
                          </w:numPr>
                          <w:rPr>
                            <w:b/>
                            <w:bCs/>
                            <w:color w:val="FF0000"/>
                          </w:rPr>
                        </w:pPr>
                        <w:r w:rsidRPr="00376866">
                          <w:rPr>
                            <w:b/>
                            <w:bCs/>
                            <w:color w:val="FF0000"/>
                          </w:rPr>
                          <w:t>数据传送阶段：主从模块按读</w:t>
                        </w:r>
                        <w:r w:rsidRPr="00376866">
                          <w:rPr>
                            <w:b/>
                            <w:bCs/>
                            <w:color w:val="FF0000"/>
                          </w:rPr>
                          <w:t xml:space="preserve"> / </w:t>
                        </w:r>
                        <w:r w:rsidRPr="00376866">
                          <w:rPr>
                            <w:b/>
                            <w:bCs/>
                            <w:color w:val="FF0000"/>
                          </w:rPr>
                          <w:t>写信号进行数据传输。</w:t>
                        </w:r>
                      </w:p>
                      <w:p w14:paraId="6A557D7B" w14:textId="77777777" w:rsidR="008B7818" w:rsidRPr="00376866" w:rsidRDefault="008B7818"/>
                    </w:txbxContent>
                  </v:textbox>
                </v:shape>
              </w:pict>
            </w:r>
            <w:r w:rsidR="00000000">
              <w:rPr>
                <w:noProof/>
                <w:sz w:val="24"/>
              </w:rPr>
              <w:pict w14:anchorId="63938E72"/>
            </w:r>
            <w:r w:rsidR="00000000">
              <w:rPr>
                <w:sz w:val="24"/>
              </w:rPr>
              <w:t>1</w:t>
            </w:r>
            <w:r w:rsidR="00000000">
              <w:rPr>
                <w:rFonts w:hAnsi="宋体"/>
                <w:sz w:val="24"/>
              </w:rPr>
              <w:t>．</w:t>
            </w:r>
            <w:r w:rsidR="00000000">
              <w:rPr>
                <w:rFonts w:hAnsi="宋体" w:hint="eastAsia"/>
                <w:sz w:val="24"/>
              </w:rPr>
              <w:t>请解释三级存储体系的组成是什么？其解决了什么问题？</w:t>
            </w:r>
          </w:p>
          <w:p w14:paraId="7DE035FF" w14:textId="77777777" w:rsidR="008B7818" w:rsidRDefault="00000000">
            <w:pPr>
              <w:ind w:right="30"/>
              <w:jc w:val="left"/>
            </w:pPr>
            <w:r>
              <w:rPr>
                <w:rFonts w:hAnsi="宋体" w:hint="eastAsia"/>
                <w:sz w:val="24"/>
              </w:rPr>
              <w:t>答：</w:t>
            </w:r>
            <w:r>
              <w:rPr>
                <w:rFonts w:hint="eastAsia"/>
              </w:rPr>
              <w:t xml:space="preserve"> </w:t>
            </w:r>
          </w:p>
          <w:p w14:paraId="6C3F4003" w14:textId="77777777" w:rsidR="00376866" w:rsidRDefault="00376866" w:rsidP="00376866">
            <w:pPr>
              <w:ind w:firstLineChars="250" w:firstLine="527"/>
            </w:pPr>
            <w:r w:rsidRPr="00376866">
              <w:rPr>
                <w:b/>
                <w:bCs/>
                <w:color w:val="FF0000"/>
              </w:rPr>
              <w:t>三级存储体系由</w:t>
            </w:r>
            <w:r w:rsidRPr="00376866">
              <w:rPr>
                <w:b/>
                <w:bCs/>
                <w:color w:val="FF0000"/>
              </w:rPr>
              <w:t xml:space="preserve"> Cache</w:t>
            </w:r>
            <w:r w:rsidRPr="00376866">
              <w:rPr>
                <w:b/>
                <w:bCs/>
                <w:color w:val="FF0000"/>
              </w:rPr>
              <w:t>、主存和辅存组成</w:t>
            </w:r>
            <w:r w:rsidRPr="009009D4">
              <w:t>。</w:t>
            </w:r>
          </w:p>
          <w:p w14:paraId="51879CBD" w14:textId="77777777" w:rsidR="00376866" w:rsidRDefault="00376866" w:rsidP="00376866">
            <w:pPr>
              <w:ind w:firstLineChars="250" w:firstLine="525"/>
              <w:rPr>
                <w:rFonts w:hint="eastAsia"/>
              </w:rPr>
            </w:pPr>
          </w:p>
          <w:p w14:paraId="5A94DCFE" w14:textId="77777777" w:rsidR="00376866" w:rsidRPr="00376866" w:rsidRDefault="00376866" w:rsidP="00376866">
            <w:pPr>
              <w:ind w:firstLineChars="250" w:firstLine="527"/>
              <w:rPr>
                <w:b/>
                <w:bCs/>
                <w:color w:val="FF0000"/>
              </w:rPr>
            </w:pPr>
            <w:r w:rsidRPr="00376866">
              <w:rPr>
                <w:b/>
                <w:bCs/>
                <w:color w:val="FF0000"/>
              </w:rPr>
              <w:t>它解决了速度匹配问题，</w:t>
            </w:r>
            <w:r w:rsidRPr="00376866">
              <w:rPr>
                <w:b/>
                <w:bCs/>
                <w:color w:val="FF0000"/>
              </w:rPr>
              <w:t xml:space="preserve">Cache </w:t>
            </w:r>
            <w:r w:rsidRPr="00376866">
              <w:rPr>
                <w:b/>
                <w:bCs/>
                <w:color w:val="FF0000"/>
              </w:rPr>
              <w:t>缓解</w:t>
            </w:r>
            <w:r w:rsidRPr="00376866">
              <w:rPr>
                <w:b/>
                <w:bCs/>
                <w:color w:val="FF0000"/>
              </w:rPr>
              <w:t xml:space="preserve"> CPU </w:t>
            </w:r>
            <w:r w:rsidRPr="00376866">
              <w:rPr>
                <w:b/>
                <w:bCs/>
                <w:color w:val="FF0000"/>
              </w:rPr>
              <w:t>和主存的速度差；</w:t>
            </w:r>
          </w:p>
          <w:p w14:paraId="1BEEF06A" w14:textId="77777777" w:rsidR="00376866" w:rsidRPr="00376866" w:rsidRDefault="00376866" w:rsidP="00376866">
            <w:pPr>
              <w:ind w:firstLineChars="250" w:firstLine="527"/>
              <w:rPr>
                <w:b/>
                <w:bCs/>
                <w:color w:val="FF0000"/>
              </w:rPr>
            </w:pPr>
            <w:r w:rsidRPr="00376866">
              <w:rPr>
                <w:b/>
                <w:bCs/>
                <w:color w:val="FF0000"/>
              </w:rPr>
              <w:t>还解决了存储容量问题，辅存满足大量存储需求，平衡了容量</w:t>
            </w:r>
          </w:p>
          <w:p w14:paraId="1D846350" w14:textId="3889DAD0" w:rsidR="008B7818" w:rsidRDefault="00376866" w:rsidP="00376866">
            <w:pPr>
              <w:ind w:right="30" w:firstLineChars="250" w:firstLine="527"/>
              <w:jc w:val="left"/>
            </w:pPr>
            <w:r w:rsidRPr="00376866">
              <w:rPr>
                <w:b/>
                <w:bCs/>
                <w:color w:val="FF0000"/>
              </w:rPr>
              <w:t>和速度的矛盾。</w:t>
            </w:r>
          </w:p>
          <w:p w14:paraId="7AE2A849" w14:textId="77777777" w:rsidR="008B7818" w:rsidRDefault="008B7818">
            <w:pPr>
              <w:ind w:right="30"/>
              <w:jc w:val="left"/>
            </w:pPr>
          </w:p>
          <w:p w14:paraId="645EE982" w14:textId="77777777" w:rsidR="008B7818" w:rsidRDefault="008B7818">
            <w:pPr>
              <w:ind w:right="30"/>
              <w:jc w:val="left"/>
            </w:pPr>
          </w:p>
          <w:p w14:paraId="28311D22" w14:textId="77777777" w:rsidR="008B7818" w:rsidRDefault="008B7818">
            <w:pPr>
              <w:ind w:right="30"/>
              <w:jc w:val="left"/>
            </w:pPr>
          </w:p>
          <w:p w14:paraId="7F377352" w14:textId="77777777" w:rsidR="008B7818" w:rsidRDefault="008B7818">
            <w:pPr>
              <w:ind w:right="30"/>
              <w:jc w:val="left"/>
            </w:pPr>
          </w:p>
          <w:p w14:paraId="0D50060E" w14:textId="77777777" w:rsidR="008B7818" w:rsidRDefault="008B7818">
            <w:pPr>
              <w:ind w:right="30"/>
              <w:jc w:val="left"/>
            </w:pPr>
          </w:p>
          <w:p w14:paraId="520504E7" w14:textId="77777777" w:rsidR="008B7818" w:rsidRDefault="008B7818">
            <w:pPr>
              <w:ind w:right="30"/>
              <w:jc w:val="left"/>
            </w:pPr>
          </w:p>
          <w:p w14:paraId="2599E624" w14:textId="77777777" w:rsidR="008B7818" w:rsidRDefault="008B7818">
            <w:pPr>
              <w:ind w:right="30"/>
              <w:jc w:val="left"/>
            </w:pPr>
          </w:p>
          <w:p w14:paraId="1C1EACDA" w14:textId="77777777" w:rsidR="008B7818" w:rsidRDefault="008B7818">
            <w:pPr>
              <w:ind w:right="30"/>
              <w:jc w:val="left"/>
            </w:pPr>
          </w:p>
          <w:p w14:paraId="5FD9DC65" w14:textId="77777777" w:rsidR="008B7818" w:rsidRDefault="008B7818">
            <w:pPr>
              <w:ind w:right="30"/>
              <w:jc w:val="left"/>
            </w:pPr>
          </w:p>
          <w:p w14:paraId="43E8E72F" w14:textId="77777777" w:rsidR="008B7818" w:rsidRDefault="008B7818">
            <w:pPr>
              <w:ind w:right="30"/>
              <w:jc w:val="left"/>
            </w:pPr>
          </w:p>
          <w:p w14:paraId="64B9B93C" w14:textId="77777777" w:rsidR="008B7818" w:rsidRDefault="008B7818">
            <w:pPr>
              <w:ind w:right="30"/>
              <w:jc w:val="left"/>
              <w:rPr>
                <w:rFonts w:hint="eastAsia"/>
              </w:rPr>
            </w:pPr>
          </w:p>
          <w:p w14:paraId="44042669" w14:textId="77777777" w:rsidR="008B7818" w:rsidRDefault="00000000">
            <w:pPr>
              <w:spacing w:line="360" w:lineRule="auto"/>
              <w:ind w:left="1920" w:hangingChars="800" w:hanging="192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>I/O接口的功能有哪些？</w:t>
            </w:r>
          </w:p>
          <w:p w14:paraId="6E426E65" w14:textId="77777777" w:rsidR="008B7818" w:rsidRDefault="00000000">
            <w:pPr>
              <w:pBdr>
                <w:left w:val="single" w:sz="12" w:space="4" w:color="000000"/>
              </w:pBdr>
              <w:rPr>
                <w:sz w:val="24"/>
              </w:rPr>
            </w:pPr>
            <w:r>
              <w:rPr>
                <w:rFonts w:hAnsi="宋体"/>
                <w:sz w:val="24"/>
              </w:rPr>
              <w:t>答</w:t>
            </w:r>
            <w:r>
              <w:rPr>
                <w:rFonts w:hint="eastAsia"/>
                <w:sz w:val="24"/>
              </w:rPr>
              <w:t>：</w:t>
            </w:r>
          </w:p>
          <w:p w14:paraId="2A3F86DB" w14:textId="77777777" w:rsidR="00376866" w:rsidRPr="00376866" w:rsidRDefault="00376866" w:rsidP="00376866">
            <w:pPr>
              <w:numPr>
                <w:ilvl w:val="0"/>
                <w:numId w:val="5"/>
              </w:numPr>
              <w:ind w:right="30"/>
              <w:jc w:val="left"/>
              <w:rPr>
                <w:b/>
                <w:bCs/>
                <w:color w:val="FF0000"/>
              </w:rPr>
            </w:pPr>
            <w:r w:rsidRPr="00376866">
              <w:rPr>
                <w:b/>
                <w:bCs/>
                <w:color w:val="FF0000"/>
              </w:rPr>
              <w:t>数据缓冲：协调</w:t>
            </w:r>
            <w:r w:rsidRPr="00376866">
              <w:rPr>
                <w:b/>
                <w:bCs/>
                <w:color w:val="FF0000"/>
              </w:rPr>
              <w:t xml:space="preserve"> CPU </w:t>
            </w:r>
            <w:r w:rsidRPr="00376866">
              <w:rPr>
                <w:b/>
                <w:bCs/>
                <w:color w:val="FF0000"/>
              </w:rPr>
              <w:t>和外设速度，暂存数据。</w:t>
            </w:r>
          </w:p>
          <w:p w14:paraId="62255BB8" w14:textId="77777777" w:rsidR="00376866" w:rsidRPr="00376866" w:rsidRDefault="00376866" w:rsidP="00376866">
            <w:pPr>
              <w:numPr>
                <w:ilvl w:val="0"/>
                <w:numId w:val="5"/>
              </w:numPr>
              <w:ind w:right="30"/>
              <w:jc w:val="left"/>
              <w:rPr>
                <w:b/>
                <w:bCs/>
                <w:color w:val="FF0000"/>
              </w:rPr>
            </w:pPr>
            <w:r w:rsidRPr="00376866">
              <w:rPr>
                <w:b/>
                <w:bCs/>
                <w:color w:val="FF0000"/>
              </w:rPr>
              <w:t>信号转换：进行电平转换和格式转换。</w:t>
            </w:r>
          </w:p>
          <w:p w14:paraId="4E3C8BB8" w14:textId="77777777" w:rsidR="00376866" w:rsidRPr="00376866" w:rsidRDefault="00376866" w:rsidP="00376866">
            <w:pPr>
              <w:numPr>
                <w:ilvl w:val="0"/>
                <w:numId w:val="5"/>
              </w:numPr>
              <w:ind w:right="30"/>
              <w:jc w:val="left"/>
              <w:rPr>
                <w:b/>
                <w:bCs/>
                <w:color w:val="FF0000"/>
              </w:rPr>
            </w:pPr>
            <w:r w:rsidRPr="00376866">
              <w:rPr>
                <w:b/>
                <w:bCs/>
                <w:color w:val="FF0000"/>
              </w:rPr>
              <w:t>设备选择：通过地址译码选中设备。</w:t>
            </w:r>
          </w:p>
          <w:p w14:paraId="03C8DE93" w14:textId="77777777" w:rsidR="00376866" w:rsidRPr="00376866" w:rsidRDefault="00376866" w:rsidP="00376866">
            <w:pPr>
              <w:numPr>
                <w:ilvl w:val="0"/>
                <w:numId w:val="5"/>
              </w:numPr>
              <w:ind w:right="30"/>
              <w:jc w:val="left"/>
              <w:rPr>
                <w:b/>
                <w:bCs/>
                <w:color w:val="FF0000"/>
              </w:rPr>
            </w:pPr>
            <w:r w:rsidRPr="00376866">
              <w:rPr>
                <w:b/>
                <w:bCs/>
                <w:color w:val="FF0000"/>
              </w:rPr>
              <w:t>数据宽度匹配：协调</w:t>
            </w:r>
            <w:r w:rsidRPr="00376866">
              <w:rPr>
                <w:b/>
                <w:bCs/>
                <w:color w:val="FF0000"/>
              </w:rPr>
              <w:t xml:space="preserve"> CPU </w:t>
            </w:r>
            <w:r w:rsidRPr="00376866">
              <w:rPr>
                <w:b/>
                <w:bCs/>
                <w:color w:val="FF0000"/>
              </w:rPr>
              <w:t>和外设数据宽度差异。</w:t>
            </w:r>
          </w:p>
          <w:p w14:paraId="4C0F60E1" w14:textId="77777777" w:rsidR="00376866" w:rsidRPr="00376866" w:rsidRDefault="00376866" w:rsidP="00376866">
            <w:pPr>
              <w:numPr>
                <w:ilvl w:val="0"/>
                <w:numId w:val="5"/>
              </w:numPr>
              <w:ind w:right="30"/>
              <w:jc w:val="left"/>
              <w:rPr>
                <w:b/>
                <w:bCs/>
                <w:color w:val="FF0000"/>
              </w:rPr>
            </w:pPr>
            <w:r w:rsidRPr="00376866">
              <w:rPr>
                <w:b/>
                <w:bCs/>
                <w:color w:val="FF0000"/>
              </w:rPr>
              <w:t>提供联络信号：传递设备状态和控制信号。</w:t>
            </w:r>
          </w:p>
          <w:p w14:paraId="05921A3F" w14:textId="77777777" w:rsidR="008B7818" w:rsidRPr="00376866" w:rsidRDefault="008B7818">
            <w:pPr>
              <w:ind w:right="30"/>
              <w:jc w:val="left"/>
            </w:pPr>
          </w:p>
          <w:p w14:paraId="5105989C" w14:textId="77777777" w:rsidR="008B7818" w:rsidRDefault="008B7818">
            <w:pPr>
              <w:ind w:right="30"/>
              <w:jc w:val="left"/>
            </w:pPr>
          </w:p>
          <w:p w14:paraId="5EBC7B93" w14:textId="77777777" w:rsidR="008B7818" w:rsidRDefault="008B7818">
            <w:pPr>
              <w:ind w:right="30"/>
              <w:jc w:val="left"/>
            </w:pPr>
          </w:p>
          <w:p w14:paraId="7FDDAD9C" w14:textId="77777777" w:rsidR="008B7818" w:rsidRDefault="008B7818">
            <w:pPr>
              <w:ind w:right="30"/>
              <w:jc w:val="left"/>
            </w:pPr>
          </w:p>
          <w:p w14:paraId="765A397F" w14:textId="77777777" w:rsidR="008B7818" w:rsidRDefault="008B7818">
            <w:pPr>
              <w:ind w:right="30"/>
              <w:jc w:val="left"/>
            </w:pPr>
          </w:p>
          <w:p w14:paraId="7E5CB8D7" w14:textId="77777777" w:rsidR="008B7818" w:rsidRDefault="008B7818">
            <w:pPr>
              <w:ind w:right="30"/>
              <w:jc w:val="left"/>
            </w:pPr>
          </w:p>
          <w:p w14:paraId="462C0C1D" w14:textId="77777777" w:rsidR="008B7818" w:rsidRDefault="008B7818">
            <w:pPr>
              <w:ind w:right="30"/>
              <w:jc w:val="left"/>
            </w:pPr>
          </w:p>
          <w:p w14:paraId="22D97FB1" w14:textId="77777777" w:rsidR="008B7818" w:rsidRDefault="008B7818">
            <w:pPr>
              <w:ind w:right="30"/>
              <w:jc w:val="left"/>
            </w:pPr>
          </w:p>
          <w:p w14:paraId="0D0463E6" w14:textId="77777777" w:rsidR="008B7818" w:rsidRDefault="008B7818">
            <w:pPr>
              <w:ind w:right="30"/>
              <w:jc w:val="left"/>
            </w:pPr>
          </w:p>
          <w:p w14:paraId="7C7923AD" w14:textId="77777777" w:rsidR="008B7818" w:rsidRDefault="008B7818">
            <w:pPr>
              <w:ind w:right="30"/>
              <w:jc w:val="left"/>
            </w:pPr>
          </w:p>
          <w:p w14:paraId="4E5A9BBB" w14:textId="77777777" w:rsidR="008B7818" w:rsidRDefault="008B7818">
            <w:pPr>
              <w:ind w:right="30"/>
              <w:jc w:val="left"/>
            </w:pPr>
          </w:p>
          <w:p w14:paraId="051546C1" w14:textId="77777777" w:rsidR="008B7818" w:rsidRDefault="008B7818">
            <w:pPr>
              <w:ind w:right="30"/>
              <w:jc w:val="left"/>
            </w:pPr>
          </w:p>
          <w:p w14:paraId="1C480A38" w14:textId="77777777" w:rsidR="008B7818" w:rsidRDefault="008B7818">
            <w:pPr>
              <w:ind w:right="30"/>
              <w:jc w:val="left"/>
            </w:pPr>
          </w:p>
          <w:p w14:paraId="12BCD15A" w14:textId="77777777" w:rsidR="008B7818" w:rsidRDefault="008B7818">
            <w:pPr>
              <w:ind w:right="30"/>
              <w:jc w:val="left"/>
            </w:pPr>
          </w:p>
          <w:p w14:paraId="70B8165A" w14:textId="77777777" w:rsidR="008B7818" w:rsidRDefault="008B7818">
            <w:pPr>
              <w:ind w:right="30"/>
              <w:jc w:val="left"/>
            </w:pPr>
          </w:p>
          <w:p w14:paraId="613E5E6C" w14:textId="77777777" w:rsidR="008B7818" w:rsidRDefault="00000000">
            <w:pPr>
              <w:pBdr>
                <w:left w:val="single" w:sz="12" w:space="4" w:color="000000"/>
              </w:pBd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Ansi="宋体"/>
                <w:sz w:val="24"/>
              </w:rPr>
              <w:t>．</w:t>
            </w:r>
            <w:r>
              <w:rPr>
                <w:rFonts w:hint="eastAsia"/>
                <w:sz w:val="24"/>
              </w:rPr>
              <w:t>主存—</w:t>
            </w:r>
            <w:r>
              <w:rPr>
                <w:rFonts w:hint="eastAsia"/>
                <w:sz w:val="24"/>
              </w:rPr>
              <w:t>cache</w:t>
            </w:r>
            <w:r>
              <w:rPr>
                <w:rFonts w:hint="eastAsia"/>
                <w:sz w:val="24"/>
              </w:rPr>
              <w:t>地址变换的方式有哪几种？分别是如何映射的？</w:t>
            </w:r>
          </w:p>
          <w:p w14:paraId="30B94C72" w14:textId="77777777" w:rsidR="008B7818" w:rsidRDefault="00000000">
            <w:pPr>
              <w:pBdr>
                <w:left w:val="single" w:sz="12" w:space="4" w:color="000000"/>
              </w:pBdr>
              <w:rPr>
                <w:sz w:val="24"/>
              </w:rPr>
            </w:pPr>
            <w:r>
              <w:rPr>
                <w:rFonts w:hAnsi="宋体"/>
                <w:sz w:val="24"/>
              </w:rPr>
              <w:t>答</w:t>
            </w:r>
            <w:r>
              <w:rPr>
                <w:rFonts w:hint="eastAsia"/>
                <w:sz w:val="24"/>
              </w:rPr>
              <w:t>：</w:t>
            </w:r>
          </w:p>
          <w:p w14:paraId="191A95F6" w14:textId="59117178" w:rsidR="00E431F1" w:rsidRPr="00E431F1" w:rsidRDefault="00E431F1" w:rsidP="00E431F1">
            <w:pPr>
              <w:numPr>
                <w:ilvl w:val="0"/>
                <w:numId w:val="7"/>
              </w:numPr>
              <w:ind w:right="30"/>
              <w:jc w:val="left"/>
              <w:rPr>
                <w:b/>
                <w:bCs/>
                <w:color w:val="FF0000"/>
              </w:rPr>
            </w:pPr>
            <w:r w:rsidRPr="00E431F1">
              <w:rPr>
                <w:b/>
                <w:bCs/>
                <w:color w:val="FF0000"/>
              </w:rPr>
              <w:t>直接映射：主存块和</w:t>
            </w:r>
            <w:r w:rsidRPr="00E431F1">
              <w:rPr>
                <w:b/>
                <w:bCs/>
                <w:color w:val="FF0000"/>
              </w:rPr>
              <w:t xml:space="preserve"> Cache </w:t>
            </w:r>
            <w:r w:rsidRPr="00E431F1">
              <w:rPr>
                <w:b/>
                <w:bCs/>
                <w:color w:val="FF0000"/>
              </w:rPr>
              <w:t>块有固定映射关系，</w:t>
            </w:r>
            <w:r w:rsidRPr="00E431F1">
              <w:rPr>
                <w:rFonts w:hint="eastAsia"/>
                <w:b/>
                <w:bCs/>
                <w:i/>
                <w:iCs/>
                <w:color w:val="FF0000"/>
              </w:rPr>
              <w:t>C = M mod C</w:t>
            </w:r>
            <w:r w:rsidRPr="00E431F1">
              <w:rPr>
                <w:b/>
                <w:bCs/>
                <w:color w:val="FF0000"/>
              </w:rPr>
              <w:t>，主存特定块只能映射到</w:t>
            </w:r>
            <w:r w:rsidRPr="00E431F1">
              <w:rPr>
                <w:b/>
                <w:bCs/>
                <w:color w:val="FF0000"/>
              </w:rPr>
              <w:t xml:space="preserve"> Cache </w:t>
            </w:r>
            <w:r w:rsidRPr="00E431F1">
              <w:rPr>
                <w:b/>
                <w:bCs/>
                <w:color w:val="FF0000"/>
              </w:rPr>
              <w:t>特定块。</w:t>
            </w:r>
          </w:p>
          <w:p w14:paraId="2BF7C5C7" w14:textId="77777777" w:rsidR="00E431F1" w:rsidRPr="00E431F1" w:rsidRDefault="00E431F1" w:rsidP="00E431F1">
            <w:pPr>
              <w:numPr>
                <w:ilvl w:val="0"/>
                <w:numId w:val="7"/>
              </w:numPr>
              <w:ind w:right="30"/>
              <w:jc w:val="left"/>
              <w:rPr>
                <w:b/>
                <w:bCs/>
                <w:color w:val="FF0000"/>
              </w:rPr>
            </w:pPr>
            <w:r w:rsidRPr="00E431F1">
              <w:rPr>
                <w:b/>
                <w:bCs/>
                <w:color w:val="FF0000"/>
              </w:rPr>
              <w:t>全相联映射：主存任意一块能映射到</w:t>
            </w:r>
            <w:r w:rsidRPr="00E431F1">
              <w:rPr>
                <w:b/>
                <w:bCs/>
                <w:color w:val="FF0000"/>
              </w:rPr>
              <w:t xml:space="preserve"> Cache </w:t>
            </w:r>
            <w:r w:rsidRPr="00E431F1">
              <w:rPr>
                <w:b/>
                <w:bCs/>
                <w:color w:val="FF0000"/>
              </w:rPr>
              <w:t>任意一块，没有固定对应关系。</w:t>
            </w:r>
          </w:p>
          <w:p w14:paraId="5B6B1ABD" w14:textId="77777777" w:rsidR="00E431F1" w:rsidRPr="00E431F1" w:rsidRDefault="00E431F1" w:rsidP="00E431F1">
            <w:pPr>
              <w:numPr>
                <w:ilvl w:val="0"/>
                <w:numId w:val="7"/>
              </w:numPr>
              <w:ind w:right="30"/>
              <w:jc w:val="left"/>
              <w:rPr>
                <w:b/>
                <w:bCs/>
                <w:color w:val="FF0000"/>
              </w:rPr>
            </w:pPr>
            <w:r w:rsidRPr="00E431F1">
              <w:rPr>
                <w:b/>
                <w:bCs/>
                <w:color w:val="FF0000"/>
              </w:rPr>
              <w:t>组相联映射：</w:t>
            </w:r>
            <w:r w:rsidRPr="00E431F1">
              <w:rPr>
                <w:b/>
                <w:bCs/>
                <w:color w:val="FF0000"/>
              </w:rPr>
              <w:t xml:space="preserve">Cache </w:t>
            </w:r>
            <w:r w:rsidRPr="00E431F1">
              <w:rPr>
                <w:b/>
                <w:bCs/>
                <w:color w:val="FF0000"/>
              </w:rPr>
              <w:t>和主存分相同组数，主存一块只能映射到</w:t>
            </w:r>
            <w:r w:rsidRPr="00E431F1">
              <w:rPr>
                <w:b/>
                <w:bCs/>
                <w:color w:val="FF0000"/>
              </w:rPr>
              <w:t xml:space="preserve"> Cache </w:t>
            </w:r>
            <w:r w:rsidRPr="00E431F1">
              <w:rPr>
                <w:b/>
                <w:bCs/>
                <w:color w:val="FF0000"/>
              </w:rPr>
              <w:t>对应组内任意一块。</w:t>
            </w:r>
          </w:p>
          <w:p w14:paraId="4FB68AE1" w14:textId="77777777" w:rsidR="008B7818" w:rsidRPr="00E431F1" w:rsidRDefault="008B7818">
            <w:pPr>
              <w:ind w:right="30"/>
              <w:jc w:val="left"/>
            </w:pPr>
          </w:p>
        </w:tc>
      </w:tr>
      <w:tr w:rsidR="009009D4" w14:paraId="0F4DAB1C" w14:textId="77777777">
        <w:trPr>
          <w:trHeight w:val="21692"/>
        </w:trPr>
        <w:tc>
          <w:tcPr>
            <w:tcW w:w="15100" w:type="dxa"/>
          </w:tcPr>
          <w:p w14:paraId="3BED07B6" w14:textId="77777777" w:rsidR="009009D4" w:rsidRDefault="009009D4">
            <w:pPr>
              <w:jc w:val="center"/>
              <w:rPr>
                <w:rFonts w:hint="eastAsia"/>
                <w:sz w:val="28"/>
              </w:rPr>
            </w:pPr>
          </w:p>
        </w:tc>
      </w:tr>
    </w:tbl>
    <w:p w14:paraId="1E074418" w14:textId="77777777" w:rsidR="00000000" w:rsidRDefault="00000000">
      <w:pPr>
        <w:rPr>
          <w:vanish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00"/>
      </w:tblGrid>
      <w:tr w:rsidR="008B7818" w14:paraId="02032BA0" w14:textId="77777777">
        <w:trPr>
          <w:trHeight w:val="21252"/>
        </w:trPr>
        <w:tc>
          <w:tcPr>
            <w:tcW w:w="15100" w:type="dxa"/>
          </w:tcPr>
          <w:p w14:paraId="3415CE75" w14:textId="77777777" w:rsidR="008B7818" w:rsidRDefault="00000000">
            <w:pPr>
              <w:framePr w:hSpace="180" w:wrap="around" w:vAnchor="text" w:hAnchor="page" w:x="1034" w:y="163"/>
              <w:suppressOverlap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…</w:t>
            </w:r>
            <w:r>
              <w:rPr>
                <w:rFonts w:hint="eastAsia"/>
                <w:sz w:val="24"/>
              </w:rPr>
              <w:t>………………………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装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……………………………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订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………………………………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线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……………………………</w:t>
            </w:r>
          </w:p>
          <w:p w14:paraId="439E2ADB" w14:textId="77777777" w:rsidR="008B7818" w:rsidRDefault="008B7818">
            <w:pPr>
              <w:framePr w:hSpace="180" w:wrap="around" w:vAnchor="text" w:hAnchor="page" w:x="1034" w:y="163"/>
              <w:suppressOverlap/>
              <w:jc w:val="center"/>
              <w:rPr>
                <w:sz w:val="24"/>
              </w:rPr>
            </w:pPr>
          </w:p>
          <w:p w14:paraId="25DEF0EC" w14:textId="77777777" w:rsidR="008B7818" w:rsidRDefault="008B7818">
            <w:pPr>
              <w:framePr w:hSpace="180" w:wrap="around" w:vAnchor="text" w:hAnchor="page" w:x="1034" w:y="163"/>
              <w:suppressOverlap/>
              <w:jc w:val="center"/>
              <w:rPr>
                <w:sz w:val="24"/>
              </w:rPr>
            </w:pPr>
          </w:p>
          <w:p w14:paraId="74CD4DA5" w14:textId="77777777" w:rsidR="008B7818" w:rsidRDefault="00000000">
            <w:pPr>
              <w:framePr w:hSpace="180" w:wrap="around" w:vAnchor="text" w:hAnchor="page" w:x="1034" w:y="163"/>
              <w:ind w:firstLineChars="200" w:firstLine="480"/>
              <w:suppressOverlap/>
              <w:rPr>
                <w:sz w:val="24"/>
              </w:rPr>
            </w:pPr>
            <w:r>
              <w:rPr>
                <w:rFonts w:hint="eastAsia"/>
                <w:sz w:val="24"/>
              </w:rPr>
              <w:t>课程</w:t>
            </w:r>
            <w:r>
              <w:rPr>
                <w:rFonts w:hint="eastAsia"/>
                <w:sz w:val="24"/>
              </w:rPr>
              <w:t>________________________</w:t>
            </w:r>
            <w:r>
              <w:rPr>
                <w:rFonts w:hint="eastAsia"/>
                <w:sz w:val="24"/>
              </w:rPr>
              <w:t>班级</w:t>
            </w:r>
            <w:r>
              <w:rPr>
                <w:rFonts w:hint="eastAsia"/>
                <w:sz w:val="24"/>
              </w:rPr>
              <w:t>________________________</w:t>
            </w:r>
            <w:r>
              <w:rPr>
                <w:rFonts w:hint="eastAsia"/>
                <w:sz w:val="24"/>
              </w:rPr>
              <w:t>姓名</w:t>
            </w:r>
            <w:r>
              <w:rPr>
                <w:rFonts w:hint="eastAsia"/>
                <w:sz w:val="24"/>
              </w:rPr>
              <w:t>__________________________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________________________</w:t>
            </w:r>
          </w:p>
          <w:p w14:paraId="0328B0D3" w14:textId="77777777" w:rsidR="008B7818" w:rsidRDefault="008B7818">
            <w:pPr>
              <w:framePr w:hSpace="180" w:wrap="around" w:vAnchor="text" w:hAnchor="page" w:x="1034" w:y="163"/>
              <w:suppressOverlap/>
              <w:jc w:val="center"/>
              <w:rPr>
                <w:sz w:val="24"/>
              </w:rPr>
            </w:pPr>
          </w:p>
          <w:p w14:paraId="4B14481F" w14:textId="77777777" w:rsidR="008B7818" w:rsidRDefault="008B7818">
            <w:pPr>
              <w:framePr w:hSpace="180" w:wrap="around" w:vAnchor="text" w:hAnchor="page" w:x="1034" w:y="163"/>
              <w:suppressOverlap/>
              <w:jc w:val="center"/>
              <w:rPr>
                <w:sz w:val="24"/>
              </w:rPr>
            </w:pPr>
          </w:p>
          <w:p w14:paraId="641FB351" w14:textId="77777777" w:rsidR="008B7818" w:rsidRDefault="00000000">
            <w:pPr>
              <w:framePr w:hSpace="180" w:wrap="around" w:vAnchor="text" w:hAnchor="page" w:x="1034" w:y="163"/>
              <w:suppressOverlap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…</w:t>
            </w:r>
            <w:r>
              <w:rPr>
                <w:rFonts w:hint="eastAsia"/>
                <w:sz w:val="24"/>
              </w:rPr>
              <w:t>……………………………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密…………………………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………………………………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线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2"/>
              </w:rPr>
              <w:t>…</w:t>
            </w:r>
            <w:r>
              <w:rPr>
                <w:rFonts w:hint="eastAsia"/>
                <w:sz w:val="24"/>
              </w:rPr>
              <w:t>……………………………</w:t>
            </w:r>
          </w:p>
          <w:p w14:paraId="2F2F040B" w14:textId="77777777" w:rsidR="008B7818" w:rsidRDefault="00000000">
            <w:pPr>
              <w:framePr w:hSpace="180" w:wrap="around" w:vAnchor="text" w:hAnchor="page" w:x="1034" w:y="163"/>
              <w:suppressOverlap/>
              <w:jc w:val="center"/>
              <w:rPr>
                <w:rFonts w:ascii="华文中宋" w:eastAsia="华文中宋" w:hAnsi="华文中宋"/>
                <w:b/>
                <w:sz w:val="44"/>
              </w:rPr>
            </w:pPr>
            <w:r>
              <w:rPr>
                <w:rFonts w:hint="eastAsia"/>
                <w:b/>
                <w:sz w:val="32"/>
                <w:szCs w:val="32"/>
              </w:rPr>
              <w:t>马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鞍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山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学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院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试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题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纸（四）</w:t>
            </w:r>
          </w:p>
          <w:tbl>
            <w:tblPr>
              <w:tblpPr w:leftFromText="180" w:rightFromText="180" w:vertAnchor="text" w:horzAnchor="page" w:tblpX="169" w:tblpY="328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784"/>
            </w:tblGrid>
            <w:tr w:rsidR="008B7818" w14:paraId="27948052" w14:textId="77777777">
              <w:trPr>
                <w:trHeight w:val="365"/>
              </w:trPr>
              <w:tc>
                <w:tcPr>
                  <w:tcW w:w="875" w:type="dxa"/>
                </w:tcPr>
                <w:p w14:paraId="39BAD6C3" w14:textId="77777777" w:rsidR="008B7818" w:rsidRDefault="00000000">
                  <w:pPr>
                    <w:spacing w:line="312" w:lineRule="auto"/>
                    <w:jc w:val="center"/>
                    <w:rPr>
                      <w:sz w:val="24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得分</w:t>
                  </w:r>
                </w:p>
              </w:tc>
              <w:tc>
                <w:tcPr>
                  <w:tcW w:w="784" w:type="dxa"/>
                </w:tcPr>
                <w:p w14:paraId="4FCDDC98" w14:textId="77777777" w:rsidR="008B7818" w:rsidRDefault="008B7818">
                  <w:pPr>
                    <w:spacing w:line="312" w:lineRule="auto"/>
                    <w:rPr>
                      <w:sz w:val="24"/>
                    </w:rPr>
                  </w:pPr>
                </w:p>
              </w:tc>
            </w:tr>
          </w:tbl>
          <w:p w14:paraId="070BA01C" w14:textId="77777777" w:rsidR="008B7818" w:rsidRDefault="008B7818">
            <w:pPr>
              <w:rPr>
                <w:bCs/>
              </w:rPr>
            </w:pPr>
          </w:p>
          <w:p w14:paraId="640A0F3D" w14:textId="77777777" w:rsidR="008B7818" w:rsidRDefault="008B7818">
            <w:pPr>
              <w:rPr>
                <w:sz w:val="24"/>
              </w:rPr>
            </w:pPr>
          </w:p>
          <w:p w14:paraId="70F7726C" w14:textId="77777777" w:rsidR="008B7818" w:rsidRDefault="00000000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六、设计题（共2题，每题10分，共20分）</w:t>
            </w:r>
          </w:p>
          <w:p w14:paraId="5FED7C37" w14:textId="77777777" w:rsidR="008B7818" w:rsidRDefault="00000000">
            <w:pPr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Ansi="宋体"/>
                <w:sz w:val="24"/>
              </w:rPr>
              <w:t>．</w:t>
            </w:r>
            <w:r>
              <w:rPr>
                <w:rFonts w:ascii="宋体" w:hAnsi="宋体" w:hint="eastAsia"/>
                <w:bCs/>
                <w:sz w:val="24"/>
              </w:rPr>
              <w:t>现有用16K*8位的芯片若干，欲构成64K*8位的存储器，问：</w:t>
            </w:r>
          </w:p>
          <w:p w14:paraId="34C321DF" w14:textId="77777777" w:rsidR="008B7818" w:rsidRDefault="00000000">
            <w:pPr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（1）采用什么扩展方式？（2分）</w:t>
            </w:r>
          </w:p>
          <w:p w14:paraId="3CF74453" w14:textId="77777777" w:rsidR="008B7818" w:rsidRDefault="00000000">
            <w:pPr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（2）需多少片芯片？（2分）</w:t>
            </w:r>
          </w:p>
          <w:p w14:paraId="7504F599" w14:textId="77777777" w:rsidR="008B7818" w:rsidRDefault="00000000">
            <w:r>
              <w:rPr>
                <w:rFonts w:ascii="宋体" w:hAnsi="宋体" w:hint="eastAsia"/>
                <w:bCs/>
                <w:sz w:val="24"/>
              </w:rPr>
              <w:t>（3）请画出存储器的结构图。（6分）</w:t>
            </w:r>
          </w:p>
          <w:p w14:paraId="5A4ED96E" w14:textId="77777777" w:rsidR="008B7818" w:rsidRDefault="008B7818">
            <w:pPr>
              <w:rPr>
                <w:bCs/>
              </w:rPr>
            </w:pPr>
          </w:p>
          <w:p w14:paraId="1DF82BB4" w14:textId="77777777" w:rsidR="008B7818" w:rsidRDefault="008B7818"/>
          <w:p w14:paraId="54B14A97" w14:textId="77777777" w:rsidR="008B7818" w:rsidRDefault="008B7818"/>
          <w:p w14:paraId="30877785" w14:textId="77777777" w:rsidR="008B7818" w:rsidRDefault="008B7818"/>
          <w:p w14:paraId="5800FC09" w14:textId="77777777" w:rsidR="008B7818" w:rsidRDefault="008B7818"/>
          <w:p w14:paraId="38D1D37D" w14:textId="77777777" w:rsidR="008B7818" w:rsidRDefault="008B7818"/>
          <w:p w14:paraId="64AB43AA" w14:textId="77777777" w:rsidR="008B7818" w:rsidRDefault="008B7818"/>
          <w:p w14:paraId="194FC81F" w14:textId="77777777" w:rsidR="008B7818" w:rsidRDefault="008B7818"/>
          <w:p w14:paraId="24BD0E4D" w14:textId="77777777" w:rsidR="008B7818" w:rsidRDefault="008B7818"/>
          <w:p w14:paraId="03DA6CEE" w14:textId="77777777" w:rsidR="008B7818" w:rsidRDefault="008B7818"/>
          <w:p w14:paraId="6D91887A" w14:textId="77777777" w:rsidR="008B7818" w:rsidRDefault="008B7818"/>
          <w:p w14:paraId="032D9BFF" w14:textId="77777777" w:rsidR="008B7818" w:rsidRDefault="008B7818"/>
          <w:p w14:paraId="07C639DE" w14:textId="77777777" w:rsidR="008B7818" w:rsidRDefault="008B7818"/>
          <w:p w14:paraId="5AA69DEA" w14:textId="77777777" w:rsidR="008B7818" w:rsidRDefault="008B7818"/>
          <w:p w14:paraId="4505078B" w14:textId="77777777" w:rsidR="008B7818" w:rsidRDefault="008B7818"/>
          <w:p w14:paraId="6CFF3F7A" w14:textId="77777777" w:rsidR="008B7818" w:rsidRDefault="008B7818"/>
          <w:p w14:paraId="17331F50" w14:textId="77777777" w:rsidR="008B7818" w:rsidRDefault="008B7818"/>
          <w:p w14:paraId="1F44FA6F" w14:textId="77777777" w:rsidR="008B7818" w:rsidRDefault="008B7818"/>
          <w:p w14:paraId="34483AE8" w14:textId="77777777" w:rsidR="008B7818" w:rsidRDefault="008B7818"/>
          <w:p w14:paraId="5208B42A" w14:textId="77777777" w:rsidR="008B7818" w:rsidRDefault="008B7818"/>
          <w:p w14:paraId="32F49FF3" w14:textId="77777777" w:rsidR="008B7818" w:rsidRDefault="008B7818">
            <w:pPr>
              <w:framePr w:hSpace="180" w:wrap="around" w:vAnchor="text" w:hAnchor="page" w:x="1034" w:y="163"/>
              <w:suppressOverlap/>
            </w:pPr>
          </w:p>
          <w:p w14:paraId="6DA90E4F" w14:textId="77777777" w:rsidR="008B7818" w:rsidRDefault="008B7818">
            <w:pPr>
              <w:framePr w:hSpace="180" w:wrap="around" w:vAnchor="text" w:hAnchor="page" w:x="1034" w:y="163"/>
              <w:suppressOverlap/>
            </w:pPr>
          </w:p>
          <w:p w14:paraId="0996CF29" w14:textId="77777777" w:rsidR="008B781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Ansi="宋体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>某模型机结构如下图所示。根据下图，请回答以下问题：</w:t>
            </w:r>
          </w:p>
          <w:p w14:paraId="7995FF14" w14:textId="77777777" w:rsidR="008B7818" w:rsidRDefault="00000000">
            <w:pPr>
              <w:ind w:firstLineChars="400" w:firstLine="9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（1）请列出图中互斥的控制信号。</w:t>
            </w:r>
            <w:r>
              <w:rPr>
                <w:rFonts w:ascii="宋体" w:hAnsi="宋体" w:hint="eastAsia"/>
                <w:bCs/>
                <w:sz w:val="24"/>
              </w:rPr>
              <w:t>（4分）</w:t>
            </w:r>
          </w:p>
          <w:p w14:paraId="0A67A266" w14:textId="77777777" w:rsidR="008B7818" w:rsidRDefault="00000000">
            <w:pPr>
              <w:ind w:firstLineChars="400" w:firstLine="96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（2）设计出该模型机的微指令控制字段的结构并解释设计思路。（要求：控制字段长度不超过8位，暂不考虑其他环节的控制信号）</w:t>
            </w:r>
            <w:r>
              <w:rPr>
                <w:rFonts w:ascii="宋体" w:hAnsi="宋体" w:hint="eastAsia"/>
                <w:bCs/>
                <w:sz w:val="24"/>
              </w:rPr>
              <w:t>（6分）</w:t>
            </w:r>
          </w:p>
          <w:p w14:paraId="44CDC78B" w14:textId="77777777" w:rsidR="008B7818" w:rsidRDefault="00000000">
            <w:pPr>
              <w:jc w:val="left"/>
            </w:pPr>
            <w:r>
              <w:pict w14:anchorId="7945E795">
                <v:shape id="_x0000_s2051" style="position:absolute;margin-left:0;margin-top:0;width:50pt;height:50pt;z-index:3;visibility:hidden" coordsize="21600,21600" o:spt="100" adj="0,,0" path="" filled="f" stroked="f">
                  <v:stroke joinstyle="miter"/>
                  <v:formulas/>
                  <v:path o:extrusionok="f" o:connecttype="segments"/>
                  <o:lock v:ext="edit" aspectratio="t" selection="t"/>
                </v:shape>
              </w:pict>
            </w:r>
            <w:r w:rsidR="00576D74">
              <w:pict w14:anchorId="09D22B07">
                <v:shape id="_x0000_i1025" style="width:201.75pt;height:219pt;visibility:visible" coordsize="21600,21600" o:spt="100" adj="0,,0" path="" filled="f" stroked="f">
                  <v:stroke joinstyle="miter"/>
                  <v:imagedata r:id="rId7" o:title=""/>
                  <v:formulas/>
                  <v:path o:extrusionok="f" o:connecttype="segments"/>
                  <o:lock v:ext="edit" aspectratio="t"/>
                </v:shape>
              </w:pict>
            </w:r>
          </w:p>
          <w:p w14:paraId="256D0AF2" w14:textId="77777777" w:rsidR="008B7818" w:rsidRDefault="008B7818">
            <w:pPr>
              <w:framePr w:hSpace="180" w:wrap="around" w:vAnchor="text" w:hAnchor="page" w:x="1034" w:y="163"/>
              <w:suppressOverlap/>
            </w:pPr>
          </w:p>
          <w:p w14:paraId="6349AB85" w14:textId="77777777" w:rsidR="008B7818" w:rsidRDefault="008B7818">
            <w:pPr>
              <w:framePr w:hSpace="180" w:wrap="around" w:vAnchor="text" w:hAnchor="page" w:x="1034" w:y="163"/>
              <w:suppressOverlap/>
            </w:pPr>
          </w:p>
          <w:p w14:paraId="1C4603B5" w14:textId="77777777" w:rsidR="008B7818" w:rsidRDefault="008B7818">
            <w:pPr>
              <w:framePr w:hSpace="180" w:wrap="around" w:vAnchor="text" w:hAnchor="page" w:x="1034" w:y="163"/>
              <w:suppressOverlap/>
              <w:rPr>
                <w:b/>
                <w:bCs/>
              </w:rPr>
            </w:pPr>
          </w:p>
          <w:p w14:paraId="4508E9EE" w14:textId="77777777" w:rsidR="008B7818" w:rsidRDefault="008B7818">
            <w:pPr>
              <w:framePr w:hSpace="180" w:wrap="around" w:vAnchor="text" w:hAnchor="page" w:x="1034" w:y="163"/>
              <w:suppressOverlap/>
              <w:rPr>
                <w:b/>
                <w:bCs/>
              </w:rPr>
            </w:pPr>
          </w:p>
        </w:tc>
      </w:tr>
    </w:tbl>
    <w:p w14:paraId="4EAD5CA3" w14:textId="77777777" w:rsidR="008B7818" w:rsidRDefault="008B7818"/>
    <w:sectPr w:rsidR="008B7818">
      <w:footerReference w:type="default" r:id="rId8"/>
      <w:pgSz w:w="16840" w:h="23814"/>
      <w:pgMar w:top="851" w:right="851" w:bottom="851" w:left="90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70D76" w14:textId="77777777" w:rsidR="00D40389" w:rsidRDefault="00D40389">
      <w:r>
        <w:separator/>
      </w:r>
    </w:p>
  </w:endnote>
  <w:endnote w:type="continuationSeparator" w:id="0">
    <w:p w14:paraId="2F7309B7" w14:textId="77777777" w:rsidR="00D40389" w:rsidRDefault="00D40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4BE19" w14:textId="77777777" w:rsidR="008B7818" w:rsidRDefault="00000000">
    <w:pPr>
      <w:pStyle w:val="a5"/>
      <w:jc w:val="center"/>
    </w:pPr>
    <w:r>
      <w:pict w14:anchorId="7EC5C369">
        <v:shapetype id="_x0000_m1026" coordsize="21600,21600" o:spt="202" path="m,l,21600r21600,l21600,xe">
          <v:stroke joinstyle="miter"/>
          <v:path o:extrusionok="f" gradientshapeok="t" o:connecttype="segments"/>
          <o:lock v:ext="edit" aspectratio="t"/>
        </v:shapetype>
      </w:pict>
    </w:r>
    <w:r>
      <w:pict w14:anchorId="03E6929A">
        <v:shape id="000012" o:spid="_x0000_s1025" type="#_x0000_m1026" style="position:absolute;left:0;text-align:left;margin-left:0;margin-top:0;width:119.15pt;height:11.85pt;z-index:2;mso-position-horizontal:center;mso-position-horizontal-relative:margin;mso-position-vertical-relative:text" o:spt="202" path="m,l,21600r21600,l21600,xe" filled="f" stroked="f">
          <v:stroke joinstyle="miter"/>
          <v:path o:extrusionok="f" gradientshapeok="t" o:connecttype="segments"/>
          <o:lock v:ext="edit" aspectratio="t"/>
          <v:textbox inset="0,0,0,0">
            <w:txbxContent>
              <w:p w14:paraId="49F3B7EF" w14:textId="77777777" w:rsidR="008B7818" w:rsidRDefault="00000000">
                <w:pPr>
                  <w:pStyle w:val="a5"/>
                </w:pPr>
                <w:r>
                  <w:rPr>
                    <w:rFonts w:hint="eastAsia"/>
                  </w:rPr>
                  <w:t>A</w:t>
                </w:r>
                <w:r>
                  <w:rPr>
                    <w:rFonts w:hint="eastAsia"/>
                  </w:rPr>
                  <w:t>卷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>5</w:t>
                </w:r>
                <w:r>
                  <w:rPr>
                    <w:rFonts w:hint="eastAsia"/>
                  </w:rPr>
                  <w:t>页，第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rPr>
                    <w:noProof/>
                  </w:rPr>
                  <w:t>5</w:t>
                </w:r>
                <w: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  <w:p w14:paraId="25E41960" w14:textId="77777777" w:rsidR="008B7818" w:rsidRDefault="008B7818"/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E0B33" w14:textId="77777777" w:rsidR="00D40389" w:rsidRDefault="00D40389">
      <w:r>
        <w:separator/>
      </w:r>
    </w:p>
  </w:footnote>
  <w:footnote w:type="continuationSeparator" w:id="0">
    <w:p w14:paraId="371E1D09" w14:textId="77777777" w:rsidR="00D40389" w:rsidRDefault="00D40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D60"/>
    <w:multiLevelType w:val="multilevel"/>
    <w:tmpl w:val="817E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35847"/>
    <w:multiLevelType w:val="multilevel"/>
    <w:tmpl w:val="EB4E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11A75"/>
    <w:multiLevelType w:val="multilevel"/>
    <w:tmpl w:val="65C6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03864"/>
    <w:multiLevelType w:val="multilevel"/>
    <w:tmpl w:val="14FE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60CC3"/>
    <w:multiLevelType w:val="multilevel"/>
    <w:tmpl w:val="85A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44043"/>
    <w:multiLevelType w:val="multilevel"/>
    <w:tmpl w:val="1546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B10F9E"/>
    <w:multiLevelType w:val="multilevel"/>
    <w:tmpl w:val="CF5A2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084199">
    <w:abstractNumId w:val="5"/>
  </w:num>
  <w:num w:numId="2" w16cid:durableId="125969478">
    <w:abstractNumId w:val="0"/>
  </w:num>
  <w:num w:numId="3" w16cid:durableId="96951521">
    <w:abstractNumId w:val="1"/>
  </w:num>
  <w:num w:numId="4" w16cid:durableId="1299648976">
    <w:abstractNumId w:val="4"/>
  </w:num>
  <w:num w:numId="5" w16cid:durableId="140974544">
    <w:abstractNumId w:val="3"/>
  </w:num>
  <w:num w:numId="6" w16cid:durableId="132872581">
    <w:abstractNumId w:val="2"/>
  </w:num>
  <w:num w:numId="7" w16cid:durableId="21117045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FFEF" w:allStyles="1" w:customStyles="1" w:latentStyles="1" w:stylesInUse="1" w:headingStyles="1" w:numberingStyles="1" w:tableStyles="1" w:directFormattingOnRuns="1" w:directFormattingOnParagraphs="1" w:directFormattingOnNumbering="1" w:directFormattingOnTables="1" w:clearFormatting="1" w:top3HeadingStyles="1" w:visibleStyles="1" w:alternateStyleNames="1"/>
  <w:doNotTrackMoves/>
  <w:defaultTabStop w:val="420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818"/>
    <w:rsid w:val="00011A98"/>
    <w:rsid w:val="0001451D"/>
    <w:rsid w:val="0002632F"/>
    <w:rsid w:val="000510DB"/>
    <w:rsid w:val="0008141A"/>
    <w:rsid w:val="000C5B2B"/>
    <w:rsid w:val="000E03C3"/>
    <w:rsid w:val="00100970"/>
    <w:rsid w:val="00101496"/>
    <w:rsid w:val="00131A8D"/>
    <w:rsid w:val="001533D3"/>
    <w:rsid w:val="001C1892"/>
    <w:rsid w:val="001D7A89"/>
    <w:rsid w:val="001F67D6"/>
    <w:rsid w:val="00206F4E"/>
    <w:rsid w:val="00297F63"/>
    <w:rsid w:val="002C249B"/>
    <w:rsid w:val="002C2F89"/>
    <w:rsid w:val="00313B0D"/>
    <w:rsid w:val="00323295"/>
    <w:rsid w:val="0035158B"/>
    <w:rsid w:val="0036271A"/>
    <w:rsid w:val="00376866"/>
    <w:rsid w:val="00393C09"/>
    <w:rsid w:val="003A3103"/>
    <w:rsid w:val="003F18F7"/>
    <w:rsid w:val="00430C9C"/>
    <w:rsid w:val="004642B3"/>
    <w:rsid w:val="004755A3"/>
    <w:rsid w:val="004E4637"/>
    <w:rsid w:val="004F1E86"/>
    <w:rsid w:val="00501654"/>
    <w:rsid w:val="00547849"/>
    <w:rsid w:val="00576785"/>
    <w:rsid w:val="00576D74"/>
    <w:rsid w:val="00581315"/>
    <w:rsid w:val="005B478E"/>
    <w:rsid w:val="005D53BF"/>
    <w:rsid w:val="00600EF9"/>
    <w:rsid w:val="0063424D"/>
    <w:rsid w:val="006529D6"/>
    <w:rsid w:val="00652E77"/>
    <w:rsid w:val="006839C9"/>
    <w:rsid w:val="00686C9B"/>
    <w:rsid w:val="006C2B38"/>
    <w:rsid w:val="00702C3E"/>
    <w:rsid w:val="0070373B"/>
    <w:rsid w:val="0070774E"/>
    <w:rsid w:val="00711DE0"/>
    <w:rsid w:val="007443AD"/>
    <w:rsid w:val="0075524B"/>
    <w:rsid w:val="00755313"/>
    <w:rsid w:val="007D6736"/>
    <w:rsid w:val="007E278A"/>
    <w:rsid w:val="00810EE9"/>
    <w:rsid w:val="008330E6"/>
    <w:rsid w:val="008B7818"/>
    <w:rsid w:val="009009D4"/>
    <w:rsid w:val="00934627"/>
    <w:rsid w:val="009818BB"/>
    <w:rsid w:val="009C0BF2"/>
    <w:rsid w:val="009D2B51"/>
    <w:rsid w:val="009D330F"/>
    <w:rsid w:val="00A04C6A"/>
    <w:rsid w:val="00A073A2"/>
    <w:rsid w:val="00A20C68"/>
    <w:rsid w:val="00A26D77"/>
    <w:rsid w:val="00A32E06"/>
    <w:rsid w:val="00A430D0"/>
    <w:rsid w:val="00A6054C"/>
    <w:rsid w:val="00A9167F"/>
    <w:rsid w:val="00AA1C33"/>
    <w:rsid w:val="00AD6456"/>
    <w:rsid w:val="00AE6EB9"/>
    <w:rsid w:val="00B21D80"/>
    <w:rsid w:val="00B3378A"/>
    <w:rsid w:val="00B35CA1"/>
    <w:rsid w:val="00B67889"/>
    <w:rsid w:val="00B80E43"/>
    <w:rsid w:val="00B93E4D"/>
    <w:rsid w:val="00BA075B"/>
    <w:rsid w:val="00C00CB5"/>
    <w:rsid w:val="00C25672"/>
    <w:rsid w:val="00C63302"/>
    <w:rsid w:val="00CA4BB6"/>
    <w:rsid w:val="00CC1AD6"/>
    <w:rsid w:val="00CC4708"/>
    <w:rsid w:val="00CE2E0D"/>
    <w:rsid w:val="00D40389"/>
    <w:rsid w:val="00D651B1"/>
    <w:rsid w:val="00D974BB"/>
    <w:rsid w:val="00DA29E7"/>
    <w:rsid w:val="00E33020"/>
    <w:rsid w:val="00E3704A"/>
    <w:rsid w:val="00E431F1"/>
    <w:rsid w:val="00E5706F"/>
    <w:rsid w:val="00EF5E1E"/>
    <w:rsid w:val="00F439F4"/>
    <w:rsid w:val="00F43A6B"/>
    <w:rsid w:val="00FD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15F47BF9"/>
  <w15:docId w15:val="{19B4B6D3-BDEE-4B38-8A35-F368BD5D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/>
  </w:style>
  <w:style w:type="paragraph" w:styleId="a4">
    <w:name w:val="header"/>
    <w:basedOn w:val="a"/>
    <w:pPr>
      <w:pBdr>
        <w:top w:val="none" w:sz="0" w:space="1" w:color="000000"/>
        <w:left w:val="none" w:sz="0" w:space="4" w:color="000000"/>
        <w:bottom w:val="none" w:sz="0" w:space="1" w:color="000000"/>
        <w:right w:val="none" w:sz="0" w:space="4" w:color="000000"/>
      </w:pBdr>
      <w:tabs>
        <w:tab w:val="center" w:pos="4153"/>
        <w:tab w:val="right" w:pos="8306"/>
      </w:tabs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8345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33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2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6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0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52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30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68940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60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00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15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66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0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5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4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17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23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8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81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204929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2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04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85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3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430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24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5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72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57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50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91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855752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94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36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1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2221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74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60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70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38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590743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50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13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8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0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dongchao liu</cp:lastModifiedBy>
  <cp:revision>3</cp:revision>
  <dcterms:created xsi:type="dcterms:W3CDTF">2024-12-13T14:35:00Z</dcterms:created>
  <dcterms:modified xsi:type="dcterms:W3CDTF">2024-12-23T07:17:00Z</dcterms:modified>
</cp:coreProperties>
</file>