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DE86E" w14:textId="3167C29A" w:rsidR="005C78DE" w:rsidRDefault="005C78DE" w:rsidP="005C78DE">
      <w:pPr>
        <w:rPr>
          <w:b/>
          <w:sz w:val="28"/>
          <w:szCs w:val="28"/>
        </w:rPr>
      </w:pPr>
      <w:r>
        <w:rPr>
          <w:b/>
          <w:sz w:val="28"/>
          <w:szCs w:val="28"/>
        </w:rPr>
        <w:t>CS</w:t>
      </w:r>
      <w:r w:rsidR="001614F1">
        <w:rPr>
          <w:b/>
          <w:sz w:val="28"/>
          <w:szCs w:val="28"/>
        </w:rPr>
        <w:t>4753 Class Project – Milestone 4</w:t>
      </w:r>
      <w:r>
        <w:rPr>
          <w:b/>
          <w:sz w:val="28"/>
          <w:szCs w:val="28"/>
        </w:rPr>
        <w:t xml:space="preserve"> (of 4)</w:t>
      </w:r>
    </w:p>
    <w:p w14:paraId="67CA99D4" w14:textId="7AA6561C" w:rsidR="005C78DE" w:rsidRPr="00CF7AAB" w:rsidRDefault="005C78DE" w:rsidP="005C78DE">
      <w:r w:rsidRPr="00CF7AAB">
        <w:t>Due Date</w:t>
      </w:r>
      <w:r>
        <w:t xml:space="preserve">: </w:t>
      </w:r>
      <w:r w:rsidR="0098057D">
        <w:t>Submit on collab by 11:55 pm on Wednesday, November 30</w:t>
      </w:r>
    </w:p>
    <w:p w14:paraId="627C39FF" w14:textId="7152898C" w:rsidR="005C78DE" w:rsidRDefault="00FB47A1" w:rsidP="005C78DE">
      <w:r>
        <w:t>Weight: 11</w:t>
      </w:r>
      <w:r w:rsidR="005C78DE" w:rsidRPr="00CF7AAB">
        <w:t>%</w:t>
      </w:r>
      <w:r w:rsidR="005C78DE">
        <w:t xml:space="preserve"> of final course grade</w:t>
      </w:r>
    </w:p>
    <w:p w14:paraId="274A76C4" w14:textId="77777777" w:rsidR="00FB47A1" w:rsidRDefault="00FB47A1" w:rsidP="0082238C"/>
    <w:p w14:paraId="762ABE32" w14:textId="5A427672" w:rsidR="00FB47A1" w:rsidRDefault="00FB47A1" w:rsidP="0082238C">
      <w:r>
        <w:t>For this milestone, we will be improving on the product that you have produ</w:t>
      </w:r>
      <w:r w:rsidR="00B34C5C">
        <w:t>ced thus far in order to create</w:t>
      </w:r>
      <w:r>
        <w:t xml:space="preserve"> a much m</w:t>
      </w:r>
      <w:r w:rsidR="00B34C5C">
        <w:t>ore comprehensive eCommerce web-</w:t>
      </w:r>
      <w:r>
        <w:t xml:space="preserve">application. You will be constructing a </w:t>
      </w:r>
      <w:r w:rsidR="00A45547">
        <w:t>‘Member Home P</w:t>
      </w:r>
      <w:r>
        <w:t>age</w:t>
      </w:r>
      <w:r w:rsidR="00A45547">
        <w:t>’</w:t>
      </w:r>
      <w:r>
        <w:t xml:space="preserve"> that new customers are directed to once they successfully sign up for your service. The content of what is shown on this member home page is largely based on your group’s individual business idea. However, the content should demonstrate the main funct</w:t>
      </w:r>
      <w:r w:rsidR="00A45547">
        <w:t>ionalities of your business and your value proposition to your customers</w:t>
      </w:r>
      <w:r>
        <w:t xml:space="preserve">. </w:t>
      </w:r>
    </w:p>
    <w:p w14:paraId="54293A45" w14:textId="77777777" w:rsidR="00FB47A1" w:rsidRDefault="00FB47A1" w:rsidP="00FB47A1">
      <w:pPr>
        <w:pStyle w:val="ListParagraph"/>
      </w:pPr>
    </w:p>
    <w:p w14:paraId="0F5FC64A" w14:textId="59839B6F" w:rsidR="00FB47A1" w:rsidRDefault="00FB47A1" w:rsidP="00FB47A1">
      <w:r>
        <w:t xml:space="preserve">Additionally, since people may want to sign into your service again, and not just the single time that they sign up, you will be producing a </w:t>
      </w:r>
      <w:r w:rsidR="00A45547">
        <w:t xml:space="preserve">‘Sign </w:t>
      </w:r>
      <w:proofErr w:type="gramStart"/>
      <w:r w:rsidR="00A45547">
        <w:t>I</w:t>
      </w:r>
      <w:r>
        <w:t>n</w:t>
      </w:r>
      <w:proofErr w:type="gramEnd"/>
      <w:r w:rsidR="00A45547">
        <w:t>’</w:t>
      </w:r>
      <w:bookmarkStart w:id="0" w:name="_GoBack"/>
      <w:bookmarkEnd w:id="0"/>
      <w:r>
        <w:t xml:space="preserve"> page and adding that to the non-member set of pages that you produced for MS1 through MS3. This sign-in page should </w:t>
      </w:r>
      <w:r w:rsidR="00A45547">
        <w:t xml:space="preserve">send data to a PHP page, which will </w:t>
      </w:r>
      <w:r>
        <w:t xml:space="preserve">redirect people who have successfully signed in </w:t>
      </w:r>
      <w:r w:rsidR="00A45547">
        <w:t>to</w:t>
      </w:r>
      <w:r>
        <w:t xml:space="preserve"> the member home page. </w:t>
      </w:r>
      <w:r w:rsidR="00A45547">
        <w:t>F</w:t>
      </w:r>
      <w:r>
        <w:t xml:space="preserve">eedback </w:t>
      </w:r>
      <w:r w:rsidR="00A45547">
        <w:t xml:space="preserve">should be provided on the sign in page </w:t>
      </w:r>
      <w:r>
        <w:t xml:space="preserve">if a password or </w:t>
      </w:r>
      <w:r w:rsidR="00A45547">
        <w:t>username wa</w:t>
      </w:r>
      <w:r>
        <w:t xml:space="preserve">s incorrect. </w:t>
      </w:r>
    </w:p>
    <w:p w14:paraId="28B34B3B" w14:textId="77777777" w:rsidR="00FB47A1" w:rsidRDefault="00FB47A1" w:rsidP="00FB47A1"/>
    <w:p w14:paraId="6DF6F20E" w14:textId="57B85FCA" w:rsidR="00FB47A1" w:rsidRDefault="00FB47A1" w:rsidP="00FB47A1">
      <w:r>
        <w:t xml:space="preserve">Once you have produced </w:t>
      </w:r>
      <w:r w:rsidR="00B77E3D">
        <w:t>member content</w:t>
      </w:r>
      <w:r>
        <w:t xml:space="preserve"> on your member home page, </w:t>
      </w:r>
      <w:r w:rsidR="0098057D">
        <w:t>you</w:t>
      </w:r>
      <w:r>
        <w:t xml:space="preserve"> will want to protect and reserve that content for your customers, and keep outsiders from being able to access it. In order to achieve this functionality, you will be implementin</w:t>
      </w:r>
      <w:r w:rsidR="00D54D29">
        <w:t>g PHP sessions, in order to only</w:t>
      </w:r>
      <w:r>
        <w:t xml:space="preserve"> allow people to view your member home page if they have come from the sign-up page, or the sign in page (and completed the respective page processes successfully). You </w:t>
      </w:r>
      <w:r w:rsidR="0098057D">
        <w:t>must</w:t>
      </w:r>
      <w:r>
        <w:t xml:space="preserve"> not be able to access your member home page directly without traveling through one of these two pages. If someone does attempt to do this, you should redirect that user to your non-member home page (the first page that you created for this project).</w:t>
      </w:r>
    </w:p>
    <w:p w14:paraId="5FF01220" w14:textId="77777777" w:rsidR="00ED0747" w:rsidRDefault="00ED0747" w:rsidP="0082238C"/>
    <w:p w14:paraId="154C2D52" w14:textId="77777777" w:rsidR="0082238C" w:rsidRDefault="0082238C" w:rsidP="0082238C">
      <w:r>
        <w:t>Grading Criteria</w:t>
      </w:r>
    </w:p>
    <w:p w14:paraId="26735584" w14:textId="77777777" w:rsidR="0082238C" w:rsidRDefault="0082238C" w:rsidP="0082238C"/>
    <w:tbl>
      <w:tblPr>
        <w:tblStyle w:val="TableGrid"/>
        <w:tblW w:w="9501" w:type="dxa"/>
        <w:tblLook w:val="04A0" w:firstRow="1" w:lastRow="0" w:firstColumn="1" w:lastColumn="0" w:noHBand="0" w:noVBand="1"/>
      </w:tblPr>
      <w:tblGrid>
        <w:gridCol w:w="8275"/>
        <w:gridCol w:w="1226"/>
      </w:tblGrid>
      <w:tr w:rsidR="0082238C" w14:paraId="5AE3E8E6" w14:textId="77777777" w:rsidTr="00276A3A">
        <w:trPr>
          <w:trHeight w:val="323"/>
        </w:trPr>
        <w:tc>
          <w:tcPr>
            <w:tcW w:w="8275" w:type="dxa"/>
          </w:tcPr>
          <w:p w14:paraId="31A481AB" w14:textId="77777777" w:rsidR="0082238C" w:rsidRDefault="0082238C" w:rsidP="00276A3A">
            <w:r>
              <w:t>CRITERIA</w:t>
            </w:r>
          </w:p>
        </w:tc>
        <w:tc>
          <w:tcPr>
            <w:tcW w:w="1226" w:type="dxa"/>
          </w:tcPr>
          <w:p w14:paraId="0F0F595C" w14:textId="77777777" w:rsidR="0082238C" w:rsidRDefault="0082238C" w:rsidP="00276A3A">
            <w:pPr>
              <w:jc w:val="center"/>
            </w:pPr>
            <w:r>
              <w:t>POINTS</w:t>
            </w:r>
          </w:p>
        </w:tc>
      </w:tr>
      <w:tr w:rsidR="0082238C" w14:paraId="0F1CC1E8" w14:textId="77777777" w:rsidTr="00D54D29">
        <w:trPr>
          <w:trHeight w:val="746"/>
        </w:trPr>
        <w:tc>
          <w:tcPr>
            <w:tcW w:w="8275" w:type="dxa"/>
          </w:tcPr>
          <w:p w14:paraId="22BD8AB1" w14:textId="1DA89033" w:rsidR="0082238C" w:rsidRDefault="0098057D" w:rsidP="00913E6B">
            <w:r>
              <w:t>Create a ‘Member Home Page’ t</w:t>
            </w:r>
            <w:r w:rsidR="000733E4">
              <w:t>hat users can access either via successfully signing up for your service, or through the sign</w:t>
            </w:r>
            <w:r>
              <w:t>-</w:t>
            </w:r>
            <w:r w:rsidR="000733E4">
              <w:t xml:space="preserve">in page if they have already signed up and their data </w:t>
            </w:r>
            <w:r w:rsidR="00D54D29">
              <w:t>has been saved in your database</w:t>
            </w:r>
            <w:r w:rsidR="000733E4">
              <w:t xml:space="preserve"> already. The content for this page is largely based on your specific business idea, but it </w:t>
            </w:r>
            <w:r>
              <w:t>must</w:t>
            </w:r>
            <w:r w:rsidR="000733E4">
              <w:t xml:space="preserve"> display the main functionalities of your business. </w:t>
            </w:r>
          </w:p>
          <w:p w14:paraId="0FF27713" w14:textId="02905D87" w:rsidR="000733E4" w:rsidRPr="00621949" w:rsidRDefault="000733E4" w:rsidP="0098057D">
            <w:pPr>
              <w:pStyle w:val="ListParagraph"/>
              <w:numPr>
                <w:ilvl w:val="0"/>
                <w:numId w:val="2"/>
              </w:numPr>
            </w:pPr>
            <w:r>
              <w:t>An example of this would be: if you are providing people with a cooking/recipe service, you could create a page with different tabs that link to lists of recipes of different styles (</w:t>
            </w:r>
            <w:r w:rsidR="0098057D">
              <w:t xml:space="preserve">e.g., </w:t>
            </w:r>
            <w:r>
              <w:t>Italian, Indian, holiday recipes</w:t>
            </w:r>
            <w:r w:rsidR="0098057D">
              <w:t>)</w:t>
            </w:r>
            <w:r>
              <w:t>. You could also construct a recipe</w:t>
            </w:r>
            <w:r w:rsidR="0098057D">
              <w:t>-</w:t>
            </w:r>
            <w:r>
              <w:t>of</w:t>
            </w:r>
            <w:r w:rsidR="0098057D">
              <w:t>-</w:t>
            </w:r>
            <w:r>
              <w:t>the</w:t>
            </w:r>
            <w:r w:rsidR="0098057D">
              <w:t>-</w:t>
            </w:r>
            <w:r>
              <w:t xml:space="preserve">week page, or include some fake reviews from fake customers about how delicious a certain recipe was that you shared through your service. </w:t>
            </w:r>
          </w:p>
        </w:tc>
        <w:tc>
          <w:tcPr>
            <w:tcW w:w="1226" w:type="dxa"/>
          </w:tcPr>
          <w:p w14:paraId="63CEC9B3" w14:textId="1743E2CA" w:rsidR="0082238C" w:rsidRPr="00621949" w:rsidRDefault="002C4009" w:rsidP="00276A3A">
            <w:pPr>
              <w:jc w:val="center"/>
            </w:pPr>
            <w:r>
              <w:t>35</w:t>
            </w:r>
          </w:p>
        </w:tc>
      </w:tr>
      <w:tr w:rsidR="00621949" w14:paraId="1936901E" w14:textId="77777777" w:rsidTr="00276A3A">
        <w:trPr>
          <w:trHeight w:val="854"/>
        </w:trPr>
        <w:tc>
          <w:tcPr>
            <w:tcW w:w="8275" w:type="dxa"/>
          </w:tcPr>
          <w:p w14:paraId="2EAAD19F" w14:textId="57EB019D" w:rsidR="00473F47" w:rsidRPr="00621949" w:rsidRDefault="00473F47" w:rsidP="0098057D">
            <w:r>
              <w:t xml:space="preserve"> </w:t>
            </w:r>
            <w:r w:rsidR="005B46C1">
              <w:t xml:space="preserve">Create a ‘Sign </w:t>
            </w:r>
            <w:proofErr w:type="gramStart"/>
            <w:r w:rsidR="005B46C1">
              <w:t>In</w:t>
            </w:r>
            <w:proofErr w:type="gramEnd"/>
            <w:r w:rsidR="005B46C1">
              <w:t>’</w:t>
            </w:r>
            <w:r w:rsidR="00D54D29">
              <w:t xml:space="preserve"> page that customers who</w:t>
            </w:r>
            <w:r w:rsidR="005B46C1">
              <w:t xml:space="preserve"> have already signed up for your service can use to access your service on a regular basis. The Sign-In page must take a username (this can be an email) and a password</w:t>
            </w:r>
            <w:r w:rsidR="00D54D29">
              <w:t xml:space="preserve"> as input. An additional</w:t>
            </w:r>
            <w:r w:rsidR="005B46C1">
              <w:t xml:space="preserve"> PHP </w:t>
            </w:r>
            <w:r w:rsidR="005B46C1">
              <w:lastRenderedPageBreak/>
              <w:t xml:space="preserve">file must be constructed in order to collect the information from those fields and identify whether or not the password matches the password for the given user in the dataset. This page should be added the navigation bar that is the same across all non-member pages. This page should be simple and elegant, </w:t>
            </w:r>
            <w:r w:rsidR="0098057D">
              <w:t>because</w:t>
            </w:r>
            <w:r w:rsidR="005B46C1">
              <w:t xml:space="preserve"> regular customers will be using it frequently. </w:t>
            </w:r>
          </w:p>
        </w:tc>
        <w:tc>
          <w:tcPr>
            <w:tcW w:w="1226" w:type="dxa"/>
          </w:tcPr>
          <w:p w14:paraId="6A389EF2" w14:textId="599FCD95" w:rsidR="00621949" w:rsidRPr="00621949" w:rsidRDefault="005B46C1" w:rsidP="000733E4">
            <w:pPr>
              <w:jc w:val="center"/>
            </w:pPr>
            <w:r>
              <w:lastRenderedPageBreak/>
              <w:t>25</w:t>
            </w:r>
          </w:p>
        </w:tc>
      </w:tr>
      <w:tr w:rsidR="00621949" w14:paraId="711052A0" w14:textId="77777777" w:rsidTr="00276A3A">
        <w:trPr>
          <w:trHeight w:val="854"/>
        </w:trPr>
        <w:tc>
          <w:tcPr>
            <w:tcW w:w="8275" w:type="dxa"/>
          </w:tcPr>
          <w:p w14:paraId="0B5839F1" w14:textId="40BF8F7A" w:rsidR="00621949" w:rsidRDefault="005B46C1" w:rsidP="005B46C1">
            <w:r>
              <w:lastRenderedPageBreak/>
              <w:t>Implement PHP sessions to restrict access to the member home page that your</w:t>
            </w:r>
            <w:r w:rsidR="00D54D29">
              <w:t xml:space="preserve"> group</w:t>
            </w:r>
            <w:r>
              <w:t xml:space="preserve"> completed and added to your project. Sessions</w:t>
            </w:r>
            <w:r w:rsidR="00D54D29">
              <w:t xml:space="preserve"> should be set withi</w:t>
            </w:r>
            <w:r>
              <w:t>n the sign in</w:t>
            </w:r>
            <w:r w:rsidR="00D54D29">
              <w:t>’s PHP processing file</w:t>
            </w:r>
            <w:r>
              <w:t xml:space="preserve"> and sign up page</w:t>
            </w:r>
            <w:r w:rsidR="00D54D29">
              <w:t>’s PHP processing file</w:t>
            </w:r>
            <w:r>
              <w:t xml:space="preserve"> when the user successfully completes the respective actions for those pages. The PHP files that are used to process the data from these pages should set the neces</w:t>
            </w:r>
            <w:r w:rsidR="00D54D29">
              <w:t>sary sessions, and then redirect the user</w:t>
            </w:r>
            <w:r>
              <w:t xml:space="preserve"> to the member home page. The member home page will need to be a PHP file, with the necessary code to check whether or not the proper PHP sessions have been set (this is the computer</w:t>
            </w:r>
            <w:r w:rsidR="0098057D">
              <w:t>’</w:t>
            </w:r>
            <w:r>
              <w:t xml:space="preserve">s way of identifying whether or not the user that is trying to enter the site is valid). If the proper sessions have been set, the user should be taken to the member home page. If the proper sessions do not exists (this could occur if a user tries to go straight to </w:t>
            </w:r>
            <w:hyperlink r:id="rId5" w:history="1">
              <w:r w:rsidRPr="005874EC">
                <w:rPr>
                  <w:rStyle w:val="Hyperlink"/>
                </w:rPr>
                <w:t>http://yourproject.com/memberHome)</w:t>
              </w:r>
            </w:hyperlink>
            <w:r>
              <w:t>, then the user should be redirected to the non-member home page (which was produced for MS1)</w:t>
            </w:r>
            <w:r w:rsidR="0098057D">
              <w:t>.</w:t>
            </w:r>
          </w:p>
          <w:p w14:paraId="7F544115" w14:textId="327BC511" w:rsidR="004B4ACB" w:rsidRDefault="004B4ACB" w:rsidP="004B4ACB">
            <w:pPr>
              <w:pStyle w:val="ListParagraph"/>
              <w:numPr>
                <w:ilvl w:val="0"/>
                <w:numId w:val="2"/>
              </w:numPr>
              <w:rPr>
                <w:color w:val="000000" w:themeColor="text1"/>
              </w:rPr>
            </w:pPr>
            <w:r>
              <w:rPr>
                <w:color w:val="000000" w:themeColor="text1"/>
              </w:rPr>
              <w:t xml:space="preserve">Information about PHP Sessions can be found at </w:t>
            </w:r>
            <w:hyperlink r:id="rId6" w:history="1">
              <w:r w:rsidRPr="005874EC">
                <w:rPr>
                  <w:rStyle w:val="Hyperlink"/>
                </w:rPr>
                <w:t>http://www.w3schools.com/php/php_sessions.asp</w:t>
              </w:r>
            </w:hyperlink>
          </w:p>
          <w:p w14:paraId="1972D588" w14:textId="30D51B26" w:rsidR="004B4ACB" w:rsidRDefault="004B4ACB" w:rsidP="004B4ACB">
            <w:pPr>
              <w:pStyle w:val="ListParagraph"/>
              <w:numPr>
                <w:ilvl w:val="0"/>
                <w:numId w:val="2"/>
              </w:numPr>
              <w:rPr>
                <w:color w:val="000000" w:themeColor="text1"/>
              </w:rPr>
            </w:pPr>
            <w:r>
              <w:rPr>
                <w:color w:val="000000" w:themeColor="text1"/>
              </w:rPr>
              <w:t xml:space="preserve">As well as </w:t>
            </w:r>
            <w:hyperlink r:id="rId7" w:history="1">
              <w:r w:rsidRPr="005874EC">
                <w:rPr>
                  <w:rStyle w:val="Hyperlink"/>
                </w:rPr>
                <w:t>http://www.tutorialspoint.com/php/php_sessions.htm</w:t>
              </w:r>
            </w:hyperlink>
          </w:p>
          <w:p w14:paraId="297D5530" w14:textId="5280275C" w:rsidR="004B4ACB" w:rsidRPr="004B4ACB" w:rsidRDefault="004B4ACB" w:rsidP="004B4ACB">
            <w:pPr>
              <w:ind w:left="360"/>
              <w:rPr>
                <w:color w:val="000000" w:themeColor="text1"/>
              </w:rPr>
            </w:pPr>
          </w:p>
        </w:tc>
        <w:tc>
          <w:tcPr>
            <w:tcW w:w="1226" w:type="dxa"/>
          </w:tcPr>
          <w:p w14:paraId="4839EB9A" w14:textId="3A78F417" w:rsidR="00621949" w:rsidRPr="00621949" w:rsidRDefault="005E20AD" w:rsidP="00276A3A">
            <w:pPr>
              <w:jc w:val="center"/>
            </w:pPr>
            <w:r>
              <w:t>2</w:t>
            </w:r>
            <w:r w:rsidR="00CA3871">
              <w:t>0</w:t>
            </w:r>
          </w:p>
        </w:tc>
      </w:tr>
      <w:tr w:rsidR="00D54D29" w14:paraId="4AA2C99B" w14:textId="77777777" w:rsidTr="00276A3A">
        <w:trPr>
          <w:trHeight w:val="854"/>
        </w:trPr>
        <w:tc>
          <w:tcPr>
            <w:tcW w:w="8275" w:type="dxa"/>
          </w:tcPr>
          <w:p w14:paraId="7E673357" w14:textId="0FF00727" w:rsidR="00D54D29" w:rsidRPr="00621949" w:rsidRDefault="00D54D29" w:rsidP="00CA3871">
            <w:r>
              <w:t>Create a sign-out button/tab somewhere on your member home pages that members or customers can click in order to properly log out (and delete the session that they generated when logging in or signing up)</w:t>
            </w:r>
            <w:r w:rsidR="0098057D">
              <w:t>.</w:t>
            </w:r>
          </w:p>
        </w:tc>
        <w:tc>
          <w:tcPr>
            <w:tcW w:w="1226" w:type="dxa"/>
          </w:tcPr>
          <w:p w14:paraId="58297CBA" w14:textId="06F6BB34" w:rsidR="00D54D29" w:rsidRPr="00621949" w:rsidRDefault="00D54D29" w:rsidP="00276A3A">
            <w:pPr>
              <w:jc w:val="center"/>
            </w:pPr>
            <w:r>
              <w:t>5</w:t>
            </w:r>
          </w:p>
        </w:tc>
      </w:tr>
      <w:tr w:rsidR="00D54D29" w14:paraId="52BF8CD1" w14:textId="77777777" w:rsidTr="00276A3A">
        <w:trPr>
          <w:trHeight w:val="854"/>
        </w:trPr>
        <w:tc>
          <w:tcPr>
            <w:tcW w:w="8275" w:type="dxa"/>
          </w:tcPr>
          <w:p w14:paraId="568C4FDE" w14:textId="387F6EEA" w:rsidR="00D54D29" w:rsidRPr="002C4009" w:rsidRDefault="00D54D29" w:rsidP="0098057D">
            <w:r>
              <w:t xml:space="preserve">This is the final milestone of the course projects. These points will be awarded for overall completeness. All previous functionalities from MS1, MS2, and MS3 </w:t>
            </w:r>
            <w:r w:rsidR="0098057D">
              <w:t>must</w:t>
            </w:r>
            <w:r>
              <w:t xml:space="preserve"> be </w:t>
            </w:r>
            <w:r w:rsidR="0098057D">
              <w:t>working properly</w:t>
            </w:r>
            <w:r>
              <w:t xml:space="preserve">. All web pages </w:t>
            </w:r>
            <w:r w:rsidR="0098057D">
              <w:t>must</w:t>
            </w:r>
            <w:r>
              <w:t xml:space="preserve"> have similar and relevant styling. Overall, your entire project, which </w:t>
            </w:r>
            <w:r w:rsidR="0098057D">
              <w:t>must</w:t>
            </w:r>
            <w:r>
              <w:t xml:space="preserve"> now consist of a non-member home page, an about us page, a sign</w:t>
            </w:r>
            <w:r w:rsidR="0098057D">
              <w:t>-</w:t>
            </w:r>
            <w:r>
              <w:t xml:space="preserve">in page, a member home page, and any necessary supporting PHP pages, should look and function as a single cohesive web application. </w:t>
            </w:r>
          </w:p>
        </w:tc>
        <w:tc>
          <w:tcPr>
            <w:tcW w:w="1226" w:type="dxa"/>
          </w:tcPr>
          <w:p w14:paraId="5FE0EBB6" w14:textId="76A3A53C" w:rsidR="00D54D29" w:rsidRPr="002C4009" w:rsidRDefault="00D54D29" w:rsidP="00276A3A">
            <w:pPr>
              <w:jc w:val="center"/>
            </w:pPr>
            <w:r>
              <w:t>15</w:t>
            </w:r>
          </w:p>
        </w:tc>
      </w:tr>
      <w:tr w:rsidR="00D54D29" w14:paraId="4CEC3D79" w14:textId="77777777" w:rsidTr="00276A3A">
        <w:trPr>
          <w:trHeight w:val="854"/>
        </w:trPr>
        <w:tc>
          <w:tcPr>
            <w:tcW w:w="8275" w:type="dxa"/>
          </w:tcPr>
          <w:p w14:paraId="4425604D" w14:textId="75C680A2" w:rsidR="00D54D29" w:rsidRPr="00BC59EE" w:rsidRDefault="00D54D29" w:rsidP="00276A3A">
            <w:pPr>
              <w:rPr>
                <w:u w:val="single"/>
              </w:rPr>
            </w:pPr>
            <w:r w:rsidRPr="00BC59EE">
              <w:rPr>
                <w:u w:val="single"/>
              </w:rPr>
              <w:t>TOTAL</w:t>
            </w:r>
          </w:p>
        </w:tc>
        <w:tc>
          <w:tcPr>
            <w:tcW w:w="1226" w:type="dxa"/>
          </w:tcPr>
          <w:p w14:paraId="68EC50FF" w14:textId="5B41CA0D" w:rsidR="00D54D29" w:rsidRPr="00700126" w:rsidRDefault="00D54D29" w:rsidP="00276A3A">
            <w:pPr>
              <w:jc w:val="center"/>
              <w:rPr>
                <w:u w:val="single"/>
              </w:rPr>
            </w:pPr>
            <w:r w:rsidRPr="00700126">
              <w:rPr>
                <w:u w:val="single"/>
              </w:rPr>
              <w:t>100</w:t>
            </w:r>
          </w:p>
        </w:tc>
      </w:tr>
    </w:tbl>
    <w:p w14:paraId="5D4787A5" w14:textId="77777777" w:rsidR="0082238C" w:rsidRDefault="0082238C" w:rsidP="0082238C"/>
    <w:p w14:paraId="1C2B9EC8" w14:textId="77777777" w:rsidR="00161863" w:rsidRDefault="00161863"/>
    <w:p w14:paraId="187BF8AA" w14:textId="77777777" w:rsidR="0098057D" w:rsidRPr="0074521B" w:rsidRDefault="0098057D" w:rsidP="0098057D">
      <w:pPr>
        <w:rPr>
          <w:b/>
          <w:u w:val="single"/>
        </w:rPr>
      </w:pPr>
      <w:r w:rsidRPr="0074521B">
        <w:rPr>
          <w:b/>
          <w:u w:val="single"/>
        </w:rPr>
        <w:t>Class Policies:</w:t>
      </w:r>
    </w:p>
    <w:p w14:paraId="66FF4588" w14:textId="77777777" w:rsidR="0098057D" w:rsidRDefault="0098057D" w:rsidP="0098057D">
      <w:r w:rsidRPr="0074521B">
        <w:rPr>
          <w:b/>
        </w:rPr>
        <w:t>Late Policy:</w:t>
      </w:r>
      <w:r>
        <w:t xml:space="preserve"> You will incur a 10-point late penalty for each day late that you submit your project. After 5 late days, no submissions will be accepted.</w:t>
      </w:r>
    </w:p>
    <w:p w14:paraId="6A1B5FF3" w14:textId="77777777" w:rsidR="0098057D" w:rsidRDefault="0098057D" w:rsidP="0098057D"/>
    <w:p w14:paraId="373CDC8C" w14:textId="77777777" w:rsidR="0098057D" w:rsidRDefault="0098057D" w:rsidP="0098057D">
      <w:r w:rsidRPr="0074521B">
        <w:rPr>
          <w:b/>
        </w:rPr>
        <w:t>Submission Policy</w:t>
      </w:r>
      <w:r>
        <w:t xml:space="preserve">: You will be submitting a .zip file of your project code to Collab under the correct assignment page. Groups will be required to sign up for in-person demos for each </w:t>
      </w:r>
      <w:r>
        <w:lastRenderedPageBreak/>
        <w:t>assignment, in which they will display their current progress to the TAs. On your honor, you agree to demo the exact code you submitted on collab.</w:t>
      </w:r>
    </w:p>
    <w:p w14:paraId="34E5B696" w14:textId="77777777" w:rsidR="0098057D" w:rsidRDefault="0098057D" w:rsidP="0098057D"/>
    <w:p w14:paraId="6B9A5628" w14:textId="77777777" w:rsidR="0098057D" w:rsidRPr="0074521B" w:rsidRDefault="0098057D" w:rsidP="0098057D">
      <w:r w:rsidRPr="0074521B">
        <w:rPr>
          <w:b/>
        </w:rPr>
        <w:t>Demo Policy:</w:t>
      </w:r>
      <w:r>
        <w:t xml:space="preserve"> If you miss your scheduled demo appointment (disregarding emergency situations and extreme circumstances) you will incur a 5-point penalty on your milestone grade.  </w:t>
      </w:r>
    </w:p>
    <w:p w14:paraId="67080C02" w14:textId="77777777" w:rsidR="00144128" w:rsidRDefault="00144128" w:rsidP="00144128"/>
    <w:sectPr w:rsidR="00144128" w:rsidSect="00C3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20DD6"/>
    <w:multiLevelType w:val="hybridMultilevel"/>
    <w:tmpl w:val="A56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11A0"/>
    <w:multiLevelType w:val="hybridMultilevel"/>
    <w:tmpl w:val="DA56A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8C"/>
    <w:rsid w:val="000733E4"/>
    <w:rsid w:val="000C4A2E"/>
    <w:rsid w:val="00126CA2"/>
    <w:rsid w:val="00144128"/>
    <w:rsid w:val="001614F1"/>
    <w:rsid w:val="00161863"/>
    <w:rsid w:val="001C5F9A"/>
    <w:rsid w:val="00223353"/>
    <w:rsid w:val="002C4009"/>
    <w:rsid w:val="00473F47"/>
    <w:rsid w:val="004B4ACB"/>
    <w:rsid w:val="00551FD2"/>
    <w:rsid w:val="005B46C1"/>
    <w:rsid w:val="005C78DE"/>
    <w:rsid w:val="005E20AD"/>
    <w:rsid w:val="00621949"/>
    <w:rsid w:val="006F4204"/>
    <w:rsid w:val="00702635"/>
    <w:rsid w:val="00812ADC"/>
    <w:rsid w:val="0082238C"/>
    <w:rsid w:val="00913E6B"/>
    <w:rsid w:val="00963C9A"/>
    <w:rsid w:val="0098057D"/>
    <w:rsid w:val="00A45547"/>
    <w:rsid w:val="00B34C5C"/>
    <w:rsid w:val="00B77E3D"/>
    <w:rsid w:val="00C33BD0"/>
    <w:rsid w:val="00CA3871"/>
    <w:rsid w:val="00D54D29"/>
    <w:rsid w:val="00E8325E"/>
    <w:rsid w:val="00ED0747"/>
    <w:rsid w:val="00FB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6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38C"/>
    <w:pPr>
      <w:ind w:left="720"/>
      <w:contextualSpacing/>
    </w:pPr>
  </w:style>
  <w:style w:type="character" w:styleId="Hyperlink">
    <w:name w:val="Hyperlink"/>
    <w:basedOn w:val="DefaultParagraphFont"/>
    <w:uiPriority w:val="99"/>
    <w:unhideWhenUsed/>
    <w:rsid w:val="005E20AD"/>
    <w:rPr>
      <w:color w:val="0563C1" w:themeColor="hyperlink"/>
      <w:u w:val="single"/>
    </w:rPr>
  </w:style>
  <w:style w:type="paragraph" w:styleId="BalloonText">
    <w:name w:val="Balloon Text"/>
    <w:basedOn w:val="Normal"/>
    <w:link w:val="BalloonTextChar"/>
    <w:uiPriority w:val="99"/>
    <w:semiHidden/>
    <w:unhideWhenUsed/>
    <w:rsid w:val="00702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6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php/php_se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sessions.asp" TargetMode="External"/><Relationship Id="rId5" Type="http://schemas.openxmlformats.org/officeDocument/2006/relationships/hyperlink" Target="http://yourproject.com/member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Gabalski</dc:creator>
  <cp:keywords/>
  <dc:description/>
  <cp:lastModifiedBy>Alfred C. Weaver</cp:lastModifiedBy>
  <cp:revision>2</cp:revision>
  <cp:lastPrinted>2016-08-31T14:32:00Z</cp:lastPrinted>
  <dcterms:created xsi:type="dcterms:W3CDTF">2016-08-31T14:33:00Z</dcterms:created>
  <dcterms:modified xsi:type="dcterms:W3CDTF">2016-08-31T14:33:00Z</dcterms:modified>
</cp:coreProperties>
</file>