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新疆棉花——西方世界不了解的中国</w:t>
      </w:r>
    </w:p>
    <w:p>
      <w:pPr>
        <w:ind w:firstLine="420" w:firstLineChars="0"/>
        <w:rPr>
          <w:rFonts w:hint="eastAsia"/>
          <w:lang w:val="en-US" w:eastAsia="zh-CN"/>
        </w:rPr>
      </w:pPr>
      <w:r>
        <w:rPr>
          <w:rFonts w:hint="eastAsia"/>
          <w:lang w:val="en-US" w:eastAsia="zh-CN"/>
        </w:rPr>
        <w:t>最近新疆棉花事件引起高度关注，BCI以及众多西方知名企业臆测、造谣中国新疆棉花涉及种族压迫，并抵制新疆棉花。此事一出，再次刷新了人们对西方资本主义下限的认识，</w:t>
      </w:r>
    </w:p>
    <w:p>
      <w:pPr>
        <w:rPr>
          <w:rFonts w:hint="eastAsia"/>
          <w:lang w:val="en-US" w:eastAsia="zh-CN"/>
        </w:rPr>
      </w:pPr>
      <w:r>
        <w:rPr>
          <w:rFonts w:hint="eastAsia"/>
          <w:lang w:val="en-US" w:eastAsia="zh-CN"/>
        </w:rPr>
        <w:t>同时也激起了国人们的愤怒。但是他们又为什么要这么做呢？要知道，没有人会做对自己不利的事。</w:t>
      </w:r>
    </w:p>
    <w:p>
      <w:pPr>
        <w:ind w:firstLine="420" w:firstLineChars="0"/>
        <w:rPr>
          <w:rFonts w:hint="eastAsia"/>
          <w:lang w:val="en-US" w:eastAsia="zh-CN"/>
        </w:rPr>
      </w:pPr>
      <w:r>
        <w:rPr>
          <w:rFonts w:hint="eastAsia"/>
          <w:lang w:val="en-US" w:eastAsia="zh-CN"/>
        </w:rPr>
        <w:t>西方知名企业集体抵制新疆棉花的目的之一是对中国的经济进行打压，之所以用种族压迫名义只不过是立个牌坊而已，毕竟西方资本主义是一种追求自由、公平、人权的文化。目的之二便是挑起中国的内乱，毕竟也不是第一次这么做了，从西藏到台湾再到香港都有西方那些国家的身影。</w:t>
      </w:r>
    </w:p>
    <w:p>
      <w:pPr>
        <w:ind w:firstLine="420" w:firstLineChars="0"/>
        <w:rPr>
          <w:rFonts w:hint="eastAsia"/>
          <w:lang w:val="en-US" w:eastAsia="zh-CN"/>
        </w:rPr>
      </w:pPr>
      <w:r>
        <w:rPr>
          <w:rFonts w:hint="eastAsia"/>
          <w:lang w:val="en-US" w:eastAsia="zh-CN"/>
        </w:rPr>
        <w:t>但是国人的反应却是他们始料不及的。</w:t>
      </w:r>
    </w:p>
    <w:p>
      <w:pPr>
        <w:ind w:firstLine="420" w:firstLineChars="0"/>
        <w:rPr>
          <w:rFonts w:hint="default"/>
          <w:lang w:val="en-US" w:eastAsia="zh-CN"/>
        </w:rPr>
      </w:pPr>
      <w:r>
        <w:rPr>
          <w:rFonts w:hint="eastAsia"/>
          <w:lang w:val="en-US" w:eastAsia="zh-CN"/>
        </w:rPr>
        <w:t>随着祖国的经济、军事实力不断的增强，国人也渐渐的自信起来，爱国情绪不断高涨，一些对祖国不公平、不公正的事我们能够尽自己的力量予以还击。中国不再是一个世纪前的，只能任人宰割的旧中国了，虽然我们不欺凌他国，但是也不能够肆意污蔑的。中国人也不再是以晚清时的麻木状态来应对这些事。</w:t>
      </w:r>
    </w:p>
    <w:p>
      <w:pPr>
        <w:ind w:firstLine="420" w:firstLineChars="0"/>
        <w:rPr>
          <w:rFonts w:hint="eastAsia"/>
          <w:lang w:val="en-US" w:eastAsia="zh-CN"/>
        </w:rPr>
      </w:pPr>
      <w:r>
        <w:rPr>
          <w:rFonts w:hint="eastAsia"/>
          <w:lang w:val="en-US" w:eastAsia="zh-CN"/>
        </w:rPr>
        <w:t>或许更让他们失望的是他们的造谣并不能动摇新疆的同胞和祖国之间的感情和情感。在西方近代的发展史中，对于不同种族的人类不是灭亡种族，就是把其他种族当做低等的奴役。从来没有公平对待过其他种族的人，虽然他们口头喊着人权、平等。讽刺的是这种文化的对象只是西方国家口中的“我们”，而非洲和亚洲的“他们”却被排除在外。他们不了解中国文化中的和平、包容与平等，也不了解中国文化经过千年的碰撞、演化以及融合后，不同民族之间亲如一家。</w:t>
      </w:r>
    </w:p>
    <w:p>
      <w:pPr>
        <w:ind w:firstLine="420" w:firstLineChars="0"/>
        <w:rPr>
          <w:rFonts w:hint="default"/>
          <w:lang w:val="en-US" w:eastAsia="zh-CN"/>
        </w:rPr>
      </w:pPr>
      <w:r>
        <w:rPr>
          <w:rFonts w:hint="eastAsia"/>
          <w:lang w:val="en-US" w:eastAsia="zh-CN"/>
        </w:rPr>
        <w:t>随着祖国国力的不断增强，西方资本主义国家必然不会甘于地位下降，而对祖国做出各种动作，想挑起祖国的内乱。但是我相信56个民族的同胞会共同携手克服</w:t>
      </w:r>
      <w:bookmarkStart w:id="0" w:name="_GoBack"/>
      <w:bookmarkEnd w:id="0"/>
      <w:r>
        <w:rPr>
          <w:rFonts w:hint="eastAsia"/>
          <w:lang w:val="en-US" w:eastAsia="zh-CN"/>
        </w:rPr>
        <w:t>种种挑战。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7288"/>
    <w:rsid w:val="021F4A40"/>
    <w:rsid w:val="02EE0BA8"/>
    <w:rsid w:val="045035E8"/>
    <w:rsid w:val="051C632D"/>
    <w:rsid w:val="06476329"/>
    <w:rsid w:val="0696625E"/>
    <w:rsid w:val="070713F6"/>
    <w:rsid w:val="079E2AF2"/>
    <w:rsid w:val="08352EB1"/>
    <w:rsid w:val="090F6060"/>
    <w:rsid w:val="0A6357C8"/>
    <w:rsid w:val="0A9B53FB"/>
    <w:rsid w:val="0AE17EE7"/>
    <w:rsid w:val="0B352C77"/>
    <w:rsid w:val="0D21683A"/>
    <w:rsid w:val="0FE06755"/>
    <w:rsid w:val="10B64CF3"/>
    <w:rsid w:val="10EC5C6F"/>
    <w:rsid w:val="10F73677"/>
    <w:rsid w:val="139107AC"/>
    <w:rsid w:val="144D1453"/>
    <w:rsid w:val="16E84FD4"/>
    <w:rsid w:val="176047DA"/>
    <w:rsid w:val="17F25D17"/>
    <w:rsid w:val="196E57B4"/>
    <w:rsid w:val="197E2035"/>
    <w:rsid w:val="1A067B42"/>
    <w:rsid w:val="1A3B4E5A"/>
    <w:rsid w:val="1AF77463"/>
    <w:rsid w:val="1C3E144F"/>
    <w:rsid w:val="1E797FDD"/>
    <w:rsid w:val="20720EC7"/>
    <w:rsid w:val="213D1D5B"/>
    <w:rsid w:val="21877112"/>
    <w:rsid w:val="227C7A88"/>
    <w:rsid w:val="2341166E"/>
    <w:rsid w:val="241F367E"/>
    <w:rsid w:val="256E1D14"/>
    <w:rsid w:val="26033D8C"/>
    <w:rsid w:val="261B1126"/>
    <w:rsid w:val="27EE0B15"/>
    <w:rsid w:val="2A5348D1"/>
    <w:rsid w:val="2B3E7237"/>
    <w:rsid w:val="2DEF4FAC"/>
    <w:rsid w:val="2E44380D"/>
    <w:rsid w:val="2ED25C60"/>
    <w:rsid w:val="2EF63877"/>
    <w:rsid w:val="30937E18"/>
    <w:rsid w:val="32184F03"/>
    <w:rsid w:val="3601357E"/>
    <w:rsid w:val="36514B05"/>
    <w:rsid w:val="3746398C"/>
    <w:rsid w:val="3973546F"/>
    <w:rsid w:val="3984747E"/>
    <w:rsid w:val="39FF0847"/>
    <w:rsid w:val="3A9924EE"/>
    <w:rsid w:val="3AE23C92"/>
    <w:rsid w:val="3B5F3EE0"/>
    <w:rsid w:val="3C35737C"/>
    <w:rsid w:val="3DDD4119"/>
    <w:rsid w:val="3E255DDB"/>
    <w:rsid w:val="3FBD7C9B"/>
    <w:rsid w:val="427F6E3E"/>
    <w:rsid w:val="428D028E"/>
    <w:rsid w:val="4366068C"/>
    <w:rsid w:val="4518786B"/>
    <w:rsid w:val="45E7173C"/>
    <w:rsid w:val="46325697"/>
    <w:rsid w:val="46993787"/>
    <w:rsid w:val="46DA7B3C"/>
    <w:rsid w:val="48DA63CC"/>
    <w:rsid w:val="4C9640DB"/>
    <w:rsid w:val="4DAE4225"/>
    <w:rsid w:val="4DF045C2"/>
    <w:rsid w:val="4EFA0906"/>
    <w:rsid w:val="517C69C9"/>
    <w:rsid w:val="52154548"/>
    <w:rsid w:val="52985149"/>
    <w:rsid w:val="53425933"/>
    <w:rsid w:val="541C0E4E"/>
    <w:rsid w:val="54474FED"/>
    <w:rsid w:val="5463250C"/>
    <w:rsid w:val="57433C62"/>
    <w:rsid w:val="57487729"/>
    <w:rsid w:val="57A54213"/>
    <w:rsid w:val="59A96F79"/>
    <w:rsid w:val="5B3C4434"/>
    <w:rsid w:val="5B7D3F10"/>
    <w:rsid w:val="5CB02CF5"/>
    <w:rsid w:val="5D7A76A1"/>
    <w:rsid w:val="5E622550"/>
    <w:rsid w:val="5EB40E88"/>
    <w:rsid w:val="5FD1740C"/>
    <w:rsid w:val="608D0EEB"/>
    <w:rsid w:val="60B6133E"/>
    <w:rsid w:val="60CA1D51"/>
    <w:rsid w:val="61365AB0"/>
    <w:rsid w:val="61C9269C"/>
    <w:rsid w:val="61CA004A"/>
    <w:rsid w:val="62907EBD"/>
    <w:rsid w:val="62C93D3C"/>
    <w:rsid w:val="64B610F1"/>
    <w:rsid w:val="653D54AB"/>
    <w:rsid w:val="65DE7DAE"/>
    <w:rsid w:val="66362A2A"/>
    <w:rsid w:val="66534FE8"/>
    <w:rsid w:val="67A157C9"/>
    <w:rsid w:val="6BBA2992"/>
    <w:rsid w:val="6DFC78F4"/>
    <w:rsid w:val="70DC63D7"/>
    <w:rsid w:val="710C7801"/>
    <w:rsid w:val="71720F5E"/>
    <w:rsid w:val="76056730"/>
    <w:rsid w:val="76F609A1"/>
    <w:rsid w:val="77885783"/>
    <w:rsid w:val="794E3515"/>
    <w:rsid w:val="799015E5"/>
    <w:rsid w:val="79A71296"/>
    <w:rsid w:val="7C0A0BBC"/>
    <w:rsid w:val="7C776751"/>
    <w:rsid w:val="7D620BA0"/>
    <w:rsid w:val="7E69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2021-03-29T10:53:54Z</dcterms:created>
  <dc:creator>zyq</dc:creator>
  <cp:lastModifiedBy>奇儿</cp:lastModifiedBy>
  <dcterms:modified xsi:type="dcterms:W3CDTF">2021-03-29T13:06:51Z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58B920AD51C14963B60536A34428EDDC</vt:lpwstr>
  </property>
</Properties>
</file>