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F6" w:rsidRDefault="000115F6" w:rsidP="000115F6">
      <w:pPr>
        <w:ind w:firstLine="420"/>
        <w:rPr>
          <w:rFonts w:ascii="楷体_GB2312" w:eastAsia="楷体_GB2312" w:cs="Times New Roman"/>
          <w:b/>
          <w:bCs/>
          <w:sz w:val="32"/>
          <w:szCs w:val="32"/>
        </w:rPr>
      </w:pPr>
      <w:r>
        <w:rPr>
          <w:rFonts w:ascii="楷体_GB2312" w:eastAsia="楷体_GB2312" w:cs="楷体_GB2312" w:hint="eastAsia"/>
          <w:b/>
          <w:bCs/>
          <w:sz w:val="32"/>
          <w:szCs w:val="32"/>
        </w:rPr>
        <w:t>《面向对象程序课程设计》上机实验报告</w:t>
      </w:r>
    </w:p>
    <w:p w:rsidR="000115F6" w:rsidRDefault="000115F6" w:rsidP="000115F6">
      <w:pPr>
        <w:rPr>
          <w:rFonts w:cs="宋体"/>
        </w:rPr>
      </w:pPr>
    </w:p>
    <w:p w:rsidR="000115F6" w:rsidRDefault="000115F6" w:rsidP="000115F6">
      <w:pPr>
        <w:rPr>
          <w:rFonts w:cs="宋体"/>
        </w:rPr>
      </w:pPr>
      <w:r>
        <w:rPr>
          <w:rFonts w:cs="宋体" w:hint="eastAsia"/>
        </w:rPr>
        <w:t>班级：</w:t>
      </w:r>
      <w:r w:rsidR="00F1257C">
        <w:rPr>
          <w:rFonts w:cs="宋体" w:hint="eastAsia"/>
        </w:rPr>
        <w:t>七班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宋体" w:hint="eastAsia"/>
        </w:rPr>
        <w:t>学号：</w:t>
      </w:r>
      <w:r w:rsidR="00F1257C">
        <w:rPr>
          <w:rFonts w:cs="宋体" w:hint="eastAsia"/>
        </w:rPr>
        <w:t>55160728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宋体" w:hint="eastAsia"/>
        </w:rPr>
        <w:t>姓名：</w:t>
      </w:r>
      <w:r w:rsidR="00F1257C">
        <w:rPr>
          <w:rFonts w:cs="宋体" w:hint="eastAsia"/>
        </w:rPr>
        <w:t>张叶钦</w:t>
      </w:r>
    </w:p>
    <w:p w:rsidR="000115F6" w:rsidRDefault="000115F6" w:rsidP="000115F6">
      <w:pPr>
        <w:rPr>
          <w:rFonts w:cs="宋体"/>
        </w:rPr>
      </w:pPr>
    </w:p>
    <w:p w:rsidR="000115F6" w:rsidRDefault="000115F6" w:rsidP="000115F6">
      <w:pPr>
        <w:rPr>
          <w:rFonts w:cs="宋体"/>
        </w:rPr>
      </w:pPr>
    </w:p>
    <w:p w:rsidR="000115F6" w:rsidRDefault="000115F6" w:rsidP="000115F6">
      <w:pPr>
        <w:numPr>
          <w:ilvl w:val="0"/>
          <w:numId w:val="3"/>
        </w:numPr>
        <w:rPr>
          <w:rFonts w:cs="宋体"/>
        </w:rPr>
      </w:pPr>
      <w:r>
        <w:rPr>
          <w:rFonts w:cs="宋体" w:hint="eastAsia"/>
        </w:rPr>
        <w:t>实验题目</w:t>
      </w:r>
    </w:p>
    <w:p w:rsidR="000115F6" w:rsidRDefault="00CC151B" w:rsidP="000115F6">
      <w:pPr>
        <w:rPr>
          <w:rFonts w:cs="宋体"/>
        </w:rPr>
      </w:pPr>
      <w:r>
        <w:rPr>
          <w:rFonts w:cs="宋体" w:hint="eastAsia"/>
        </w:rPr>
        <w:t>员工工资管理</w:t>
      </w:r>
    </w:p>
    <w:p w:rsidR="001E116D" w:rsidRDefault="001E116D" w:rsidP="000115F6">
      <w:pPr>
        <w:rPr>
          <w:rFonts w:cs="宋体"/>
        </w:rPr>
      </w:pPr>
      <w:r>
        <w:rPr>
          <w:rFonts w:cs="宋体" w:hint="eastAsia"/>
          <w:noProof/>
        </w:rPr>
        <w:lastRenderedPageBreak/>
        <w:drawing>
          <wp:inline distT="0" distB="0" distL="0" distR="0">
            <wp:extent cx="5274310" cy="7513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6" w:rsidRDefault="000115F6" w:rsidP="000115F6">
      <w:pPr>
        <w:numPr>
          <w:ilvl w:val="0"/>
          <w:numId w:val="3"/>
        </w:numPr>
        <w:rPr>
          <w:rFonts w:cs="宋体"/>
        </w:rPr>
      </w:pPr>
      <w:r>
        <w:rPr>
          <w:rFonts w:cs="宋体" w:hint="eastAsia"/>
        </w:rPr>
        <w:t>解决方案</w:t>
      </w:r>
    </w:p>
    <w:p w:rsidR="000115F6" w:rsidRDefault="000115F6" w:rsidP="000115F6">
      <w:pPr>
        <w:ind w:firstLineChars="200" w:firstLine="420"/>
        <w:rPr>
          <w:rFonts w:cs="宋体"/>
          <w:color w:val="0000FF"/>
        </w:rPr>
      </w:pPr>
    </w:p>
    <w:p w:rsidR="000115F6" w:rsidRDefault="00CC151B" w:rsidP="000115F6">
      <w:pPr>
        <w:ind w:firstLineChars="200" w:firstLine="420"/>
        <w:rPr>
          <w:rFonts w:cs="宋体"/>
          <w:color w:val="0000FF"/>
        </w:rPr>
      </w:pPr>
      <w:r>
        <w:rPr>
          <w:rFonts w:cs="宋体" w:hint="eastAsia"/>
          <w:color w:val="0000FF"/>
        </w:rPr>
        <w:t>通过定义基础类，派生类来实现员工的细分管理，利用容器来管理不同员工。</w:t>
      </w:r>
    </w:p>
    <w:p w:rsidR="000115F6" w:rsidRDefault="000115F6" w:rsidP="000115F6">
      <w:pPr>
        <w:ind w:firstLineChars="200" w:firstLine="420"/>
        <w:rPr>
          <w:rFonts w:cs="宋体"/>
        </w:rPr>
      </w:pPr>
    </w:p>
    <w:p w:rsidR="000115F6" w:rsidRDefault="000115F6" w:rsidP="000115F6">
      <w:pPr>
        <w:numPr>
          <w:ilvl w:val="0"/>
          <w:numId w:val="3"/>
        </w:numPr>
        <w:rPr>
          <w:rFonts w:cs="宋体"/>
        </w:rPr>
      </w:pPr>
      <w:r>
        <w:rPr>
          <w:rFonts w:cs="宋体" w:hint="eastAsia"/>
        </w:rPr>
        <w:t>程序清单</w:t>
      </w:r>
    </w:p>
    <w:p w:rsidR="000115F6" w:rsidRDefault="000115F6" w:rsidP="000115F6">
      <w:pPr>
        <w:rPr>
          <w:rFonts w:cs="宋体"/>
        </w:rPr>
      </w:pPr>
      <w:r>
        <w:rPr>
          <w:rFonts w:cs="宋体" w:hint="eastAsia"/>
        </w:rPr>
        <w:t>//类定义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lastRenderedPageBreak/>
        <w:t>#ifndef EMPLOYEE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#define EMPLOYEE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#include&lt;iostream&gt;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#include&lt;string&gt;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using namespace std;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employee 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//根据员工的名字和id构造员工对象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employee(string name,int id,int month): name(name),id(id),month(month){};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virtual int GetSalary() const {return 0;};//获取员工工资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string GetName() const { return name;};  //使外界得到员工姓名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GetID()const{return id;};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protected: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string name;//员工姓名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int id;//员工ID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    int year;//员工出生年份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int month;//员工出生月份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day;//员工生日期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SalariedEmployee:public employee{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SalariedEmployee(string name,int id,int month):employee(name,id,month){};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virtual int GetSalary() const { return 500;};  //每周固定工资500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void output(int m);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HourlyEmployee:public employee{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public: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HourlyEmployee(string name,int id,int month):employee(name,id,month){};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virtual int GetSalary() const 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if(hours&lt;40)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return hours*2.5;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else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return 100+(hours-40)*2.5*1.5;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void output(int m);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protected: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hours;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CommissionEmployee:public employee{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CommissionEmployee(string name,int id,int month):employee(name,id,month){};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lastRenderedPageBreak/>
        <w:tab/>
      </w:r>
      <w:r w:rsidRPr="00653532">
        <w:rPr>
          <w:rFonts w:cs="宋体"/>
        </w:rPr>
        <w:tab/>
        <w:t xml:space="preserve">virtual int GetSalary() const { return Salesvolume*2.5 ;};//假设佣金为2.5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void getsale(int s);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void output(int m);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protected: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Salesvolume;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BasePlusCommissionEmployee:public employee{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BasePlusCommissionEmployee(string name,int id,int month):employee(name,id,month){};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virtual int GetSalary() const { return Salesvolume*2.5+500 ;};//底薪为500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void output(int m);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void getsale(int s);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protected: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Salesvolume;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 xml:space="preserve">};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>class Date{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year;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month;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int day;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  <w:t>public: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Date();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Date(int a,int b,int c)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{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</w:r>
      <w:r w:rsidRPr="00653532">
        <w:rPr>
          <w:rFonts w:cs="宋体"/>
        </w:rPr>
        <w:tab/>
        <w:t>year=a;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</w:r>
      <w:r w:rsidRPr="00653532">
        <w:rPr>
          <w:rFonts w:cs="宋体"/>
        </w:rPr>
        <w:tab/>
        <w:t>month=b;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</w:r>
      <w:r w:rsidRPr="00653532">
        <w:rPr>
          <w:rFonts w:cs="宋体"/>
        </w:rPr>
        <w:tab/>
        <w:t>day=c;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>}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ab/>
      </w:r>
      <w:r w:rsidRPr="00653532">
        <w:rPr>
          <w:rFonts w:cs="宋体"/>
        </w:rPr>
        <w:tab/>
        <w:t xml:space="preserve">void output(); </w:t>
      </w:r>
    </w:p>
    <w:p w:rsidR="00653532" w:rsidRPr="00653532" w:rsidRDefault="00653532" w:rsidP="00653532">
      <w:pPr>
        <w:rPr>
          <w:rFonts w:cs="宋体"/>
        </w:rPr>
      </w:pPr>
      <w:r w:rsidRPr="00653532">
        <w:rPr>
          <w:rFonts w:cs="宋体"/>
        </w:rPr>
        <w:t xml:space="preserve">}; </w:t>
      </w:r>
    </w:p>
    <w:p w:rsidR="00653532" w:rsidRPr="00653532" w:rsidRDefault="00653532" w:rsidP="00653532">
      <w:pPr>
        <w:rPr>
          <w:rFonts w:cs="宋体"/>
        </w:rPr>
      </w:pPr>
    </w:p>
    <w:p w:rsidR="00653532" w:rsidRDefault="00653532" w:rsidP="00653532">
      <w:pPr>
        <w:rPr>
          <w:rFonts w:cs="宋体" w:hint="eastAsia"/>
        </w:rPr>
      </w:pPr>
      <w:r w:rsidRPr="00653532">
        <w:rPr>
          <w:rFonts w:cs="宋体"/>
        </w:rPr>
        <w:t>#endif</w:t>
      </w:r>
    </w:p>
    <w:p w:rsidR="000115F6" w:rsidRDefault="000115F6" w:rsidP="00F1257C">
      <w:pPr>
        <w:rPr>
          <w:rFonts w:cs="宋体"/>
        </w:rPr>
      </w:pPr>
      <w:r>
        <w:rPr>
          <w:rFonts w:cs="宋体" w:hint="eastAsia"/>
        </w:rPr>
        <w:t>//类的详细解释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#include&lt;iostream&gt;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#include"employee.h"</w:t>
      </w:r>
    </w:p>
    <w:p w:rsidR="007F55C1" w:rsidRPr="007F55C1" w:rsidRDefault="007F55C1" w:rsidP="007F55C1">
      <w:pPr>
        <w:rPr>
          <w:rFonts w:cs="宋体"/>
        </w:rPr>
      </w:pP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SalariedEmployee::output(int m){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type:SalariedEmployee" 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name:"&lt;&lt;SalariedEmployee::GetName()&lt;&lt;endl;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ID:"&lt;&lt;SalariedEmployee::GetID()&lt;&lt;endl;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if(m==month){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lastRenderedPageBreak/>
        <w:tab/>
      </w:r>
      <w:r w:rsidRPr="007F55C1">
        <w:rPr>
          <w:rFonts w:cs="宋体"/>
        </w:rPr>
        <w:tab/>
        <w:t>cout&lt;&lt;"Happy birthday!\n";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salary:"&lt;&lt;SalariedEmployee::GetSalary()+100&lt;&lt;endl;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else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salary:"&lt;&lt;SalariedEmployee::GetSalary()&lt;&lt;endl;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HourlyEmployee::output(int m){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type:HourlyEmployee" 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name:"&lt;&lt;HourlyEmployee::GetName()&lt;&lt;endl;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ID:"&lt;&lt;HourlyEmployee::GetID()&lt;&lt;endl;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if(m==month){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</w:r>
      <w:r w:rsidRPr="007F55C1">
        <w:rPr>
          <w:rFonts w:cs="宋体"/>
        </w:rPr>
        <w:tab/>
        <w:t>cout&lt;&lt;"Happy birthday!\n";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salary:"&lt;&lt;HourlyEmployee::GetSalary()+100&lt;&lt;endl;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else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salary:"&lt;&lt;HourlyEmployee::GetSalary()&lt;&lt;endl;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CommissionEmployee::output(int m){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type:CommissionEmployee" 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name:"&lt;&lt;CommissionEmployee::GetName()&lt;&lt;endl;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ID:"&lt;&lt;CommissionEmployee::GetID()&lt;&lt;endl;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if(m==month){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</w:r>
      <w:r w:rsidRPr="007F55C1">
        <w:rPr>
          <w:rFonts w:cs="宋体"/>
        </w:rPr>
        <w:tab/>
        <w:t>cout&lt;&lt;"Happy birthday!\n";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salary:"&lt;&lt;CommissionEmployee::GetSalary()+100&lt;&lt;endl;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else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salary:"&lt;&lt;CommissionEmployee::GetSalary()&lt;&lt;endl;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CommissionEmployee::getsale(int s){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Salesvolume=s;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BasePlusCommissionEmployee::output(int m){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type:BasePlusCommissionEmployee" 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name:"&lt;&lt;BasePlusCommissionEmployee::GetName()&lt;&lt;endl;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ID:"&lt;&lt;BasePlusCommissionEmployee::GetID()&lt;&lt;endl;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if(m==month){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</w:r>
      <w:r w:rsidRPr="007F55C1">
        <w:rPr>
          <w:rFonts w:cs="宋体"/>
        </w:rPr>
        <w:tab/>
        <w:t>cout&lt;&lt;"Happy birthday!\n";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salary:"&lt;&lt;BasePlusCommissionEmployee::GetSalary()+100&lt;&lt;endl;}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else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cout&lt;&lt;"Employee salary:"&lt;&lt;BasePlusCommissionEmployee::GetSalary()&lt;&lt;endl;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>void BasePlusCommissionEmployee::getsale(int s){</w:t>
      </w:r>
    </w:p>
    <w:p w:rsidR="007F55C1" w:rsidRPr="007F55C1" w:rsidRDefault="007F55C1" w:rsidP="007F55C1">
      <w:pPr>
        <w:rPr>
          <w:rFonts w:cs="宋体"/>
        </w:rPr>
      </w:pPr>
      <w:r w:rsidRPr="007F55C1">
        <w:rPr>
          <w:rFonts w:cs="宋体"/>
        </w:rPr>
        <w:tab/>
        <w:t>Salesvolume=s;</w:t>
      </w:r>
    </w:p>
    <w:p w:rsidR="000115F6" w:rsidRDefault="007F55C1" w:rsidP="007F55C1">
      <w:pPr>
        <w:rPr>
          <w:rFonts w:cs="宋体"/>
        </w:rPr>
      </w:pPr>
      <w:r w:rsidRPr="007F55C1">
        <w:rPr>
          <w:rFonts w:cs="宋体"/>
        </w:rPr>
        <w:t>}</w:t>
      </w:r>
      <w:bookmarkStart w:id="0" w:name="_GoBack"/>
      <w:bookmarkEnd w:id="0"/>
      <w:r w:rsidR="00F1257C" w:rsidRPr="00F1257C">
        <w:rPr>
          <w:rFonts w:cs="宋体"/>
        </w:rPr>
        <w:t>}</w:t>
      </w:r>
      <w:r w:rsidR="00F25F5E" w:rsidRPr="00F25F5E">
        <w:rPr>
          <w:rFonts w:cs="宋体"/>
        </w:rPr>
        <w:t>}</w:t>
      </w:r>
      <w:r w:rsidR="000115F6">
        <w:rPr>
          <w:rFonts w:cs="宋体" w:hint="eastAsia"/>
        </w:rPr>
        <w:t>//主函数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lastRenderedPageBreak/>
        <w:t>#include &lt;iostream&gt;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>#include"employee.h"</w:t>
      </w:r>
    </w:p>
    <w:p w:rsidR="00F1257C" w:rsidRPr="00F1257C" w:rsidRDefault="00F1257C" w:rsidP="00F1257C">
      <w:pPr>
        <w:rPr>
          <w:rFonts w:cs="宋体"/>
        </w:rPr>
      </w:pP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>int main ()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>{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int i;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//string name;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//int id;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cout&lt;&lt;"Please choose the type of employee:\n";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cout&lt;&lt;"1.周薪雇员 2.时薪雇员 3.佣金雇员 4.带底薪佣金雇员\n";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cin&gt;&gt;i;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SalariedEmployee a("zhangsan",0001);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Date a1(1998,1,1);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HourlyEmployee b("Lisi",0002);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Date b1(1999,2,3);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CommissionEmployee c("Wangwu",0003);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Date c1(1980,9,7);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c.getsale(100);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BasePlusCommissionEmployee d("AA",0004);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Date d1(1982,6,4);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d.getsale(100);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switch(i){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case 1: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a.output();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a1.output();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break;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case 2: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b1.output();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break;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case 3: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c1.output();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break;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case 4: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d.output();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d1.output();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</w:r>
      <w:r w:rsidRPr="00F1257C">
        <w:rPr>
          <w:rFonts w:cs="宋体"/>
        </w:rPr>
        <w:tab/>
        <w:t>break;</w:t>
      </w:r>
      <w:r w:rsidRPr="00F1257C">
        <w:rPr>
          <w:rFonts w:cs="宋体"/>
        </w:rPr>
        <w:tab/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}</w:t>
      </w:r>
    </w:p>
    <w:p w:rsidR="00F1257C" w:rsidRPr="00F1257C" w:rsidRDefault="00F1257C" w:rsidP="00F1257C">
      <w:pPr>
        <w:rPr>
          <w:rFonts w:cs="宋体"/>
        </w:rPr>
      </w:pPr>
      <w:r w:rsidRPr="00F1257C">
        <w:rPr>
          <w:rFonts w:cs="宋体"/>
        </w:rPr>
        <w:tab/>
        <w:t>return 0;</w:t>
      </w:r>
    </w:p>
    <w:p w:rsidR="00F1257C" w:rsidRDefault="00F1257C" w:rsidP="00F1257C">
      <w:pPr>
        <w:rPr>
          <w:rFonts w:cs="宋体"/>
        </w:rPr>
      </w:pPr>
      <w:r w:rsidRPr="00F1257C">
        <w:rPr>
          <w:rFonts w:cs="宋体"/>
        </w:rPr>
        <w:t>}</w:t>
      </w:r>
    </w:p>
    <w:p w:rsidR="000115F6" w:rsidRPr="00F1257C" w:rsidRDefault="000115F6" w:rsidP="00F1257C">
      <w:pPr>
        <w:rPr>
          <w:rFonts w:cs="宋体"/>
        </w:rPr>
      </w:pPr>
      <w:r w:rsidRPr="00F1257C">
        <w:rPr>
          <w:rFonts w:cs="宋体" w:hint="eastAsia"/>
        </w:rPr>
        <w:t>程序运行结果</w:t>
      </w:r>
    </w:p>
    <w:p w:rsidR="00D537EE" w:rsidRDefault="00D537EE" w:rsidP="00D537EE">
      <w:pPr>
        <w:rPr>
          <w:rFonts w:cs="宋体"/>
        </w:rPr>
      </w:pPr>
    </w:p>
    <w:p w:rsidR="000115F6" w:rsidRDefault="00F1257C" w:rsidP="000115F6">
      <w:pPr>
        <w:rPr>
          <w:rFonts w:cs="宋体"/>
        </w:rPr>
      </w:pPr>
      <w:r>
        <w:rPr>
          <w:rFonts w:cs="宋体"/>
          <w:noProof/>
        </w:rPr>
        <w:lastRenderedPageBreak/>
        <w:drawing>
          <wp:inline distT="0" distB="0" distL="0" distR="0">
            <wp:extent cx="5274310" cy="2755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6" w:rsidRDefault="000115F6" w:rsidP="000115F6">
      <w:pPr>
        <w:rPr>
          <w:rFonts w:cs="宋体"/>
        </w:rPr>
      </w:pPr>
    </w:p>
    <w:p w:rsidR="000115F6" w:rsidRDefault="000115F6" w:rsidP="000115F6">
      <w:pPr>
        <w:numPr>
          <w:ilvl w:val="0"/>
          <w:numId w:val="3"/>
        </w:numPr>
        <w:rPr>
          <w:rFonts w:cs="宋体"/>
        </w:rPr>
      </w:pPr>
      <w:r>
        <w:rPr>
          <w:rFonts w:cs="宋体" w:hint="eastAsia"/>
        </w:rPr>
        <w:t>体会与总结</w:t>
      </w:r>
    </w:p>
    <w:p w:rsidR="00E24DDB" w:rsidRPr="000115F6" w:rsidRDefault="00164687" w:rsidP="000115F6">
      <w:r>
        <w:rPr>
          <w:rFonts w:hint="eastAsia"/>
        </w:rPr>
        <w:t>通过次程序，初步了解容器类的定义与使用。通过对不同类的不同与相同之处，选择合适的类的定义与继承，简化程序代码。提高工作效率。</w:t>
      </w:r>
    </w:p>
    <w:sectPr w:rsidR="00E24DDB" w:rsidRPr="0001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45" w:rsidRDefault="00844F45" w:rsidP="00653532">
      <w:r>
        <w:separator/>
      </w:r>
    </w:p>
  </w:endnote>
  <w:endnote w:type="continuationSeparator" w:id="0">
    <w:p w:rsidR="00844F45" w:rsidRDefault="00844F45" w:rsidP="0065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45" w:rsidRDefault="00844F45" w:rsidP="00653532">
      <w:r>
        <w:separator/>
      </w:r>
    </w:p>
  </w:footnote>
  <w:footnote w:type="continuationSeparator" w:id="0">
    <w:p w:rsidR="00844F45" w:rsidRDefault="00844F45" w:rsidP="00653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411A"/>
    <w:multiLevelType w:val="hybridMultilevel"/>
    <w:tmpl w:val="0CB01596"/>
    <w:lvl w:ilvl="0" w:tplc="3A62113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455C6"/>
    <w:multiLevelType w:val="hybridMultilevel"/>
    <w:tmpl w:val="25A2FE64"/>
    <w:lvl w:ilvl="0" w:tplc="8334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E6A08"/>
    <w:multiLevelType w:val="singleLevel"/>
    <w:tmpl w:val="556E6A0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8"/>
    <w:rsid w:val="000115F6"/>
    <w:rsid w:val="00164687"/>
    <w:rsid w:val="001E116D"/>
    <w:rsid w:val="003D3BAA"/>
    <w:rsid w:val="0047545F"/>
    <w:rsid w:val="005251D2"/>
    <w:rsid w:val="00653532"/>
    <w:rsid w:val="00705EDE"/>
    <w:rsid w:val="007F55C1"/>
    <w:rsid w:val="00844F45"/>
    <w:rsid w:val="00BC6F98"/>
    <w:rsid w:val="00C256CE"/>
    <w:rsid w:val="00CC151B"/>
    <w:rsid w:val="00CC79A8"/>
    <w:rsid w:val="00D537EE"/>
    <w:rsid w:val="00E24DDB"/>
    <w:rsid w:val="00F1257C"/>
    <w:rsid w:val="00F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37A3"/>
  <w15:chartTrackingRefBased/>
  <w15:docId w15:val="{0E7F0B6E-70CA-4E8A-8256-9D7727E4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1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1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35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3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张叶钦</dc:creator>
  <cp:keywords/>
  <dc:description/>
  <cp:lastModifiedBy>张叶钦</cp:lastModifiedBy>
  <cp:revision>14</cp:revision>
  <dcterms:created xsi:type="dcterms:W3CDTF">2017-03-13T12:53:00Z</dcterms:created>
  <dcterms:modified xsi:type="dcterms:W3CDTF">2017-06-07T05:56:00Z</dcterms:modified>
</cp:coreProperties>
</file>