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60" w:beforeAutospacing="0" w:after="360" w:afterAutospacing="0" w:line="18" w:lineRule="atLeast"/>
        <w:ind w:left="0" w:righ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用ros_control控制UR5机械臂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在上一篇文章中，我们在Gazebo中仿真了UR5机械臂，但机械臂软塌塌地趴在地面上。这是因为机械臂受到重力作用，其各个关节又没有摩擦和阻尼。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要想它不趴在地上，就需要为UR5机械臂的每个关节添加一个控制器（controller）来控制它，本篇文章我们将讨论这个问题。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一、实验内容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本实验中，我们用Gazebo可视化并仿真添加了关节控制器的UR5机械臂。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然后，我们通过研究下载的.urdf文件，来详细了解为UR5机械臂添加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"https://zhida.zhihu.com/search?content_id=236374960&amp;content_type=Article&amp;match_order=2&amp;q=%E5%85%B3%E8%8A%82%E6%8E%A7%E5%88%B6%E5%99%A8&amp;zhida_source=entity"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关节控制器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的步骤。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二 、实验环境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Ubuntu 18.04.5 LTS (bionic)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ROS 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"https://zhida.zhihu.com/search?content_id=236374960&amp;content_type=Article&amp;match_order=1&amp;q=melodic&amp;zhida_source=entity"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melodic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三、实验步骤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1、检查Gazebo是否安装？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如果你顺利完成了上一篇文章中的实验，那你应该已经安装好了Gazebo 。否则，请运行如下命令以重新安装Gazebo：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sudo apt-get install ros-${ROS_DISTRO}-gazebo-ros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2、安装universal_robots功能包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sudo apt-get install ros-$ROS_DISTRO-universal-robots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3、安装ros_control功能包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sudo apt-get install ros-$ROS_DISTRO-ros-control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sudo apt-get install ros-$ROS_DISTRO-ros-controllers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4、创建~/ur5_tutorial工作区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mkdir -p ~/ur5_tutorial/src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cd ~/ur5_tutorial/src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catkin_init_workspace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cd ~/ur5_tutorail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catkin_make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echo "source ~/ur5_tutorial/devel/setup.bash" &gt;&gt; ~/.bashrc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source ~/ur5_tutorial/devel/setup.bash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5、下载ur5-joint-position-control功能包，放在~/ur5_tutorial/src目录下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cd ~/ur5_tutorial/src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git clone https://github.com/dairal/ur5-joint-position-control.git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cd ~/ur5_tutorial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catkin_make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6a、运行Gazebo，加载一个空的环境（环境什么也没有）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roslaunch gazebo_ros empty_world.launch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7a、将UR5机械臂模型ur5_jnt_pos_ctrl.urdf加载到Gazebo中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rosrun gazebo_ros spawn_model -file `rospack find ur5-joint-position-control`/urdf/ur5_jnt_pos_ctrl.urdf -urdf -x 0 -y 0 -z 0.1 -model ur5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583555" cy="1028065"/>
            <wp:effectExtent l="0" t="0" r="17145" b="635"/>
            <wp:docPr id="18" name="Picture 1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8a、运行UR5机械臂的关节控制器节点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roslaunch ur5-joint-position-control ur5_joint_position_control.launch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哎呀！UR5机械臂咋还趴地上呢？不是说添加了关节控制器，它就不会趴在地上了吗？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原因：虽然我们已经在ur5_jnt_pos_ctrl.urdf文件中给机械臂的每个关节添加了相应的控制器，但每个关节都是处于初始状态，所以它还是趴在地上。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退出Gazebo，重新执行下面的6b、7b、8b三步，就可以看到机械臂不再趴在地上了：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6b、重新运行Gazebo，加载一个空的环境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roslaunch gazebo_ros empty_world.launch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7b、重新将UR5机械臂模型ur5_jnt_pos_ctrl.urdf加载到Gazebo中，并给机械臂指定一个初始姿态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rosrun gazebo_ros spawn_model -file `rospack find ur5-joint-position-control`/urdf/ur5_jnt_pos_ctrl.urdf -urdf -x 0 -y 0 -z 0.1 -model ur5 -J shoulder_lift_joint -1.5 -J elbow_joint 1.0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-J参数用于指定某个关节的初始角度，-J shoulder_lift_joint -1.5指定shoulder_lift_joint关节的初始角度为-1.5弧度，-J elbow_joint 1.0指定elbow_joint关节的初始角度为1.0弧度。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8b、重新运行UR5机械臂的关节控制器节点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roslaunch ur5-joint-position-control ur5_joint_position_control.launch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由上图可见，UR5机械臂站起来了，不再趴在地上了，说明机械臂的关节控制器起作用了。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9、查看UR5机械臂的各个关节的控制器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rosrun controller_manager controller_manager list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UR5机械臂的每个关节都对应了一个控制器，如下表所示：</w:t>
      </w:r>
    </w:p>
    <w:tbl>
      <w:tblPr>
        <w:tblStyle w:val="6"/>
        <w:tblW w:w="99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0"/>
        <w:gridCol w:w="4650"/>
        <w:gridCol w:w="28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8" w:hRule="atLeast"/>
        </w:trPr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center"/>
              <w:rPr>
                <w:color w:val="191B1F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191B1F"/>
                <w:kern w:val="0"/>
                <w:sz w:val="22"/>
                <w:szCs w:val="22"/>
                <w:lang w:val="en-US" w:eastAsia="zh-CN" w:bidi="ar"/>
              </w:rPr>
              <w:t>关节joint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center"/>
              <w:rPr>
                <w:color w:val="191B1F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191B1F"/>
                <w:kern w:val="0"/>
                <w:sz w:val="22"/>
                <w:szCs w:val="22"/>
                <w:lang w:val="en-US" w:eastAsia="zh-CN" w:bidi="ar"/>
              </w:rPr>
              <w:t>控制器controller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center"/>
              <w:rPr>
                <w:color w:val="191B1F"/>
                <w:sz w:val="22"/>
                <w:szCs w:val="22"/>
              </w:rPr>
            </w:pPr>
            <w:r>
              <w:rPr>
                <w:rFonts w:ascii="SimSun" w:hAnsi="SimSun" w:eastAsia="SimSun" w:cs="SimSun"/>
                <w:color w:val="191B1F"/>
                <w:kern w:val="0"/>
                <w:sz w:val="22"/>
                <w:szCs w:val="22"/>
                <w:lang w:val="en-US" w:eastAsia="zh-CN" w:bidi="ar"/>
              </w:rPr>
              <w:t>硬件接口hardware_interface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shoulder_pan_joint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shoulder_pan_joint_position_controller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EffortJointInterface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shoulder_lift_joint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shoulder_lift_joint_position_controller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EffortJointInterface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elbow_joint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elbow_joint_position_controller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EffortJointInterface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wrist_1_joint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wrist_1_joint_position_controller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EffortJointInterface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wrist_2_joint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wrist_2_joint_position_controller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EffortJointInterface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wrist_3_joint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wrist_3_joint_position_controller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EffortJointInterface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1" w:hRule="atLeast"/>
        </w:trPr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jc w:val="left"/>
              <w:rPr>
                <w:rFonts w:hint="eastAsia" w:ascii="SimSu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joint_state_controller</w:t>
            </w:r>
          </w:p>
        </w:tc>
        <w:tc>
          <w:tcPr>
            <w:tcW w:w="0" w:type="auto"/>
            <w:tcBorders>
              <w:top w:val="single" w:color="C4C7CE" w:sz="6" w:space="0"/>
              <w:left w:val="single" w:color="C4C7CE" w:sz="6" w:space="0"/>
              <w:bottom w:val="single" w:color="C4C7CE" w:sz="6" w:space="0"/>
              <w:right w:val="single" w:color="C4C7CE" w:sz="6" w:space="0"/>
            </w:tcBorders>
            <w:shd w:val="clear" w:color="auto" w:fill="auto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</w:rPr>
              <w:t>JointStateInterface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joint_state_controller控制器比较特殊，不是用来给某个关节发指令的，而是用来读取所有关节的当前状态，并且发布在 "/joint_states"话题上。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10、通过joint_state_controller控制器发布的/joint_states话题，读取机械臂所有关节的当前状态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$ rostopic echo -n 1 /joint_states 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754370" cy="1384935"/>
            <wp:effectExtent l="0" t="0" r="17780" b="5715"/>
            <wp:docPr id="22" name="Picture 2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从上图可见，/joint_states话题返回的是机械臂所有关节的状态，包括每个关节的位置（position）、速度（velocity）、关节驱动器接收到的力（effort）指令，如：wrist_1_joint关节的位置=-1.3656679537421796，速度=-1.0644966237756639e-13，关节驱动器接收到的力（effort）指令=-0.08356729634030713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11、通过某个关节的控制器发布的state话题，读取此关节的当前状态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joint_state_controller控制器发布的是机械臂所有关节的当前状态，而每个关节对应的控制器通过 </w:t>
      </w:r>
      <w:r>
        <w:rPr>
          <w:rFonts w:hint="eastAsia" w:ascii="Noto Sans CJK SC" w:hAnsi="Noto Sans CJK SC" w:eastAsia="Noto Sans CJK SC" w:cs="Noto Sans CJK SC"/>
          <w:b/>
          <w:bCs/>
          <w:i/>
          <w:iCs/>
          <w:caps w:val="0"/>
          <w:color w:val="191B1F"/>
          <w:spacing w:val="0"/>
          <w:sz w:val="27"/>
          <w:szCs w:val="27"/>
          <w:shd w:val="clear" w:fill="FFFFFF"/>
        </w:rPr>
        <w:t>/关节控制器/state 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话题来发布此关节的当前状态，如/wrist_1_joint关节发布的状态话题为/wrist_1_joint_position_controller/state。我们可以通过订阅此话题，来了解/wrist_1_joint关节的当前状态。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rostopic echo -n 1 /wrist_1_joint_position_controller/state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838190" cy="1814830"/>
            <wp:effectExtent l="0" t="0" r="10160" b="13970"/>
            <wp:docPr id="23" name="Picture 24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/wrist_1_joint_position_controller/state话题返回的信息中，最重要的是：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process_value: -1.36565933365，关节的当前位置（角度）为 -1.37弧度。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command: -0.0835658906879，关节驱动器接收到的力（effort）指令为-0.08N。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这些信息与我们通过joint_state_controller控制器发布的/joint_states话题所读取的信息，是一致的。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12、通过某个关节的控制器订阅的command话题，控制关节旋转到某个角度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每个关节对应的控制器通过</w:t>
      </w:r>
      <w:r>
        <w:rPr>
          <w:rFonts w:hint="eastAsia" w:ascii="Noto Sans CJK SC" w:hAnsi="Noto Sans CJK SC" w:eastAsia="Noto Sans CJK SC" w:cs="Noto Sans CJK SC"/>
          <w:b/>
          <w:bCs/>
          <w:i/>
          <w:iCs/>
          <w:caps w:val="0"/>
          <w:color w:val="191B1F"/>
          <w:spacing w:val="0"/>
          <w:sz w:val="27"/>
          <w:szCs w:val="27"/>
          <w:shd w:val="clear" w:fill="FFFFFF"/>
        </w:rPr>
        <w:t>/关节控制器/command 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话题来订阅此关节要接收的指令，如/wrist_1_joint关节订阅的指令话题为/wrist_1_joint_position_controller/command。我们可以通过向此话题发布指令，来控制/wrist_1_joint关节旋转到一个新的角度。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rostopic pub /wrist_1_joint_position_controller/command std_msgs/Float64 3.14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四、进一步说明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1、ROS_Control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ROS_Control是一个软件包，包括controller interface, controller manager, 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"https://zhida.zhihu.com/search?content_id=236374960&amp;content_type=Article&amp;match_order=1&amp;q=transmissions&amp;zhida_source=entity"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transmissions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, hardware interfaces and control toolbox，可以完成对机器人关节的状态读取和控制。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124450" cy="1364615"/>
            <wp:effectExtent l="0" t="0" r="0" b="6985"/>
            <wp:docPr id="25" name="Picture 2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ros_controller负责根据关节目标和关节状态计算出关节命令。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hardware_interfaces负责与真正的机器人硬件打交道，让ros_control不必拘泥于具体的硬件。1. 它将ros_control 传过来的指令转换为机器人能接受的指令;2.它读取机器人的当前状态，并转化成ros_control能听懂的格式发送给ros_control。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2、控制器controller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（1）joint_state_controller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用来读取机器人所有关节的状态，并且发布在 "/joint_states"话题上。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（2）effort_controllers：驱动器接受力矩指令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JointPositionController : "effort_controllers/JointPositionController"。 controller接受位置指令，Error=（期望位置-当前位置）。根据误差输出力指令（PID闭环)。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JointVelocityController : "effort_controllers/JointVelocityController"。controller接受速度指令，Error=（期望速度-当前速度）。根据误差输出力指令（PID闭环）。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JointEffortController: "effort_controllers/JointEffortController"。controller接受力矩指令，输出力指令（PID闭环在这里无效）。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（3）velocity_controllers: 驱动器接受速度指令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JointPositionController : "velocity_controllers/JointPositionController"。controller接受位置指令，Error=（期望位置-当前位置）。根据误差输出速度指令（PID闭环）。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JointVelocityController : "velocity_controllers/JointVelocityController"。controller接受速度指令，输出速度指令（PID闭环在这里无效）。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（4）position_controllers: 驱动器接受位置指令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JointPositionController : "position_controllers/JointPositionController"。controller接受位置指令，输出位置指令（PID闭环在这里无效）。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ros_control包提供了很多控制器。你可以根据自己的驱动器接受指令的类型来选择，也可以根据需求重写自己的控制器。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controller发送的指令会经过hardware_interface，而不是直接传到机器人硬件上。下面，我们来了解一下有哪些hardware_interface。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3、硬件接口hardware_interface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hardware_interface完成了机器人的硬件抽象，是ros_control和实体机器人沟通的桥梁。hardware_interface有两项功能，一是向实体机器人发送指令，二是从机器人的传感器读取机器人状态数据。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（1）Interfaces for Joint Actuators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EffortJointInterface：用于接受力矩指令的驱动器，对应使用effort_controllers。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VelocityJointInterface：用于接受速度指令的驱动器，对应使用velocity_controllers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PositionJointInterface：用于接受位置指令的驱动器，对应使用position_controllers。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（2）Interfaces for Joint Sensors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JointStateInterface：当关节有位置/速度/力传感器时使用，对应的controller为 joint_state_controller。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ImuSensorInterface：当有IMU传感器时使用，对应的controller为imu_sensor_controller。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根据驱动器和传感器的类型，可以选择合适的hardware_interface。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4、如何用ros_control控制UR5机械臂？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在上一篇文章中，我们谈到了“</w:t>
      </w: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从RViz可视化到Gazebo仿真，需要给机器人模型再添加什么物理属性？”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为每一根连杆添加惯性参数&lt;inertial&gt;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为每一根连杆添加碰撞参数&lt;collision&gt;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为每一个关节添加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"https://zhida.zhihu.com/search?content_id=236374960&amp;content_type=Article&amp;match_order=1&amp;q=%E5%85%B3%E8%8A%82%E7%BA%A6%E6%9D%9F&amp;zhida_source=entity"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关节约束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&lt;limit&gt;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为每一个关节添加动力学参数&lt;dynamics&gt;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将机器人固定到地板上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为了用ros_control控制UR5机械臂，我们必须对上一篇文章中的UR5机械臂模型文件ur5_gazebo.urdf进一步做如下修改（修改后的模型文件为ur5_jnt_pos_ctrl.urdf，位于~/ur5_tutorial/src/ur5-joint-position-control/urdf目录下）：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（1）添加ros_control插件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&lt;plugin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"gazebo_ros_control"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filename=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"libgazebo_ros_control.so"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&gt;&lt;/plugin&gt;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首先要在模型文件中，用如上的方式添加ros_control插件，插件的文件名为libgazebo_ros_control.so。添加了插件后的模型文件ur5_jnt_pos_ctrl.urdf部分内容如下：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803900" cy="2284095"/>
            <wp:effectExtent l="0" t="0" r="6350" b="1905"/>
            <wp:docPr id="26" name="Picture 2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（2）为每个关节添加传动（transmission），指定关节的硬件接口（hardware_interface）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传动（transmission）要位于所有&lt;link&gt; 和 &lt;joint&gt; 标签的后面，用来指定每个关节具体要用到的硬件接口（hardware_interface），如下所示：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&lt;transmission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"shoulder_lift_trans"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&lt;type&gt;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u w:val="none"/>
          <w:shd w:val="clear" w:fill="F8F8FA"/>
        </w:rPr>
        <w:fldChar w:fldCharType="begin"/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u w:val="none"/>
          <w:shd w:val="clear" w:fill="F8F8FA"/>
        </w:rPr>
        <w:instrText xml:space="preserve"> HYPERLINK "https://zhida.zhihu.com/search?content_id=236374960&amp;content_type=Article&amp;match_order=1&amp;q=transmission_interface&amp;zhida_source=entity" \t "/home/smart/Documents\\x/_blank" </w:instrTex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u w:val="none"/>
          <w:shd w:val="clear" w:fill="F8F8FA"/>
        </w:rPr>
        <w:fldChar w:fldCharType="separate"/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u w:val="none"/>
          <w:shd w:val="clear" w:fill="F8F8FA"/>
        </w:rPr>
        <w:t>transmission_interface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u w:val="none"/>
          <w:shd w:val="clear" w:fill="F8F8FA"/>
        </w:rPr>
        <w:fldChar w:fldCharType="end"/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/SimpleTransmission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&lt;/type&gt;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&lt;joint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"shoulder_lift_joint"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&lt;hardwareInterface&gt;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EffortJointInterface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&lt;/hardwareInterface&gt;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&lt;/joint&gt;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&lt;actuator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"shoulder_lift_motor"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&lt;mechanicalReduction&gt;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&lt;/mechanicalReduction&gt;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&lt;/actuator&gt;&lt;/transmission&gt;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&lt;type&gt;: 传动类型，transmission_interface/SimpleTransmission代表的是简单的齿轮减速器传动。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&lt;joint name=""&gt;: 对应URDF中定义的关节名称。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&lt;hardwareInterface&gt;: 在&lt;actuator&gt;和&lt;joint&gt;标签中，告诉gazebo_ros_control插件要加载的硬件接口（位置,速度或力矩接口）。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&lt;mechanicalReduction&gt;: 减速比。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对UR5机械臂，我们在</w:t>
      </w:r>
      <w:r>
        <w:rPr>
          <w:rFonts w:hint="eastAsia" w:ascii="Noto Sans CJK SC" w:hAnsi="Noto Sans CJK SC" w:eastAsia="Noto Sans CJK SC" w:cs="Noto Sans CJK SC"/>
          <w:i/>
          <w:iCs/>
          <w:caps w:val="0"/>
          <w:color w:val="191B1F"/>
          <w:spacing w:val="0"/>
          <w:sz w:val="27"/>
          <w:szCs w:val="27"/>
          <w:shd w:val="clear" w:fill="FFFFFF"/>
        </w:rPr>
        <w:t>ur5_jnt_pos_ctrl.urdf文件中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添加了如下传动：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&lt;transmission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"shoulder_pan_trans"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&lt;type&gt;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transmission_interface/SimpleTransmission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&lt;/type&gt;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&lt;joint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"shoulder_pan_joint"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&lt;hardwareInterface&gt;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EffortJointInterface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&lt;/hardwareInterface&gt;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&lt;/joint&gt;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&lt;actuator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"shoulder_pan_motor"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&lt;mechanicalReduction&gt;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&lt;/mechanicalReduction&gt;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&lt;/actuator&gt;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&lt;/transmission&gt;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&lt;transmission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"shoulder_lift_trans"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&lt;type&gt;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transmission_interface/SimpleTransmission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&lt;/type&gt;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&lt;joint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"shoulder_lift_joint"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&lt;hardwareInterface&gt;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EffortJointInterface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&lt;/hardwareInterface&gt;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&lt;/joint&gt;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&lt;actuator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"shoulder_lift_motor"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&lt;mechanicalReduction&gt;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&lt;/mechanicalReduction&gt;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&lt;/actuator&gt;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&lt;/transmission&gt;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&lt;transmission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"elbow_trans"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&lt;type&gt;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transmission_interface/SimpleTransmission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&lt;/type&gt;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&lt;joint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"elbow_joint"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&lt;hardwareInterface&gt;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EffortJointInterface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&lt;/hardwareInterface&gt;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&lt;/joint&gt;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&lt;actuator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"elbow_motor"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&lt;mechanicalReduction&gt;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&lt;/mechanicalReduction&gt;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&lt;/actuator&gt;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&lt;/transmission&gt;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&lt;transmission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"wrist_1_trans"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&lt;type&gt;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transmission_interface/SimpleTransmission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&lt;/type&gt;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&lt;joint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"wrist_1_joint"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&lt;hardwareInterface&gt;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EffortJointInterface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&lt;/hardwareInterface&gt;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&lt;/joint&gt;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&lt;actuator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"wrist_1_motor"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&lt;mechanicalReduction&gt;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&lt;/mechanicalReduction&gt;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&lt;/actuator&gt;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&lt;/transmission&gt;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&lt;transmission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"wrist_2_trans"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&lt;type&gt;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transmission_interface/SimpleTransmission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&lt;/type&gt;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&lt;joint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"wrist_2_joint"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&lt;hardwareInterface&gt;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EffortJointInterface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&lt;/hardwareInterface&gt;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&lt;/joint&gt;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&lt;actuator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"wrist_2_motor"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&lt;mechanicalReduction&gt;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&lt;/mechanicalReduction&gt;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&lt;/actuator&gt;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&lt;/transmission&gt;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&lt;transmission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"wrist_3_trans"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&lt;type&gt;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transmission_interface/SimpleTransmission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&lt;/type&gt;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&lt;joint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"wrist_3_joint"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&lt;hardwareInterface&gt;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EffortJointInterface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&lt;/hardwareInterface&gt;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&lt;/joint&gt;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&lt;actuator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"wrist_3_motor"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&lt;mechanicalReduction&gt;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&lt;/mechanicalReduction&gt;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&lt;/actuator&gt;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&lt;/transmission&gt;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由上可知，我们为每一个关节，添加的hardware_interface都是EffortJointInterface，也即关节的驱动器接受力矩指令，对应使用effort_controllers。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（3）为每个关节添加控制器（controller）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除了在URDF文件中为每个关节添加传动以外，我们还需要创建一个单独的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"https://zhida.zhihu.com/search?content_id=236374960&amp;content_type=Article&amp;match_order=1&amp;q=%E9%85%8D%E7%BD%AE%E6%96%87%E4%BB%B6&amp;zhida_source=entity"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配置文件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，在配置文件中，我们添加每个关节要用到的控制器。这个配置文件，要加载到参数服务器（parameter server）中。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我们为UR5机械臂创建的配置文件为ur5_jnt_pos_ctrl.yaml，位于~/ur5_tutorial/src/ur5-joint-position-control/config目录下，下面是文件内容：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# Publish all joint states -----------------------------------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joint_state_controller: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type: joint_state_controller/JointStateController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publish_rate: 50 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# Position Controllers ---------------------------------------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shoulder_pan_joint_position_controller: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type: effort_controllers/JointPositionController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joint: shoulder_pan_joint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pid: {p: 500.0, i: 0.01, d: 50.0, i_clamp_min: -100.0, i_clamp_max: 100.0}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shoulder_lift_joint_position_controller: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type: effort_controllers/JointPositionController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joint: shoulder_lift_joint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pid: {p: 500.0, i: 100.0, d: 30.0, i_clamp_min: -400.0, i_clamp_max: 400.0}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elbow_joint_position_controller: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type: effort_controllers/JointPositionController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joint: elbow_joint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pid: {p: 10000.0, i: 0.01, d: 50.0, i_clamp_min: -100.0, i_clamp_max: 100.0}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wrist_1_joint_position_controller: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type: effort_controllers/JointPositionController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joint: wrist_1_joint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pid: {p: 200.0, i: 10.0, d: 20.0, i_clamp_min: -400.0, i_clamp_max: 400.0}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wrist_2_joint_position_controller: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type: effort_controllers/JointPositionController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joint: wrist_2_joint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pid: {p: 100.0, i: 0.1, d: 10.0, i_clamp_min: -100.0, i_clamp_max: 100.0}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wrist_3_joint_position_controller: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type: effort_controllers/JointPositionController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joint: wrist_3_joint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pid: {p: 100.0, i: 0.1, d: 10.0, i_clamp_min: -100.0, i_clamp_max: 100.0}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由上可知，我们为UR5的每个关节都添加了一个effort_controllers/JointPositionController控制器，controller接受位置指令，error=（期望位置-当前位置），根据误差输出速度指令（PID闭环）。配置文件中还指定了PID控制的参数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配置文件的最顶部还添加了一个joint_state_controller控制器，与我们在实验步骤中看到的结果一致。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（4）创建一个launch文件来加载关节的controller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我们为UR5机械臂创建的配置文件为ur5_joint_position_control.launch，位于~/ur5_tutorial/src/ur5-joint-position-control/launch目录下，下面是文件内容：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&lt;launch&gt;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/>
          <w:iCs/>
          <w:caps w:val="0"/>
          <w:color w:val="9196A1"/>
          <w:spacing w:val="0"/>
          <w:sz w:val="18"/>
          <w:szCs w:val="18"/>
          <w:shd w:val="clear" w:fill="F8F8FA"/>
        </w:rPr>
        <w:t>&lt;!-- Load joint controller configurations from YAML file to parameter server --&gt;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&lt;rosparam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file=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"$(find ur5-joint-position-control)/config/ur5_jnt_pos_ctrl.yaml"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command=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"load"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/&gt;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&lt;param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"robot_description"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textfile=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"$(find ur5-joint-position-control)/urdf/ur5_jnt_pos_ctrl.urdf"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/&gt;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/>
          <w:iCs/>
          <w:caps w:val="0"/>
          <w:color w:val="9196A1"/>
          <w:spacing w:val="0"/>
          <w:sz w:val="18"/>
          <w:szCs w:val="18"/>
          <w:shd w:val="clear" w:fill="F8F8FA"/>
        </w:rPr>
        <w:t>&lt;!-- load the controllers --&gt;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&lt;node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"controller_spawner"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pkg=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"controller_manager"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type=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"spawner"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respawn=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"false"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output=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"screen"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args=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"shoulder_pan_joint_position_controller shoulder_lift_joint_position_controller elbow_joint_position_controller wrist_1_joint_position_controller wrist_2_joint_position_controller wrist_3_joint_position_controller joint_state_controller"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/&gt;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/>
          <w:iCs/>
          <w:caps w:val="0"/>
          <w:color w:val="9196A1"/>
          <w:spacing w:val="0"/>
          <w:sz w:val="18"/>
          <w:szCs w:val="18"/>
          <w:shd w:val="clear" w:fill="F8F8FA"/>
        </w:rPr>
        <w:t>&lt;!-- convert joint states to TF transforms for rviz, etc --&gt;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&lt;node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"robot_state_publisher"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pkg=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"robot_state_publisher"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type=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"robot_state_publisher"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respawn=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"false"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output=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"screen"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&lt;remap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from=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"/joint_states"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to=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"/ur5/joint_states"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/&gt;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&lt;/node&gt;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&lt;/launch&gt;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此launch文件，主要实现了如下功能：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把配置文件ur5_jnt_pos_ctrl.yaml，加载到参数服务器：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Fonts w:hint="default" w:ascii="monospace" w:hAnsi="monospace" w:eastAsia="monospace" w:cs="monospace"/>
          <w:i/>
          <w:iCs/>
          <w:caps w:val="0"/>
          <w:color w:val="9196A1"/>
          <w:spacing w:val="0"/>
          <w:sz w:val="18"/>
          <w:szCs w:val="18"/>
          <w:shd w:val="clear" w:fill="F8F8FA"/>
        </w:rPr>
        <w:t>&lt;!-- Load joint controller configurations from YAML file to parameter server --&gt;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&lt;rosparam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file=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"$(find ur5-joint-position-control)/config/ur5_jnt_pos_ctrl.yaml"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command=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"load"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/&gt;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把机械臂模型文件ur5_jnt_pos_ctrl.urdf，加载到参数服务器：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&lt;param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"robot_description"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textfile=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"$(find ur5-joint-position-control)/urdf/ur5_jnt_pos_ctrl.urdf"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/&gt;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加载机械臂膀关节控制器和joint_state_controller控制器：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Fonts w:hint="default" w:ascii="monospace" w:hAnsi="monospace" w:eastAsia="monospace" w:cs="monospace"/>
          <w:i/>
          <w:iCs/>
          <w:caps w:val="0"/>
          <w:color w:val="9196A1"/>
          <w:spacing w:val="0"/>
          <w:sz w:val="18"/>
          <w:szCs w:val="18"/>
          <w:shd w:val="clear" w:fill="F8F8FA"/>
        </w:rPr>
        <w:t>&lt;!-- load the controllers --&gt;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&lt;node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"controller_spawner"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pkg=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"controller_manager"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type=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"spawner"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respawn=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"false"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output=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"screen"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args=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"shoulder_pan_joint_position_controller shoulder_lift_joint_position_controller elbow_joint_position_controller wrist_1_joint_position_controller wrist_2_joint_position_controller wrist_3_joint_position_controller joint_state_controller"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/&gt;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加载robot_state_publisher节点，订阅/ur5/joint_states话题，发布/tf话题：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Fonts w:hint="default" w:ascii="monospace" w:hAnsi="monospace" w:eastAsia="monospace" w:cs="monospace"/>
          <w:i/>
          <w:iCs/>
          <w:caps w:val="0"/>
          <w:color w:val="9196A1"/>
          <w:spacing w:val="0"/>
          <w:sz w:val="18"/>
          <w:szCs w:val="18"/>
          <w:shd w:val="clear" w:fill="F8F8FA"/>
        </w:rPr>
        <w:t>&lt;!-- convert joint states to TF transforms for rviz, etc --&gt;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&lt;node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name=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"robot_state_publisher"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pkg=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"robot_state_publisher"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type=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"robot_state_publisher"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respawn=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"false"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output=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"screen"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&lt;remap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from=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"/joint_states"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772F6"/>
          <w:spacing w:val="0"/>
          <w:sz w:val="18"/>
          <w:szCs w:val="18"/>
          <w:shd w:val="clear" w:fill="F8F8FA"/>
        </w:rPr>
        <w:t>to=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95350"/>
          <w:spacing w:val="0"/>
          <w:sz w:val="18"/>
          <w:szCs w:val="18"/>
          <w:shd w:val="clear" w:fill="F8F8FA"/>
        </w:rPr>
        <w:t>"/ur5/joint_states"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/&gt;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9408E"/>
          <w:spacing w:val="0"/>
          <w:sz w:val="18"/>
          <w:szCs w:val="18"/>
          <w:shd w:val="clear" w:fill="F8F8FA"/>
        </w:rPr>
        <w:t>&lt;/node&gt;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5、如何通过ros_control编程控制UR5机械臂？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（1）正运动学控制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编程订阅每个关节的/(关节控制器名字)/command话题，向其发送消息，就可以控制每个关节的位置。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（2）</w:t>
      </w: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"https://zhida.zhihu.com/search?content_id=236374960&amp;content_type=Article&amp;match_order=1&amp;q=%E9%80%86%E8%BF%90%E5%8A%A8%E5%AD%A6&amp;zhida_source=entity"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逆运动学</w:t>
      </w: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控制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如果要控制UR5机械臂的末端tool center point (tcp) 的位姿，则需要在程序中调用第三方的运动学库（如KDL）来进行逆运动学求解，可以参见如下文章：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instrText xml:space="preserve"> HYPERLINK "https://link.zhihu.com/?target=https://roboticscasual.com/tutorial-controlling-tcp-position-of-the-ur5-robot-with-kdl-in-c-inverse-kinematics/"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2"/>
          <w:szCs w:val="22"/>
          <w:u w:val="none"/>
          <w:shd w:val="clear" w:fill="F8F8FA"/>
        </w:rPr>
        <w:t>Tutorial: Control the TCP position of a UR5 robot in C++ with KDL – Inverse Kinematics explained</w:t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9196A1"/>
          <w:spacing w:val="0"/>
          <w:sz w:val="19"/>
          <w:szCs w:val="19"/>
          <w:u w:val="none"/>
          <w:shd w:val="clear" w:fill="F8F8FA"/>
        </w:rPr>
        <w:t>​roboticscasual.com/tutorial-controlling-tcp-position-of-the-ur5-robot-with-kdl-in-c-inverse-kinematics/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这么做比较麻烦，更好的做法是通过MoveIt!来控制机械臂，下一篇文章将讲述这个问题。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五、参考文献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【1】ROS Tutorial: Control the UR5 robot with ros_control – How to tune a PID Controller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instrText xml:space="preserve"> HYPERLINK "https://link.zhihu.com/?target=https://roboticscasual.com/ros-tutorial-control-the-ur5-robot-with-ros_control-tuning-a-pid-controller/"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2"/>
          <w:szCs w:val="22"/>
          <w:u w:val="none"/>
          <w:shd w:val="clear" w:fill="F8F8FA"/>
        </w:rPr>
        <w:t>https://roboticscasual.com/ros-tutorial-control-the-ur5-robot-with-ros_control-tuning-a-pid-controller/</w:t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9196A1"/>
          <w:spacing w:val="0"/>
          <w:sz w:val="19"/>
          <w:szCs w:val="19"/>
          <w:u w:val="none"/>
          <w:shd w:val="clear" w:fill="F8F8FA"/>
        </w:rPr>
        <w:t>​roboticscasual.com/ros-tutorial-control-the-ur5-robot-with-ros_control-tuning-a-pid-controller/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【2】ROScon 2014 Talk slides of </w:t>
      </w:r>
      <w:r>
        <w:rPr>
          <w:rFonts w:hint="eastAsia" w:ascii="Noto Sans CJK SC" w:hAnsi="Noto Sans CJK SC" w:eastAsia="Noto Sans CJK SC" w:cs="Noto Sans CJK SC"/>
          <w:b/>
          <w:bCs/>
          <w:i/>
          <w:iCs/>
          <w:caps w:val="0"/>
          <w:color w:val="191B1F"/>
          <w:spacing w:val="0"/>
          <w:sz w:val="27"/>
          <w:szCs w:val="27"/>
          <w:shd w:val="clear" w:fill="FFFFFF"/>
        </w:rPr>
        <w:t>ros-control: An overview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instrText xml:space="preserve"> HYPERLINK "https://link.zhihu.com/?target=https://roscon.ros.org/2014/wp-content/uploads/2014/07/ros_control_an_overview.pdf"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2"/>
          <w:szCs w:val="22"/>
          <w:u w:val="none"/>
          <w:shd w:val="clear" w:fill="F8F8FA"/>
        </w:rPr>
        <w:t>https://roscon.ros.org/2014/wp-content/uploads/2014/07/ros_control_an_overview.pdf</w:t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9196A1"/>
          <w:spacing w:val="0"/>
          <w:sz w:val="19"/>
          <w:szCs w:val="19"/>
          <w:u w:val="none"/>
          <w:shd w:val="clear" w:fill="F8F8FA"/>
        </w:rPr>
        <w:t>​roscon.ros.org/2014/wp-content/uploads/2014/07/ros_control_an_overview.pdf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【3】</w:t>
      </w:r>
      <w:r>
        <w:rPr>
          <w:rFonts w:hint="eastAsia" w:ascii="Noto Sans CJK SC" w:hAnsi="Noto Sans CJK SC" w:eastAsia="Noto Sans CJK SC" w:cs="Noto Sans CJK SC"/>
          <w:b/>
          <w:bCs/>
          <w:i/>
          <w:iCs/>
          <w:caps w:val="0"/>
          <w:color w:val="191B1F"/>
          <w:spacing w:val="0"/>
          <w:sz w:val="27"/>
          <w:szCs w:val="27"/>
          <w:shd w:val="clear" w:fill="FFFFFF"/>
        </w:rPr>
        <w:t>ROS Control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instrText xml:space="preserve"> HYPERLINK "https://link.zhihu.com/?target=https://www.rosroboticslearning.com/ros-control"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2"/>
          <w:szCs w:val="22"/>
          <w:u w:val="none"/>
          <w:shd w:val="clear" w:fill="F8F8FA"/>
        </w:rPr>
        <w:t>ROS Control | ROS Robotics</w:t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9196A1"/>
          <w:spacing w:val="0"/>
          <w:sz w:val="19"/>
          <w:szCs w:val="19"/>
          <w:u w:val="none"/>
          <w:shd w:val="clear" w:fill="F8F8FA"/>
        </w:rPr>
        <w:t>​www.rosroboticslearning.com/ros-control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发布于 2023-11-16 16:10・IP 属地北京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360" w:afterAutospacing="0" w:line="18" w:lineRule="atLeast"/>
        <w:ind w:left="0" w:righ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在Gazebo中仿真UR5机械臂</w:t>
      </w:r>
    </w:p>
    <w:p>
      <w:pPr>
        <w:pStyle w:val="11"/>
        <w:keepNext w:val="0"/>
        <w:keepLines w:val="0"/>
        <w:widowControl/>
        <w:suppressLineNumbers w:val="0"/>
        <w:spacing w:before="240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Gazebo是一款3D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"https://zhida.zhihu.com/search?content_id=231138615&amp;content_type=Article&amp;match_order=1&amp;q=%E4%BB%BF%E7%9C%9F%E8%BD%AF%E4%BB%B6&amp;zhida_source=entity"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仿真软件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，它不但能像RViz那样可视化机器人，而且集成了物理引擎，允许用户在仿真的环境下测试自己的机器人。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一、实验内容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本实验中，我们从网络上下载UR5机械臂的.urdf文件，用Gazebo可视化并仿真UR5机械臂。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然后，我们通过研究下载的.urdf文件，来了解这种URDF文件格式的细节。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二 、实验环境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Ubuntu 18.04.5 LTS (bionic)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ROS 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"https://zhida.zhihu.com/search?content_id=231138615&amp;content_type=Article&amp;match_order=1&amp;q=melodic&amp;zhida_source=entity"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melodic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三、实验步骤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1、检查Gazebo是否安装？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如果你已经安装好了ROS，一般来说，Gazebo 也应该随之安装好了。可以用如下的命令检查Gazebo能否正常运行：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gazebo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如果出现下图，说明Gazebo已经正确安装并能顺利运行。否则，请运行如下命令以重新安装Gazebo：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sudo apt-get install ros-${ROS_DISTRO}-gazebo-ros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2、单独下载UR5机械臂3D模型的.urdf文件（Gazebo版）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从如下网址下载ur5_gazebo.txt文件，将它放在~/ur5_description/文件夹下，并将它改名为ur5_gazebo.urdf，这就是UR5机械臂3D模型的.urdf文件（Gazebo版）。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instrText xml:space="preserve"> HYPERLINK "https://link.zhihu.com/?target=http://roboticscasual.com/files/ur5_gazebo.txt"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separate"/>
      </w:r>
      <w:r>
        <w:rPr>
          <w:rStyle w:val="7"/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2"/>
          <w:szCs w:val="22"/>
          <w:u w:val="none"/>
          <w:shd w:val="clear" w:fill="F8F8FA"/>
        </w:rPr>
        <w:t>UR5机械臂3D模型的URDF文件（Gazebo版）</w:t>
      </w:r>
      <w:r>
        <w:rPr>
          <w:rStyle w:val="7"/>
          <w:rFonts w:hint="eastAsia" w:ascii="Noto Sans CJK SC" w:hAnsi="Noto Sans CJK SC" w:eastAsia="Noto Sans CJK SC" w:cs="Noto Sans CJK SC"/>
          <w:i w:val="0"/>
          <w:iCs w:val="0"/>
          <w:caps w:val="0"/>
          <w:color w:val="9196A1"/>
          <w:spacing w:val="0"/>
          <w:sz w:val="19"/>
          <w:szCs w:val="19"/>
          <w:u w:val="none"/>
          <w:shd w:val="clear" w:fill="F8F8FA"/>
        </w:rPr>
        <w:t>​roboticscasual.com/files/ur5_gazebo.txt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16"/>
          <w:szCs w:val="16"/>
          <w:u w:val="none"/>
          <w:shd w:val="clear" w:fill="F8F8FA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16"/>
          <w:szCs w:val="16"/>
          <w:u w:val="none"/>
          <w:shd w:val="clear" w:fill="F8F8FA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16"/>
          <w:szCs w:val="16"/>
          <w:u w:val="none"/>
          <w:shd w:val="clear" w:fill="F8F8FA"/>
          <w:lang w:val="en-US" w:eastAsia="zh-CN" w:bidi="ar"/>
        </w:rPr>
        <w:instrText xml:space="preserve"> HYPERLINK "https://link.zhihu.com/?target=http:/roboticscasual.com/files/ur5_gazebo.txt"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16"/>
          <w:szCs w:val="16"/>
          <w:u w:val="none"/>
          <w:shd w:val="clear" w:fill="F8F8FA"/>
          <w:lang w:val="en-US" w:eastAsia="zh-CN" w:bidi="ar"/>
        </w:rPr>
        <w:fldChar w:fldCharType="separate"/>
      </w:r>
      <w:r>
        <w:rPr>
          <w:rStyle w:val="7"/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16"/>
          <w:szCs w:val="16"/>
          <w:shd w:val="clear" w:fill="F8F8FA"/>
          <w:lang w:val="en-US" w:eastAsia="zh-CN" w:bidi="ar"/>
        </w:rPr>
        <w:t>https://link.zhihu.com/?target=http://roboticscasual.com/files/ur5_gazebo.txt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16"/>
          <w:szCs w:val="16"/>
          <w:u w:val="none"/>
          <w:shd w:val="clear" w:fill="F8F8FA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3、在Gazebo中加载并显示UR5的.urdf文件（Gazebo版）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（1）运行Gazebo，加载一个空的世界文件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roslaunch gazebo_ros empty_world.launch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Gazebo如下图所示正常运行，但因为加载的是一个空世界（empty_world）文件。Gazebo的主窗口中空空如也，既见不到机器人，也见不到周边有任何环境。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（2）加载并显示UR5的.urdf文件（Gazebo版）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rosrun gazebo_ros spawn_model -file ~/ur5_description/ur5_gazebo.urdf -urdf -x 0 -y 0 -z 0.1 -model ur5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一切顺利的话，你会看到如下的界面，说明Gazebo正确加载并显示了UR5机械臂的3D模型。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在实验步骤2中，我们单独下载了UR5机械臂3D模型的.urdf文件（Gazebo版）；在实验步骤3中，我们在命令行中运行Gazebo，并加载并显示UR5的.urdf文件（Gazebo版）。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步骤2、步骤3这两步也可以被如下的步骤4和步骤5代替，实验结果相同：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4、下载universal_robots包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sudo apt-get install ros-$ROS_DISTRO-universal-robots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步骤2下载的是单独的UR5机械臂3D模型的.urdf文件（Gazebo版），而上述指令是下载整个universal_robots包，其中包括了ur_description包（存放着UR机械臂的模型文件，前两篇关于RViz的文章中我们已经见到过）、ur_gazebo包（在Gazebo中仿真机械臂要用到的包）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5、用launch文件运行Gazebo，并加载并显示UR5的.urdf文件（Gazebo版）</w:t>
      </w:r>
    </w:p>
    <w:p>
      <w:pPr>
        <w:pStyle w:val="9"/>
        <w:keepNext w:val="0"/>
        <w:keepLines w:val="0"/>
        <w:widowControl/>
        <w:suppressLineNumbers w:val="0"/>
        <w:shd w:val="clear" w:fill="F8F8FA"/>
        <w:spacing w:before="452" w:beforeAutospacing="0" w:after="210" w:afterAutospacing="0" w:line="24" w:lineRule="atLeast"/>
        <w:ind w:left="0" w:right="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roslaunch ur_gazebo ur5_bringup.launch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在步骤3中，Gazebo的运行和UR5模型的加载是分成两步进行的。而在步骤5中，我们把这两步集成到了一个启动脚本（launch）文件ur5_bringup.lauch中。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四、进一步说明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1、Gazebo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Gazebo是一款3D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"https://zhida.zhihu.com/search?content_id=231138615&amp;content_type=Article&amp;match_order=1&amp;q=%E4%BB%BF%E7%9C%9F%E5%99%A8&amp;zhida_source=entity"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仿真器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，支持机器人开发所需的机器人、传感器和环境模型，并且通过搭载的物理引擎可以得到逼真的仿真结果。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Gazebo是近年来最受欢迎的三维仿真器之一，被选为美国DARPA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"https://zhida.zhihu.com/search?content_id=231138615&amp;content_type=Article&amp;match_order=1&amp;q=%E6%9C%BA%E5%99%A8%E4%BA%BA%E6%8C%91%E6%88%98%E8%B5%9B&amp;zhida_source=entity"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机器人挑战赛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7 的官方仿真器。它是开源仿真器，却具有高水准的仿真性能，因此在机器人工程领域中非常流行。不仅如此，负责开发和普及ROS的Open Robotics负责开发ROS和Gazebo，因此ROS和Gazebo非常兼容。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Gazebo的特征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动力学仿真：支持ODE（开放式动力引擎）、Bullet、Simbody和DART等各种物理引擎。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3D图形：Gazebo采用经常在游戏中使用的OGRE（开源图形渲染引擎），不仅可以实现机器人模型，还可以逼真地表达光、阴影和材质。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支持传感器和噪声：支持虚拟的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"https://zhida.zhihu.com/search?content_id=231138615&amp;content_type=Article&amp;match_order=1&amp;q=%E6%BF%80%E5%85%89%E6%B5%8B%E8%B7%9D%E4%BB%AA&amp;zhida_source=entity"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激光测距仪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（LRF）、2/3D相机、深度相机、触摸传感器、力矩传感器，并且在检测到的数据中包含与真实世界相似的噪声。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可添加插件：提供API，以便用户可以以插件的形式亲手创建机器人、传感器和环境控制等。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机器人模型：PR2、Pioneer2 DX、iRobot Create和TurtleBot已经以SDF格式存在于Gazebo中。SDF格式是一个Gazebo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"https://zhida.zhihu.com/search?content_id=231138615&amp;content_type=Article&amp;match_order=2&amp;q=%E6%A8%A1%E5%9E%8B%E6%96%87%E4%BB%B6&amp;zhida_source=entity"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模型文件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格式。此外，用户还可以添加自己创建的SDF格式的机器人。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TCP/IP数据传输：仿真也可以在远程服务器上执行，这是使用Google的protobufs（基于socket的消息传递）实现的。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云仿真：提供CloudSim云仿真环境，因此可以在Amazon、Softlayer和OpenStack等云环境中使用Gazebo。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"https://zhida.zhihu.com/search?content_id=231138615&amp;content_type=Article&amp;match_order=1&amp;q=%E5%91%BD%E4%BB%A4%E8%A1%8C%E5%B7%A5%E5%85%B7&amp;zhida_source=entity"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命令行工具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：不仅可以使用GUI界面，还可以使用CUI风格的命令行工具来查看和控制仿真过程。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instrText xml:space="preserve"> HYPERLINK "https://link.zhihu.com/?target=https://gazebosim.org/home"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2"/>
          <w:szCs w:val="22"/>
          <w:u w:val="none"/>
          <w:shd w:val="clear" w:fill="F8F8FA"/>
        </w:rPr>
        <w:t>Gazebo</w:t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9196A1"/>
          <w:spacing w:val="0"/>
          <w:sz w:val="19"/>
          <w:szCs w:val="19"/>
          <w:u w:val="none"/>
          <w:shd w:val="clear" w:fill="F8F8FA"/>
        </w:rPr>
        <w:t>​gazebosim.org/home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instrText xml:space="preserve"> HYPERLINK "https://link.zhihu.com/?target=https://gazebosim.org/docs/garden/ros_installation"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2"/>
          <w:szCs w:val="22"/>
          <w:u w:val="none"/>
          <w:shd w:val="clear" w:fill="F8F8FA"/>
        </w:rPr>
        <w:t>Installing Gazebo with ROS</w:t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9196A1"/>
          <w:spacing w:val="0"/>
          <w:sz w:val="19"/>
          <w:szCs w:val="19"/>
          <w:u w:val="none"/>
          <w:shd w:val="clear" w:fill="F8F8FA"/>
        </w:rPr>
        <w:t>​gazebosim.org/docs/garden/ros_installation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2、从RViz可视化到Gazebo仿真，需要给机器人模型再添加什么物理属性？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在ur5_rviz.urdf 中，对于每根连杆，我们只定义了其&lt;visual&gt;标签，因为可视化只是把机器人的模型显示在屏幕上，故而在URDF文件中，只需要定义好机器人的外观（visual）即可。下图为base_link 连杆在ur5_rviz.urdf 中的定义：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575935" cy="1492250"/>
            <wp:effectExtent l="0" t="0" r="5715" b="12700"/>
            <wp:docPr id="5" name="Picture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而在Gazebo中仿真机器人模型时，除了机器人的外观（visual）属性之外，Gazebo还需要知道机器人如何与仿真环境交互，机器人在仿真环境中如何运动。因此，只知道机器人的外观（visual）属性是不够的，我们还必须在URDF文件中为机器人模型添加一些新的物理属性。这些新添加的物理属性，也是用于Gazebo仿真的URDF模型与只用于RViz可视化的URDF模型所不同的地方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（1）为每一根连杆添加惯性参数&lt;inertial&gt;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要进行精确仿真，Gazebo必须知道机器人部件（如连杆）的物理惯性参数：质量、质心位置以及惯性矩矩阵（惯性矩矩阵表明了机器人部件的质量是如何分布的）。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惯性参数标签为&lt;inertial&gt;，位于&lt;link&gt;……&lt;/link&gt;之间，在&lt;visual&gt;和&lt;collision&gt;标签之后。下图为ur5_gazebo.urdf 文件中base_link连杆的&lt;inertial&gt;标签：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768340" cy="1634490"/>
            <wp:effectExtent l="0" t="0" r="3810" b="3810"/>
            <wp:docPr id="3" name="Picture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质量（Mass）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：由上图可知，连杆base_link的质量=4.0kg，子标签为&lt;mass&gt;。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质心（Center of Mass）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：均质物体的质心等于其几何质心，连杆base_link的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"https://zhida.zhihu.com/search?content_id=231138615&amp;content_type=Article&amp;match_order=1&amp;q=%E8%B4%A8%E5%BF%83%E5%9D%90%E6%A0%87&amp;zhida_source=entity"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质心坐标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（x, y, z）=（0.0，0.0，0.0），子标签为&lt;origin&gt;。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惯性矩矩阵（Moment of Inertia Matrix）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：惯性矩代表一个刚体中质量的空间分布。惯性矩取决于物体的质量、尺寸和形状，其单位为[质量*长度^2]，子标签为&lt;inertia&gt;。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机器人连杆的惯性矩矩阵可以表示为一个对称正定的3×3矩阵（如下图所示），有3个对角元素和3个唯一的非对角元素。每个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"https://zhida.zhihu.com/search?content_id=231138615&amp;content_type=Article&amp;match_order=1&amp;q=%E6%83%AF%E6%80%A7%E7%9F%A9%E9%98%B5&amp;zhida_source=entity"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惯性矩阵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都是相对于一个坐标系或一组轴来定义的。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1657985" cy="934085"/>
            <wp:effectExtent l="0" t="0" r="18415" b="18415"/>
            <wp:docPr id="9" name="Picture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惯性矩矩阵是关于主对角线对称的，故有 </w:t>
      </w:r>
      <w:r>
        <w:rPr>
          <w:rFonts w:hint="eastAsia" w:ascii="Noto Sans CJK SC" w:hAnsi="Noto Sans CJK SC" w:eastAsia="Noto Sans CJK SC" w:cs="Noto Sans CJK SC"/>
          <w:i/>
          <w:iCs/>
          <w:caps w:val="0"/>
          <w:color w:val="191B1F"/>
          <w:spacing w:val="0"/>
          <w:sz w:val="27"/>
          <w:szCs w:val="27"/>
          <w:shd w:val="clear" w:fill="FFFFFF"/>
        </w:rPr>
        <w:t>Ixy=Iyx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</w:t>
      </w:r>
      <w:r>
        <w:rPr>
          <w:rFonts w:hint="eastAsia" w:ascii="Noto Sans CJK SC" w:hAnsi="Noto Sans CJK SC" w:eastAsia="Noto Sans CJK SC" w:cs="Noto Sans CJK SC"/>
          <w:i/>
          <w:iCs/>
          <w:caps w:val="0"/>
          <w:color w:val="191B1F"/>
          <w:spacing w:val="0"/>
          <w:sz w:val="27"/>
          <w:szCs w:val="27"/>
          <w:shd w:val="clear" w:fill="FFFFFF"/>
        </w:rPr>
        <w:t>Ixz=Izx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</w:t>
      </w:r>
      <w:r>
        <w:rPr>
          <w:rFonts w:hint="eastAsia" w:ascii="Noto Sans CJK SC" w:hAnsi="Noto Sans CJK SC" w:eastAsia="Noto Sans CJK SC" w:cs="Noto Sans CJK SC"/>
          <w:i/>
          <w:iCs/>
          <w:caps w:val="0"/>
          <w:color w:val="191B1F"/>
          <w:spacing w:val="0"/>
          <w:sz w:val="27"/>
          <w:szCs w:val="27"/>
          <w:shd w:val="clear" w:fill="FFFFFF"/>
        </w:rPr>
        <w:t>Iyz=Izy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。因而，在&lt;inertia&gt;子标签中，实际上只有6个值。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惯性矩矩阵的具体数值如何获得？这个问题比较复杂，可以参考下面的文章：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instrText xml:space="preserve"> HYPERLINK "https://link.zhihu.com/?target=https://classic.gazebosim.org/tutorials?tut=inertia"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2"/>
          <w:szCs w:val="22"/>
          <w:u w:val="none"/>
          <w:shd w:val="clear" w:fill="F8F8FA"/>
        </w:rPr>
        <w:t>Inertial parameters of triangle meshes</w:t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9196A1"/>
          <w:spacing w:val="0"/>
          <w:sz w:val="19"/>
          <w:szCs w:val="19"/>
          <w:u w:val="none"/>
          <w:shd w:val="clear" w:fill="F8F8FA"/>
        </w:rPr>
        <w:t>​classic.gazebosim.org/tutorials?tut=inertia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（2）为每一根连杆添加碰撞参数&lt;collision&gt;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Gazebo还必须知道连杆的碰撞参数，以便在仿真时进行碰撞检测。碰撞参数标签为&lt;collision&gt;，位于&lt;link&gt;……&lt;/link&gt;之间，在&lt;visual&gt;标签之后，&lt;inertial&gt;标签之前，如下图所示：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4457065" cy="1485900"/>
            <wp:effectExtent l="0" t="0" r="635" b="0"/>
            <wp:docPr id="10" name="Picture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为了简单起见，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"https://zhida.zhihu.com/search?content_id=231138615&amp;content_type=Article&amp;match_order=5&amp;q=base_link&amp;zhida_source=entity"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base_link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连杆的碰撞参数的&lt;geometry&gt;子标签，直接使用了UR5机械臂CAD模型的STL文件，没有定义额外的颜色和材质。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（1）、（2）两步，都是</w:t>
      </w: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给连杆添加额外的物理属性。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完成这两步以后，在ur5_gazebo.urdf 中，base_link 的完整定义如下图：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bookmarkStart w:id="0" w:name="_GoBack"/>
      <w:bookmarkEnd w:id="0"/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（3）为每一个关节添加关节约束&lt;limit&gt;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关节的约束标签为&lt;limit&gt;，位于&lt;joint&gt;……&lt;/joint&gt;之间。下图为ur5_gazebo.urdf 文件中shoulder_pan_joint关节的&lt;limit&gt;标签：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614035" cy="1086485"/>
            <wp:effectExtent l="0" t="0" r="5715" b="18415"/>
            <wp:docPr id="12" name="Picture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effort：所能施加的最大的力/力矩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lower, upper：关节所能旋转的最小角、最大角，单位为弧度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velocity：关节的最大速度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（4）为每一个关节添加动力学参数&lt;dynamics&gt;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关节的动力学标签为&lt;dynamics&gt;，位于&lt;joint&gt;……&lt;/joint&gt;之间。下图为ur5_gazebo.urdf 文件中shoulder_pan_joint关节的&lt;dynamics&gt;标签：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634990" cy="1090295"/>
            <wp:effectExtent l="0" t="0" r="3810" b="14605"/>
            <wp:docPr id="2" name="Picture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damping：关节的阻尼，现在为理想情况，=0；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friction：关节的摩擦，现在为理想情况，=0。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（5）将机器人固定到地板上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最后一步，是指定机器人与仿真环境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"https://zhida.zhihu.com/search?content_id=231138615&amp;content_type=Article&amp;match_order=1&amp;q=%E4%B8%96%E7%95%8C%E5%9D%90%E6%A0%87%E7%B3%BB&amp;zhida_source=entity"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世界坐标系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之间的关系，在下图中，定义了一个额外的固定（fixed）关节world_joint，其父连杆为world，子连杆为base_link：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473700" cy="925830"/>
            <wp:effectExtent l="0" t="0" r="12700" b="7620"/>
            <wp:docPr id="13" name="Picture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3、机械臂为什么软塌塌地趴在地上？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我们可以看到，加载后的UR5模型软塌塌地趴在地面上。这是因为机械臂受到重力作用，其各个关节又没有摩擦和阻尼。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要想它不趴在地上，就需要为UR5机械臂添加一个控制器（controller）来控制它，下一篇文章我们将讨论这个问题。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问题及解决</w:t>
      </w:r>
    </w:p>
    <w:p>
      <w:pPr>
        <w:pStyle w:val="11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instrText xml:space="preserve"> HYPERLINK "https://blog.51cto.com/u_12369060/10370712"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sz w:val="27"/>
          <w:szCs w:val="27"/>
          <w:shd w:val="clear" w:fill="FFFFFF"/>
        </w:rPr>
        <w:t>https://blog.51cto.com/u_12369060/10370712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0" w:afterAutospacing="0" w:line="23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五、参考文献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instrText xml:space="preserve"> HYPERLINK "https://link.zhihu.com/?target=https://roboticscasual.com/ros-tutorial-simulate-ur5-robot-in-gazebo-urdf-explained/" \t "/home/smart/Documents\\x/_blank"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separate"/>
      </w:r>
      <w:r>
        <w:rPr>
          <w:rStyle w:val="7"/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sz w:val="22"/>
          <w:szCs w:val="22"/>
          <w:u w:val="none"/>
          <w:shd w:val="clear" w:fill="F8F8FA"/>
        </w:rPr>
        <w:t>ROS Tutorial: Simulate the UR5 robot in Gazebo – URDF explained</w:t>
      </w:r>
      <w:r>
        <w:rPr>
          <w:rStyle w:val="7"/>
          <w:rFonts w:hint="eastAsia" w:ascii="Noto Sans CJK SC" w:hAnsi="Noto Sans CJK SC" w:eastAsia="Noto Sans CJK SC" w:cs="Noto Sans CJK SC"/>
          <w:i w:val="0"/>
          <w:iCs w:val="0"/>
          <w:caps w:val="0"/>
          <w:color w:val="9196A1"/>
          <w:spacing w:val="0"/>
          <w:sz w:val="19"/>
          <w:szCs w:val="19"/>
          <w:u w:val="none"/>
          <w:shd w:val="clear" w:fill="F8F8FA"/>
        </w:rPr>
        <w:t>​roboticscasual.com/ros-tutorial-simulate-ur5-robot-in-gazebo-urdf-explained/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8F8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"https://roboticscasual.com/ros-tutorial-simulate-ur5-robot-in-gazebo-urdf-explained/"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https://roboticscasual.com/ros-tutorial-simulate-ur5-robot-in-gazebo-urdf-explained/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"https://zhuanlan.zhihu.com/p/643536135"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https://zhuanlan.zhihu.com/p/643536135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"https://roboticscasual.com/ros-tutorial-simulate-ur5-robot-in-gazebo-urdf-explained/"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https://roboticscasual.com/ros-tutorial-simulate-ur5-robot-in-gazebo-urdf-explained/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"https://zhuanlan.zhihu.com/p/667103750"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https://zhuanlan.zhihu.com/p/667103750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"https://blog.csdn.net/inghoG/article/details/116356748"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https://blog.csdn.net/inghoG/article/details/116356748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"https://roboticscasual.com/ros-tutorial-control-the-ur5-robot-with-ros_control-tuning-a-pid-controller/"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https://roboticscasual.com/ros-tutorial-control-the-ur5-robot-with-ros_control-tuning-a-pid-controller/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"https://github.com/dairal/ur5-joint-position-control"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https://github.com/dairal/ur5-joint-position-control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"https://github.com/ros-industrial/universal_robot/tree/noetic-devel" </w:instrTex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https://github.com/ros-industrial/universal_robot/tree/noetic-devel</w:t>
      </w:r>
      <w:r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Noto Sans CJK SC" w:hAnsi="Noto Sans CJK SC" w:eastAsia="Noto Sans CJK SC" w:cs="Noto Sans CJK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/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87EFA"/>
    <w:multiLevelType w:val="multilevel"/>
    <w:tmpl w:val="A4F87E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BBA8A2C"/>
    <w:multiLevelType w:val="multilevel"/>
    <w:tmpl w:val="BBBA8A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BFFFA74"/>
    <w:multiLevelType w:val="multilevel"/>
    <w:tmpl w:val="BBFFFA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DFC51E3"/>
    <w:multiLevelType w:val="multilevel"/>
    <w:tmpl w:val="BDFC51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FF63134"/>
    <w:multiLevelType w:val="multilevel"/>
    <w:tmpl w:val="BFF631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FEE8C64"/>
    <w:multiLevelType w:val="multilevel"/>
    <w:tmpl w:val="DFEE8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7FEBA0B"/>
    <w:multiLevelType w:val="multilevel"/>
    <w:tmpl w:val="E7FEB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F6F6AF6"/>
    <w:multiLevelType w:val="multilevel"/>
    <w:tmpl w:val="EF6F6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7B9F01A"/>
    <w:multiLevelType w:val="multilevel"/>
    <w:tmpl w:val="F7B9F0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7F678C9"/>
    <w:multiLevelType w:val="multilevel"/>
    <w:tmpl w:val="F7F678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C3FB3F5"/>
    <w:multiLevelType w:val="multilevel"/>
    <w:tmpl w:val="FC3FB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F771463"/>
    <w:multiLevelType w:val="multilevel"/>
    <w:tmpl w:val="FF771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FDBEC90"/>
    <w:multiLevelType w:val="multilevel"/>
    <w:tmpl w:val="FFDBEC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FFFFBCF"/>
    <w:multiLevelType w:val="multilevel"/>
    <w:tmpl w:val="FFFFF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27BC0D6B"/>
    <w:multiLevelType w:val="multilevel"/>
    <w:tmpl w:val="27BC0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FFEF4AA"/>
    <w:multiLevelType w:val="multilevel"/>
    <w:tmpl w:val="6FFEF4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773DD2AD"/>
    <w:multiLevelType w:val="multilevel"/>
    <w:tmpl w:val="773DD2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7DDFA423"/>
    <w:multiLevelType w:val="multilevel"/>
    <w:tmpl w:val="7DDFA4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8"/>
  </w:num>
  <w:num w:numId="5">
    <w:abstractNumId w:val="10"/>
  </w:num>
  <w:num w:numId="6">
    <w:abstractNumId w:val="13"/>
  </w:num>
  <w:num w:numId="7">
    <w:abstractNumId w:val="16"/>
  </w:num>
  <w:num w:numId="8">
    <w:abstractNumId w:val="0"/>
  </w:num>
  <w:num w:numId="9">
    <w:abstractNumId w:val="17"/>
  </w:num>
  <w:num w:numId="10">
    <w:abstractNumId w:val="11"/>
  </w:num>
  <w:num w:numId="11">
    <w:abstractNumId w:val="4"/>
  </w:num>
  <w:num w:numId="12">
    <w:abstractNumId w:val="15"/>
  </w:num>
  <w:num w:numId="13">
    <w:abstractNumId w:val="1"/>
  </w:num>
  <w:num w:numId="14">
    <w:abstractNumId w:val="3"/>
  </w:num>
  <w:num w:numId="15">
    <w:abstractNumId w:val="14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7E1CA"/>
    <w:rsid w:val="0FFF4717"/>
    <w:rsid w:val="19FF6861"/>
    <w:rsid w:val="1FF7AB1D"/>
    <w:rsid w:val="3BBFE2CE"/>
    <w:rsid w:val="3BEF9A0B"/>
    <w:rsid w:val="469F6A38"/>
    <w:rsid w:val="47EF7CF8"/>
    <w:rsid w:val="579F7C30"/>
    <w:rsid w:val="6FBF31B3"/>
    <w:rsid w:val="6FD7C6A9"/>
    <w:rsid w:val="77F76EAA"/>
    <w:rsid w:val="7D69239F"/>
    <w:rsid w:val="7DB7E1CA"/>
    <w:rsid w:val="7FEFA36A"/>
    <w:rsid w:val="8FDA5899"/>
    <w:rsid w:val="9AFF7856"/>
    <w:rsid w:val="A27A70F7"/>
    <w:rsid w:val="AE5718D0"/>
    <w:rsid w:val="E45B1553"/>
    <w:rsid w:val="EF9BF95D"/>
    <w:rsid w:val="FF7F13F4"/>
    <w:rsid w:val="FFBFD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2024-11-23T07:52:00Z</dcterms:created>
  <dc:creator>smart</dc:creator>
  <cp:lastModifiedBy>smart</cp:lastModifiedBy>
  <dcterms:modified xsi:type="dcterms:W3CDTF">2024-11-23T17:53:42Z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