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1F55" w14:textId="2F01461E" w:rsidR="00275DFB" w:rsidRDefault="00DA6A13" w:rsidP="00DA6A13">
      <w:pPr>
        <w:pStyle w:val="a3"/>
      </w:pPr>
      <w:r>
        <w:rPr>
          <w:rFonts w:hint="eastAsia"/>
        </w:rPr>
        <w:t>拉伸机U</w:t>
      </w:r>
      <w:r>
        <w:t>I</w:t>
      </w:r>
      <w:r>
        <w:rPr>
          <w:rFonts w:hint="eastAsia"/>
        </w:rPr>
        <w:t>通讯接口</w:t>
      </w:r>
    </w:p>
    <w:p w14:paraId="5EEBA638" w14:textId="27781C78" w:rsidR="00DA6A13" w:rsidRDefault="00DA6A13" w:rsidP="00DA6A13">
      <w:pPr>
        <w:pStyle w:val="1"/>
        <w:numPr>
          <w:ilvl w:val="0"/>
          <w:numId w:val="1"/>
        </w:numPr>
      </w:pPr>
      <w:r>
        <w:rPr>
          <w:rFonts w:hint="eastAsia"/>
        </w:rPr>
        <w:t>包含文件</w:t>
      </w:r>
    </w:p>
    <w:p w14:paraId="63A40C48" w14:textId="153583F7" w:rsidR="00DA6A13" w:rsidRDefault="00DA6A13" w:rsidP="00DA6A13">
      <w:r>
        <w:t>P</w:t>
      </w:r>
      <w:r>
        <w:rPr>
          <w:rFonts w:hint="eastAsia"/>
        </w:rPr>
        <w:t>i</w:t>
      </w:r>
      <w:r>
        <w:t>pe.h</w:t>
      </w:r>
    </w:p>
    <w:p w14:paraId="4114656F" w14:textId="0C5BC2AA" w:rsidR="00DA6A13" w:rsidRDefault="00DA6A13" w:rsidP="00DA6A13">
      <w:r>
        <w:t>Pipe.cpp</w:t>
      </w:r>
    </w:p>
    <w:p w14:paraId="7DE5645E" w14:textId="62BB5041" w:rsidR="00DA6A13" w:rsidRDefault="00DA6A13" w:rsidP="00DA6A13">
      <w:pPr>
        <w:pStyle w:val="1"/>
        <w:numPr>
          <w:ilvl w:val="0"/>
          <w:numId w:val="1"/>
        </w:numPr>
      </w:pPr>
      <w:r>
        <w:rPr>
          <w:rFonts w:hint="eastAsia"/>
        </w:rPr>
        <w:t>示例代码</w:t>
      </w:r>
    </w:p>
    <w:p w14:paraId="3747A7FC" w14:textId="0351F8AA" w:rsidR="00DA6A13" w:rsidRDefault="00DA6A13" w:rsidP="00DA6A13">
      <w:r>
        <w:rPr>
          <w:rFonts w:hint="eastAsia"/>
        </w:rPr>
        <w:t>D</w:t>
      </w:r>
      <w:r>
        <w:t>ICCLIENT.CPP</w:t>
      </w:r>
    </w:p>
    <w:p w14:paraId="4C3AE7C5" w14:textId="0829F26A" w:rsidR="00DA6A13" w:rsidRDefault="00DA6A13" w:rsidP="00DA6A13">
      <w:pPr>
        <w:pStyle w:val="1"/>
        <w:numPr>
          <w:ilvl w:val="0"/>
          <w:numId w:val="1"/>
        </w:numPr>
      </w:pPr>
      <w:r>
        <w:rPr>
          <w:rFonts w:hint="eastAsia"/>
        </w:rPr>
        <w:t>说明</w:t>
      </w:r>
    </w:p>
    <w:p w14:paraId="4C458B99" w14:textId="749EFFE2" w:rsidR="00DA6A13" w:rsidRDefault="00DA6A13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由于读操作会卡线程，所以读写需要在另一个线程中操作；</w:t>
      </w:r>
    </w:p>
    <w:p w14:paraId="54770245" w14:textId="07F491F9" w:rsidR="00DA6A13" w:rsidRPr="00DA6A13" w:rsidRDefault="00DA6A13" w:rsidP="00DA6A13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lie</w:t>
      </w:r>
      <w:r>
        <w:t>nt</w:t>
      </w:r>
      <w:r>
        <w:rPr>
          <w:rFonts w:hint="eastAsia"/>
        </w:rPr>
        <w:t>可以给拉伸机发送自动运行（:a</w:t>
      </w:r>
      <w:r>
        <w:t>uto</w:t>
      </w:r>
      <w:r>
        <w:rPr>
          <w:rFonts w:hint="eastAsia"/>
        </w:rPr>
        <w:t>）、停止（:</w:t>
      </w:r>
      <w:r>
        <w:t>stop</w:t>
      </w:r>
      <w:r>
        <w:rPr>
          <w:rFonts w:hint="eastAsia"/>
        </w:rPr>
        <w:t>）、re</w:t>
      </w:r>
      <w:r>
        <w:t>quest</w:t>
      </w:r>
      <w:r>
        <w:rPr>
          <w:rFonts w:hint="eastAsia"/>
        </w:rPr>
        <w:t>（：r</w:t>
      </w:r>
      <w:r>
        <w:t>equest</w:t>
      </w:r>
      <w:r>
        <w:rPr>
          <w:rFonts w:hint="eastAsia"/>
        </w:rPr>
        <w:t>）三个指令，其中运行和停止Serv</w:t>
      </w:r>
      <w:r>
        <w:t>er</w:t>
      </w:r>
      <w:r>
        <w:rPr>
          <w:rFonts w:hint="eastAsia"/>
        </w:rPr>
        <w:t>不会有返回数据</w:t>
      </w:r>
      <w:r w:rsidR="00D17C0F">
        <w:rPr>
          <w:rFonts w:hint="eastAsia"/>
        </w:rPr>
        <w:t>；</w:t>
      </w:r>
      <w:r>
        <w:rPr>
          <w:rFonts w:hint="eastAsia"/>
        </w:rPr>
        <w:t>re</w:t>
      </w:r>
      <w:r>
        <w:t>quest</w:t>
      </w:r>
      <w:r>
        <w:rPr>
          <w:rFonts w:hint="eastAsia"/>
        </w:rPr>
        <w:t>指令会返回机器的当前状态，</w:t>
      </w:r>
      <w:r w:rsidRPr="00DA6A13">
        <w:rPr>
          <w:rFonts w:hint="eastAsia"/>
          <w:b/>
          <w:bCs/>
        </w:rPr>
        <w:t>发送请求后务必进行读操作</w:t>
      </w:r>
      <w:r>
        <w:rPr>
          <w:rFonts w:hint="eastAsia"/>
          <w:b/>
          <w:bCs/>
        </w:rPr>
        <w:t>；</w:t>
      </w:r>
    </w:p>
    <w:p w14:paraId="70BF07A9" w14:textId="20C3E589" w:rsidR="00DA6A13" w:rsidRDefault="00DA6A13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下位机在自动运行前需要手动执行回原点操作，否则没有参考位置，不能执行自动指令；</w:t>
      </w:r>
    </w:p>
    <w:p w14:paraId="16497264" w14:textId="2B834ADC" w:rsidR="00DA6A13" w:rsidRDefault="00DA6A13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发送自动后，re</w:t>
      </w:r>
      <w:r>
        <w:t>quest</w:t>
      </w:r>
      <w:r>
        <w:rPr>
          <w:rFonts w:hint="eastAsia"/>
        </w:rPr>
        <w:t>几次如果</w:t>
      </w:r>
      <w:r>
        <w:t>auto=0</w:t>
      </w:r>
      <w:r>
        <w:rPr>
          <w:rFonts w:hint="eastAsia"/>
        </w:rPr>
        <w:t>，则说明拉伸机没有自动运行；</w:t>
      </w:r>
    </w:p>
    <w:p w14:paraId="66DBAF90" w14:textId="398F97D0" w:rsidR="00DA6A13" w:rsidRDefault="00DA6A13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拉伸机和Cl</w:t>
      </w:r>
      <w:r>
        <w:t>ient</w:t>
      </w:r>
      <w:r>
        <w:rPr>
          <w:rFonts w:hint="eastAsia"/>
        </w:rPr>
        <w:t>需要有断线重连的操作；</w:t>
      </w:r>
    </w:p>
    <w:p w14:paraId="54BFE39F" w14:textId="1E52279B" w:rsidR="00DA6A13" w:rsidRDefault="00DA6A13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如果连接断开，s</w:t>
      </w:r>
      <w:r>
        <w:t>end</w:t>
      </w:r>
      <w:r>
        <w:rPr>
          <w:rFonts w:hint="eastAsia"/>
        </w:rPr>
        <w:t>和read指令都将会退出</w:t>
      </w:r>
      <w:r w:rsidR="006E58B9">
        <w:rPr>
          <w:rFonts w:hint="eastAsia"/>
        </w:rPr>
        <w:t>；</w:t>
      </w:r>
    </w:p>
    <w:p w14:paraId="50C6243F" w14:textId="35982FDC" w:rsidR="006E58B9" w:rsidRDefault="006E58B9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时间是10进制明文；</w:t>
      </w:r>
    </w:p>
    <w:p w14:paraId="2A70CA50" w14:textId="7C728415" w:rsidR="006E58B9" w:rsidRDefault="006E58B9" w:rsidP="00DA6A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数据是Flo</w:t>
      </w:r>
      <w:r>
        <w:t>at</w:t>
      </w:r>
      <w:r>
        <w:rPr>
          <w:rFonts w:hint="eastAsia"/>
        </w:rPr>
        <w:t>型，需要先将8字节A</w:t>
      </w:r>
      <w:r>
        <w:t>SCII</w:t>
      </w:r>
      <w:r>
        <w:rPr>
          <w:rFonts w:hint="eastAsia"/>
        </w:rPr>
        <w:t>码合并成4字节B</w:t>
      </w:r>
      <w:r>
        <w:t>YTE</w:t>
      </w:r>
      <w:r>
        <w:rPr>
          <w:rFonts w:hint="eastAsia"/>
        </w:rPr>
        <w:t>，再将4字节B</w:t>
      </w:r>
      <w:r>
        <w:t>YTE</w:t>
      </w:r>
      <w:r>
        <w:rPr>
          <w:rFonts w:hint="eastAsia"/>
        </w:rPr>
        <w:t>转成f</w:t>
      </w:r>
      <w:r>
        <w:t>loat</w:t>
      </w:r>
      <w:r>
        <w:rPr>
          <w:rFonts w:hint="eastAsia"/>
        </w:rPr>
        <w:t>。</w:t>
      </w:r>
    </w:p>
    <w:p w14:paraId="7B003FD7" w14:textId="4A53B87E" w:rsidR="006E58B9" w:rsidRDefault="006E58B9" w:rsidP="006E58B9">
      <w:pPr>
        <w:pStyle w:val="a5"/>
        <w:ind w:left="360" w:firstLineChars="0" w:firstLine="0"/>
      </w:pPr>
    </w:p>
    <w:p w14:paraId="08D989CD" w14:textId="3BBEE5AD" w:rsidR="005955B1" w:rsidRDefault="005955B1" w:rsidP="006E58B9">
      <w:pPr>
        <w:pStyle w:val="a5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</w:t>
      </w:r>
      <w:r>
        <w:t>quest</w:t>
      </w:r>
      <w:r>
        <w:rPr>
          <w:rFonts w:hint="eastAsia"/>
        </w:rPr>
        <w:t>指令的返回格式如下：</w:t>
      </w:r>
    </w:p>
    <w:p w14:paraId="032C5786" w14:textId="3D358C4A" w:rsidR="006E58B9" w:rsidRDefault="005955B1" w:rsidP="006E58B9">
      <w:pPr>
        <w:pStyle w:val="a5"/>
        <w:ind w:left="360" w:firstLineChars="0" w:firstLine="0"/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data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[]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":request_pos=xxxxxxxx_spd=xxxxxxxx_pre=xxxxxxxx_auto=x_time=00:00:00:000_end"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时间为时：分：秒：毫秒</w:t>
      </w:r>
    </w:p>
    <w:p w14:paraId="0F4B1BB8" w14:textId="4F730EF3" w:rsidR="005955B1" w:rsidRDefault="005955B1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参考代码如下：</w:t>
      </w:r>
    </w:p>
    <w:p w14:paraId="30D3F97A" w14:textId="3456B2DF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_4byteTo8byte(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[8])//8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字节转4字节按</w:t>
      </w:r>
      <w:r w:rsidR="005955B1">
        <w:rPr>
          <w:rFonts w:ascii="新宋体" w:eastAsia="新宋体" w:cs="新宋体" w:hint="eastAsia"/>
          <w:color w:val="000000"/>
          <w:kern w:val="0"/>
          <w:sz w:val="19"/>
          <w:szCs w:val="19"/>
        </w:rPr>
        <w:t>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代码反向操作即可</w:t>
      </w:r>
    </w:p>
    <w:p w14:paraId="4F169C8E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80C842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 / 16;</w:t>
      </w:r>
    </w:p>
    <w:p w14:paraId="348F4932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 % 16;</w:t>
      </w:r>
    </w:p>
    <w:p w14:paraId="77F7C5FF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/ 16;</w:t>
      </w:r>
    </w:p>
    <w:p w14:paraId="7773C8BC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% 16;</w:t>
      </w:r>
    </w:p>
    <w:p w14:paraId="2FE8D34D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 / 16;</w:t>
      </w:r>
    </w:p>
    <w:p w14:paraId="11FF0652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 % 16;</w:t>
      </w:r>
    </w:p>
    <w:p w14:paraId="7FA226FE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[6]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 / 16;</w:t>
      </w:r>
    </w:p>
    <w:p w14:paraId="0ABEC8C0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[7]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 % 16;</w:t>
      </w:r>
    </w:p>
    <w:p w14:paraId="54282592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8; i++)</w:t>
      </w:r>
    </w:p>
    <w:p w14:paraId="2336383E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187312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&lt; 10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&gt;= 0)</w:t>
      </w:r>
    </w:p>
    <w:p w14:paraId="2F035D7F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26909A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+= 0x30;</w:t>
      </w:r>
    </w:p>
    <w:p w14:paraId="75863803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1FC3A6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2A19B30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CB38C8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+= 0x37;</w:t>
      </w:r>
    </w:p>
    <w:p w14:paraId="7B4E4145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2AF47F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F26C7F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E547AA" w14:textId="35394577" w:rsidR="006E58B9" w:rsidRDefault="006E58B9" w:rsidP="006E58B9">
      <w:pPr>
        <w:pStyle w:val="a5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599A06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</w:p>
    <w:p w14:paraId="2976A0F0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08D8F9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floatData;</w:t>
      </w:r>
    </w:p>
    <w:p w14:paraId="3978B4BB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intData;</w:t>
      </w:r>
    </w:p>
    <w:p w14:paraId="66BA2F77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uintData;</w:t>
      </w:r>
    </w:p>
    <w:p w14:paraId="4FE0C5C3" w14:textId="0FBBD7A7" w:rsidR="006E58B9" w:rsidRDefault="006E58B9" w:rsidP="006E58B9">
      <w:pPr>
        <w:pStyle w:val="a5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value_info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77C34E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bytesToFloat(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8C582F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1FDC8A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value_info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info;</w:t>
      </w:r>
    </w:p>
    <w:p w14:paraId="675C6F53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info.uintData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27B125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info.uintData &lt;&lt;= 8;</w:t>
      </w:r>
    </w:p>
    <w:p w14:paraId="6DC3CB27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info.uintData |=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B559AE5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info.uintData &lt;&lt;= 8;</w:t>
      </w:r>
    </w:p>
    <w:p w14:paraId="6E240341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info.uintData |=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69DBA10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info.uintData &lt;&lt;= 8;</w:t>
      </w:r>
    </w:p>
    <w:p w14:paraId="1BF7F5EB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info.uintData |=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2A206D3" w14:textId="77777777" w:rsidR="006E58B9" w:rsidRDefault="006E58B9" w:rsidP="006E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info.floatData;</w:t>
      </w:r>
    </w:p>
    <w:p w14:paraId="7ABD538B" w14:textId="6CEC86F2" w:rsidR="00DA6A13" w:rsidRPr="00DA6A13" w:rsidRDefault="006E58B9" w:rsidP="006E58B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A6A13" w:rsidRPr="00DA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2223"/>
    <w:multiLevelType w:val="hybridMultilevel"/>
    <w:tmpl w:val="76D07538"/>
    <w:lvl w:ilvl="0" w:tplc="A23C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85F6A"/>
    <w:multiLevelType w:val="hybridMultilevel"/>
    <w:tmpl w:val="685ADAF2"/>
    <w:lvl w:ilvl="0" w:tplc="C116161A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26"/>
    <w:rsid w:val="00275DFB"/>
    <w:rsid w:val="005955B1"/>
    <w:rsid w:val="006E58B9"/>
    <w:rsid w:val="00CE2826"/>
    <w:rsid w:val="00D17C0F"/>
    <w:rsid w:val="00D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10EE"/>
  <w15:chartTrackingRefBased/>
  <w15:docId w15:val="{489CFF8F-E5E5-4D7A-B93E-1DD6C702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6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6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6A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A6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朝阳</dc:creator>
  <cp:keywords/>
  <dc:description/>
  <cp:lastModifiedBy>齐 朝阳</cp:lastModifiedBy>
  <cp:revision>6</cp:revision>
  <dcterms:created xsi:type="dcterms:W3CDTF">2020-04-16T06:03:00Z</dcterms:created>
  <dcterms:modified xsi:type="dcterms:W3CDTF">2020-04-16T06:26:00Z</dcterms:modified>
</cp:coreProperties>
</file>