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</w:rPr>
      </w:pPr>
      <w:r w:rsidRPr="000A6064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</w:rPr>
        <w:t>C# Quick Reference Guide</w:t>
      </w:r>
    </w:p>
    <w:p w:rsidR="00362300" w:rsidRDefault="00362300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sectPr w:rsidR="00362300" w:rsidSect="000A606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Variables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MainClass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Value type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</w:t>
      </w:r>
      <w:proofErr w:type="spell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enum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myEnum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Zero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One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};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Main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()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Value types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bool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myBool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true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True or false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byte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myByte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255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0 to 255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char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myChar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'a'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U +0000 to U +</w:t>
      </w:r>
      <w:proofErr w:type="spell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ffff</w:t>
      </w:r>
      <w:proofErr w:type="spell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decimal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myDecimal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1m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128-bit decimal values     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double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myDouble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64-bit double-precision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float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myFloat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1f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32-bit single-precision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myInt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-2,147,483,648 to 2,147,483,647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long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myLong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64-bit signed integer type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proofErr w:type="spell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sbyte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mySbyte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-128 to 127               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short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myShort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-32,768 to 32,767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proofErr w:type="spell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uint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myUint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0 to 4,294,967,295         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proofErr w:type="spell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ulong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myUlong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0 to 18,446,744,073,709,551,615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proofErr w:type="spell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ushort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myUshort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0 to 65,535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Reference types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dynamic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myDynamic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Bypass compile-time type checking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object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myObject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myClass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myString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"test"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Pointer types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/*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    unsafe {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      int* </w:t>
      </w:r>
      <w:proofErr w:type="spell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myIntVariable</w:t>
      </w:r>
      <w:proofErr w:type="spell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; // Int variable address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    */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Reference type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myClass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 }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interface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myInterface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 }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delegate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myDelegate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5" w:anchor="table-of-contents" w:history="1"/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Type Conversion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Convert.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ToBoolean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(x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);   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Converts a type to a Boolean value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Convert.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ToByte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(x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);   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Converts a type to a byte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Convert.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ToChar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(x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);   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Converts a type to a single Unicode character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Convert.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ToDateTime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(x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);   </w:t>
      </w:r>
      <w:proofErr w:type="gram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Converts a type (integer or string type) to date-time structures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Convert.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ToDecimal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(x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);   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Converts a floating point or integer type to a decimal type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Convert.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ToDouble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(x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);   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Converts a type to a double type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Convert.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ToInt16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(x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);   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Converts a type to a 16-bit integer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Convert.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ToInt32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(x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);   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Converts a type to a 32-bit integer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Convert.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ToInt64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(x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);   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Converts a type to a 64-bit integer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Convert.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ToSbyte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(x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);   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Converts a type to a signed byte type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Convert.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ToSingle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(x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);   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Converts a type to a small floating point number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Convert.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ToString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(x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);   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Converts a type to a string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Convert.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ToType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(x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);   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Converts a type to a specified type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Convert.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ToUInt16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(x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);   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Converts a type to an unsigned int type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Convert.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ToUInt32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(x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);   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Converts a type to an unsigned long type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Convert.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ToUInt64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(x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);   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Converts a type to an unsigned big integer</w:t>
      </w:r>
    </w:p>
    <w:p w:rsidR="000A6064" w:rsidRPr="000A6064" w:rsidRDefault="000A6064" w:rsidP="000A60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t>As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SomeType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y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as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SomeType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if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!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null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Do something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proofErr w:type="spellStart"/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Sizeof</w:t>
      </w:r>
      <w:proofErr w:type="spell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Constant value 4: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intSize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sizeof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(int); </w:t>
      </w:r>
    </w:p>
    <w:p w:rsidR="00362300" w:rsidRDefault="00362300" w:rsidP="00362300">
      <w:pPr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sectPr w:rsidR="00362300" w:rsidSect="00362300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lastRenderedPageBreak/>
        <w:t>Operators</w:t>
      </w:r>
    </w:p>
    <w:p w:rsidR="00362300" w:rsidRDefault="00362300" w:rsidP="000A60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  <w:sectPr w:rsidR="00362300" w:rsidSect="00362300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A6064" w:rsidRPr="000A6064" w:rsidRDefault="000A6064" w:rsidP="000A60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t>Arithmetic Operators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y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Adds two operands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-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y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Subtracts second operand from the first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*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y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Multiplies both operands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/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y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Divides numerator by de-numerator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%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y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Modulus Operator and remainder of after an integer division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x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Increment operator increases integer value by one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x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--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Decrement operator decreases integer value by one</w:t>
      </w:r>
    </w:p>
    <w:p w:rsidR="000A6064" w:rsidRPr="000A6064" w:rsidRDefault="000A6064" w:rsidP="000A60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t>Relational Operators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(x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y)   </w:t>
      </w:r>
      <w:proofErr w:type="gram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Checks if the values of two operands are equal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!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y)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Checks if the values of two operands are equal or not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(x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&gt;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y)   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Checks if the value of left operand is greater than the value of right operand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(x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y)   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Checks if the value of left operand is less than the value of right operand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(x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&gt;=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y)   </w:t>
      </w:r>
      <w:proofErr w:type="gram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Checks if the value of left operand is greater than or equal to the value of right operand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(x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&lt;=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y)   </w:t>
      </w:r>
      <w:proofErr w:type="gram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Checks if the value of left operand is less than or equal to the value of right operand</w:t>
      </w:r>
    </w:p>
    <w:p w:rsidR="000A6064" w:rsidRPr="000A6064" w:rsidRDefault="000A6064" w:rsidP="000A60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t>Logical Operators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(x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&amp;&amp;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y)   </w:t>
      </w:r>
      <w:proofErr w:type="gram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Logical AND operator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(x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||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y)   </w:t>
      </w:r>
      <w:proofErr w:type="gram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Logical OR Operator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gram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!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||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y)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Logical NOT Operator</w:t>
      </w:r>
    </w:p>
    <w:p w:rsidR="000A6064" w:rsidRPr="000A6064" w:rsidRDefault="000A6064" w:rsidP="000A60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t>Overload a built-in operator</w:t>
      </w: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br/>
      </w: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6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Run example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t> </w:t>
      </w: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proofErr w:type="spellStart"/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fldChar w:fldCharType="begin"/>
      </w: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instrText xml:space="preserve"> HYPERLINK "https://docs.microsoft.com/en-us/dotnet/csharp/language-reference/keywords/operator" </w:instrText>
      </w: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fldChar w:fldCharType="separate"/>
      </w:r>
      <w:r w:rsidRPr="000A6064">
        <w:rPr>
          <w:rFonts w:ascii="Segoe UI" w:eastAsia="Times New Roman" w:hAnsi="Segoe UI" w:cs="Segoe UI"/>
          <w:color w:val="0366D6"/>
          <w:sz w:val="14"/>
          <w:szCs w:val="14"/>
          <w:u w:val="single"/>
          <w:vertAlign w:val="superscript"/>
        </w:rPr>
        <w:t>Oficial</w:t>
      </w:r>
      <w:proofErr w:type="spellEnd"/>
      <w:r w:rsidRPr="000A6064">
        <w:rPr>
          <w:rFonts w:ascii="Segoe UI" w:eastAsia="Times New Roman" w:hAnsi="Segoe UI" w:cs="Segoe UI"/>
          <w:color w:val="0366D6"/>
          <w:sz w:val="14"/>
          <w:szCs w:val="14"/>
          <w:u w:val="single"/>
          <w:vertAlign w:val="superscript"/>
        </w:rPr>
        <w:t xml:space="preserve"> docs</w:t>
      </w: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fldChar w:fldCharType="end"/>
      </w: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using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System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Fraction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num, den;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Fraction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num,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den)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proofErr w:type="spell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this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.num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num;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proofErr w:type="spell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this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.den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den;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overload operator +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Fraction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operator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Fraction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a,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Fraction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b)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return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Fraction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spellStart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a.num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*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b.den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b.num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*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a.den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,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a.den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*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b.den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user-defined conversion from Fraction to double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implicit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operator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double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Fraction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f)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return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double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f.num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/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f.den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Main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()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Fraction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Fraction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2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Fraction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y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Fraction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3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4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((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double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y);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362300" w:rsidRDefault="00362300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sectPr w:rsidR="00362300" w:rsidSect="00362300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7" w:anchor="table-of-contents" w:history="1"/>
    </w:p>
    <w:p w:rsidR="00362300" w:rsidRDefault="00362300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br w:type="page"/>
      </w: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lastRenderedPageBreak/>
        <w:t>Decision Making</w:t>
      </w:r>
    </w:p>
    <w:p w:rsidR="00362300" w:rsidRDefault="00362300" w:rsidP="000A606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  <w:sectPr w:rsidR="00362300" w:rsidSect="00362300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A6064" w:rsidRPr="000A6064" w:rsidRDefault="000A6064" w:rsidP="000A606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t>If statement</w:t>
      </w: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br/>
      </w: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8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Run example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if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boolean_expression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/* </w:t>
      </w:r>
      <w:proofErr w:type="spell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boolean</w:t>
      </w:r>
      <w:proofErr w:type="spell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 expression is true */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t>If else statements</w:t>
      </w: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br/>
      </w: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9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Run example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if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boolean_expression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/* </w:t>
      </w:r>
      <w:proofErr w:type="spell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boolean</w:t>
      </w:r>
      <w:proofErr w:type="spell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 expression is true */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else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/* expression is false */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t>If, else if, else statements</w:t>
      </w: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br/>
      </w: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10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Run example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if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(boolean_expression1)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/* </w:t>
      </w:r>
      <w:proofErr w:type="spell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boolean</w:t>
      </w:r>
      <w:proofErr w:type="spell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 expression 1 is true */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else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if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(boolean_expression2)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/* </w:t>
      </w:r>
      <w:proofErr w:type="spell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boolean</w:t>
      </w:r>
      <w:proofErr w:type="spell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 expression 2 is true */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else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/* expression 1 and 2 are false */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362300" w:rsidP="003623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br w:type="column"/>
      </w:r>
      <w:r w:rsidR="000A6064" w:rsidRPr="000A6064">
        <w:rPr>
          <w:rFonts w:ascii="Segoe UI" w:eastAsia="Times New Roman" w:hAnsi="Segoe UI" w:cs="Segoe UI"/>
          <w:color w:val="24292E"/>
          <w:sz w:val="20"/>
          <w:szCs w:val="20"/>
        </w:rPr>
        <w:t>Nested if statements</w:t>
      </w:r>
      <w:r w:rsidR="000A6064" w:rsidRPr="000A6064">
        <w:rPr>
          <w:rFonts w:ascii="Segoe UI" w:eastAsia="Times New Roman" w:hAnsi="Segoe UI" w:cs="Segoe UI"/>
          <w:color w:val="24292E"/>
          <w:sz w:val="20"/>
          <w:szCs w:val="20"/>
        </w:rPr>
        <w:br/>
      </w:r>
      <w:r w:rsidR="000A6064"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11" w:history="1">
        <w:r w:rsidR="000A6064"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Run example</w:t>
        </w:r>
      </w:hyperlink>
      <w:r w:rsidR="000A6064"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gram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if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 boolean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_expression1)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/* </w:t>
      </w:r>
      <w:proofErr w:type="spell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boolean</w:t>
      </w:r>
      <w:proofErr w:type="spell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 expression 1 is true */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if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(boolean_expression2)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/* expression 2 is true */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t>Switch statement</w:t>
      </w: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br/>
      </w: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12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Run example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switch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(place)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case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:</w:t>
      </w:r>
      <w:proofErr w:type="gram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"First!"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break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case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2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:</w:t>
      </w:r>
      <w:proofErr w:type="gram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"Second!"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break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proofErr w:type="gram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default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: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/* Optional */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"Invalid place!"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break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13" w:anchor="table-of-contents" w:history="1"/>
    </w:p>
    <w:p w:rsidR="00362300" w:rsidRDefault="00362300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sectPr w:rsidR="00362300" w:rsidSect="00362300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362300" w:rsidRDefault="00362300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br w:type="page"/>
      </w: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lastRenderedPageBreak/>
        <w:t>Loops</w:t>
      </w:r>
    </w:p>
    <w:p w:rsidR="00312DD2" w:rsidRDefault="00312DD2" w:rsidP="000A606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  <w:sectPr w:rsidR="00312DD2" w:rsidSect="00362300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A6064" w:rsidRPr="000A6064" w:rsidRDefault="000A6064" w:rsidP="000A606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t>While loop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while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(condition)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"Hello!"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312D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t>For loop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for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 x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$"value of x: {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x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}"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312DD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t>Do...while loop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do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$"value of x: {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x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}"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x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}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while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312DD2" w:rsidRPr="000A6064" w:rsidRDefault="00312DD2" w:rsidP="00312DD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t>Foreach, in</w:t>
      </w:r>
    </w:p>
    <w:p w:rsidR="00312DD2" w:rsidRPr="000A6064" w:rsidRDefault="00312DD2" w:rsidP="00312D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ArrayList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numbers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ArrayList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312DD2" w:rsidRPr="000A6064" w:rsidRDefault="00312DD2" w:rsidP="00312D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numbers.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Add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312DD2" w:rsidRPr="000A6064" w:rsidRDefault="00312DD2" w:rsidP="00312D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numbers.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Add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2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312DD2" w:rsidRPr="000A6064" w:rsidRDefault="00312DD2" w:rsidP="00312D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numbers.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Add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3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312DD2" w:rsidRPr="000A6064" w:rsidRDefault="00312DD2" w:rsidP="00312D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312DD2" w:rsidRPr="000A6064" w:rsidRDefault="00312DD2" w:rsidP="00312D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$"Count: {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numbers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.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Count</w:t>
      </w:r>
      <w:proofErr w:type="spellEnd"/>
      <w:proofErr w:type="gram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}"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312DD2" w:rsidRPr="000A6064" w:rsidRDefault="00312DD2" w:rsidP="00312D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312DD2" w:rsidRPr="000A6064" w:rsidRDefault="00312DD2" w:rsidP="00312D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foreach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number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numbers)</w:t>
      </w:r>
    </w:p>
    <w:p w:rsidR="00312DD2" w:rsidRPr="000A6064" w:rsidRDefault="00312DD2" w:rsidP="00312D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312DD2" w:rsidRPr="000A6064" w:rsidRDefault="00312DD2" w:rsidP="00312D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(number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 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312DD2" w:rsidRPr="000A6064" w:rsidRDefault="00312DD2" w:rsidP="00312D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312DD2" w:rsidP="00312DD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br w:type="column"/>
      </w:r>
      <w:r w:rsidR="000A6064" w:rsidRPr="000A6064">
        <w:rPr>
          <w:rFonts w:ascii="Segoe UI" w:eastAsia="Times New Roman" w:hAnsi="Segoe UI" w:cs="Segoe UI"/>
          <w:color w:val="24292E"/>
          <w:sz w:val="20"/>
          <w:szCs w:val="20"/>
        </w:rPr>
        <w:t>Break Statement</w:t>
      </w:r>
      <w:r w:rsidR="000A6064" w:rsidRPr="000A6064">
        <w:rPr>
          <w:rFonts w:ascii="Segoe UI" w:eastAsia="Times New Roman" w:hAnsi="Segoe UI" w:cs="Segoe UI"/>
          <w:color w:val="24292E"/>
          <w:sz w:val="20"/>
          <w:szCs w:val="20"/>
        </w:rPr>
        <w:br/>
      </w:r>
      <w:r w:rsidR="000A6064"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14" w:history="1">
        <w:r w:rsidR="000A6064"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Run example</w:t>
        </w:r>
      </w:hyperlink>
      <w:r w:rsidR="000A6064"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while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$"value of x: {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x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}"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x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if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&gt;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5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/* terminate the loop using break statement */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break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t>Continue Statement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do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if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5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x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/* skips printing 6 */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continue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x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$"value of x: {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x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}"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while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312DD2" w:rsidRDefault="00312DD2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sectPr w:rsidR="00312DD2" w:rsidSect="00312DD2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0A6064" w:rsidRPr="000A6064" w:rsidRDefault="00312DD2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br w:type="page"/>
      </w:r>
      <w:r w:rsidR="000A6064"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lastRenderedPageBreak/>
        <w:t>Methods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using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System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namespace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CalculatorApplication</w:t>
      </w:r>
      <w:proofErr w:type="spell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Calculator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Sum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x,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y)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return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y;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Main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[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]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args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var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result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Sum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2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2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"result: {0}"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, result);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proofErr w:type="spellStart"/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Nullables</w:t>
      </w:r>
      <w:proofErr w:type="spell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? 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null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? y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2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?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variableName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null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double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?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variableName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null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bool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?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variableName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null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gram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?[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]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arr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?[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];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var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z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??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Null Coalescing Operator</w:t>
      </w: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Arrays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gram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double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[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] balance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double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[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];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Initializing an Array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gram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double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[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] marks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{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2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3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};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Assigning Values to an Array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balance[</w:t>
      </w:r>
      <w:proofErr w:type="gramEnd"/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]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var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first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balance[</w:t>
      </w:r>
      <w:proofErr w:type="gramEnd"/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];</w:t>
      </w:r>
    </w:p>
    <w:p w:rsidR="000A6064" w:rsidRPr="000A6064" w:rsidRDefault="00312DD2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br w:type="column"/>
      </w:r>
      <w:r w:rsidR="000A6064"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Strings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name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"John doe"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"Name: {0}"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, name);</w:t>
      </w: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Structures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struct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Books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title;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author;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subject;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book_id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};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Books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book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1;   </w:t>
      </w:r>
      <w:proofErr w:type="gram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/* Declare Book1 of type Book */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book1.title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</w:t>
      </w:r>
      <w:proofErr w:type="spellStart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Csharp</w:t>
      </w:r>
      <w:proofErr w:type="spell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 xml:space="preserve"> Programming"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(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</w:t>
      </w:r>
      <w:proofErr w:type="gram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Book 1 title : {0}"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, Book1.title);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Books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book2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Books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 {title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"Hamlet"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author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"William Shakespeare"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subject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"tragedy"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book_id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(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</w:t>
      </w:r>
      <w:proofErr w:type="gram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Book 1 title : {0}"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, Book2.title);</w:t>
      </w: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proofErr w:type="spellStart"/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Enums</w:t>
      </w:r>
      <w:proofErr w:type="spell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enum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Days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Sun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tue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Wed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thu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Fri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Sat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};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"Monday: {0}"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, (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Days.Mon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312DD2" w:rsidRDefault="00312DD2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sectPr w:rsidR="00312DD2" w:rsidSect="00312DD2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312DD2" w:rsidRDefault="00312DD2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sectPr w:rsidR="00312DD2" w:rsidSect="00312DD2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lastRenderedPageBreak/>
        <w:t>Classes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Person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Name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get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set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Age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get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set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Person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age,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name)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Age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age;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Name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name;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Talk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return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"Hello!"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Application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Main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Person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person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Person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"Bill"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42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312DD2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"person Name = {0} Age = {1}"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,</w:t>
      </w:r>
    </w:p>
    <w:p w:rsidR="000A6064" w:rsidRPr="000A6064" w:rsidRDefault="00312DD2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>
        <w:rPr>
          <w:rFonts w:ascii="Consolas" w:eastAsia="Times New Roman" w:hAnsi="Consolas" w:cs="Courier New"/>
          <w:color w:val="24292E"/>
          <w:sz w:val="16"/>
          <w:szCs w:val="16"/>
        </w:rPr>
        <w:tab/>
      </w:r>
      <w:r>
        <w:rPr>
          <w:rFonts w:ascii="Consolas" w:eastAsia="Times New Roman" w:hAnsi="Consolas" w:cs="Courier New"/>
          <w:color w:val="24292E"/>
          <w:sz w:val="16"/>
          <w:szCs w:val="16"/>
        </w:rPr>
        <w:tab/>
        <w:t xml:space="preserve">  </w:t>
      </w:r>
      <w:r w:rsidR="000A6064"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="000A6064" w:rsidRPr="000A6064">
        <w:rPr>
          <w:rFonts w:ascii="Consolas" w:eastAsia="Times New Roman" w:hAnsi="Consolas" w:cs="Courier New"/>
          <w:color w:val="24292E"/>
          <w:sz w:val="16"/>
          <w:szCs w:val="16"/>
        </w:rPr>
        <w:t>person.Name</w:t>
      </w:r>
      <w:proofErr w:type="spellEnd"/>
      <w:proofErr w:type="gramEnd"/>
      <w:r w:rsidR="000A6064"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proofErr w:type="spellStart"/>
      <w:r w:rsidR="000A6064" w:rsidRPr="000A6064">
        <w:rPr>
          <w:rFonts w:ascii="Consolas" w:eastAsia="Times New Roman" w:hAnsi="Consolas" w:cs="Courier New"/>
          <w:color w:val="24292E"/>
          <w:sz w:val="16"/>
          <w:szCs w:val="16"/>
        </w:rPr>
        <w:t>person.Age</w:t>
      </w:r>
      <w:proofErr w:type="spellEnd"/>
      <w:r w:rsidR="000A6064"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312DD2" w:rsidRPr="000A6064" w:rsidRDefault="00312DD2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312DD2" w:rsidRPr="000A6064" w:rsidRDefault="00312DD2" w:rsidP="00312DD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>
        <w:rPr>
          <w:rFonts w:ascii="Consolas" w:eastAsia="Times New Roman" w:hAnsi="Consolas" w:cs="Courier New"/>
          <w:color w:val="24292E"/>
          <w:sz w:val="16"/>
          <w:szCs w:val="16"/>
        </w:rPr>
        <w:br w:type="column"/>
      </w: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Polymorphism</w:t>
      </w:r>
    </w:p>
    <w:p w:rsidR="000A6064" w:rsidRPr="000A6064" w:rsidRDefault="000A6064" w:rsidP="00312D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Shape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A few example members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X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get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private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set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Y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get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private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set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Height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get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set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Width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get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set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Virtual method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virtual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Draw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"Performing base class drawing tasks"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Circle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: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Shape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override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Draw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Code to draw a circle...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"Drawing a circle"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base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Draw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312DD2" w:rsidRPr="000A6064" w:rsidRDefault="00312DD2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Rectangle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: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Shape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override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Draw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Code to draw a rectangle...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"Drawing a rectangle"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base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Draw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312DD2" w:rsidRDefault="00312DD2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br w:type="page"/>
      </w:r>
    </w:p>
    <w:p w:rsidR="00861AA8" w:rsidRDefault="00861AA8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sectPr w:rsidR="00861AA8" w:rsidSect="00861AA8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lastRenderedPageBreak/>
        <w:t>Inheritance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Shape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setWidth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w)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width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w;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setHeight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h)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height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h;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protected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width;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protected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height;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Derived class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Rectangle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: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Shape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getArea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{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return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(width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*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height);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  <w:hyperlink r:id="rId15" w:anchor="table-of-contents" w:history="1"/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Abstract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abstract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BaseClass</w:t>
      </w:r>
      <w:proofErr w:type="spell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protected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_x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100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protected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_y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150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abstract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AbstractMethod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DerivedClass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: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BaseClass</w:t>
      </w:r>
      <w:proofErr w:type="spell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override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AbstractMethod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_x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_y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16" w:anchor="table-of-contents" w:history="1"/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Interface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interface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IPerson</w:t>
      </w:r>
      <w:proofErr w:type="spell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interface members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public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Talk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Person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: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IPerson</w:t>
      </w:r>
      <w:proofErr w:type="spell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Name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get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set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Age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get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set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Person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age,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name)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Age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age;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Name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name;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Talk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return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"Hello!"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861AA8" w:rsidRDefault="00861AA8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br w:type="page"/>
      </w: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lastRenderedPageBreak/>
        <w:t>Exception Handling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try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statements causing exception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gram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catch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(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ExceptionName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e1 )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error handling code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gram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catch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(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ExceptionName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e2 )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error handling code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gram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catch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(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ExceptionName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eN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error handling code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finally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statements to be executed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br w:type="column"/>
      </w: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t>Exception filters </w:t>
      </w: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17" w:anchor="csharp-6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C# 6.0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try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{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ab/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throw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Exception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"Exception 1"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</w:t>
      </w:r>
      <w:proofErr w:type="gram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catch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Exception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ex)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when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ex.Message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"Exception 2"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"caught Exception 2"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</w:t>
      </w:r>
      <w:proofErr w:type="gram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catch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Exception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ex)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when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ex.Message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"Exception 1"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"caught Exception 1"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}</w:t>
      </w:r>
    </w:p>
    <w:p w:rsid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sectPr w:rsidR="000A6064" w:rsidSect="000A6064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18" w:anchor="table-of-contents" w:history="1"/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Checked and Unchecked</w:t>
      </w:r>
    </w:p>
    <w:p w:rsidR="000A6064" w:rsidRDefault="000A6064" w:rsidP="000A606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  <w:sectPr w:rsidR="000A6064" w:rsidSect="000A6064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A6064" w:rsidRPr="000A6064" w:rsidRDefault="000A6064" w:rsidP="000A606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t>Checked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The following statements are checked by default at compile time. They do not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compile.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int1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2147483647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int1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ConstantMax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If the previous sum is attempted in a checked environment, an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</w:t>
      </w:r>
      <w:proofErr w:type="spell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OverflowException</w:t>
      </w:r>
      <w:proofErr w:type="spell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 error is raised.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Checked expression.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checked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2147483647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ten));</w:t>
      </w:r>
    </w:p>
    <w:p w:rsidR="000A6064" w:rsidRPr="000A6064" w:rsidRDefault="000A6064" w:rsidP="000A606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br w:type="column"/>
      </w: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t>Unchecked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The following statements compile and run.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unchecked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int1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2147483647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sectPr w:rsidR="000A6064" w:rsidSect="000A6064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lastRenderedPageBreak/>
        <w:t>Delegate</w:t>
      </w:r>
    </w:p>
    <w:p w:rsid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16"/>
          <w:szCs w:val="16"/>
        </w:rPr>
        <w:sectPr w:rsidR="000A6064" w:rsidSect="000A6064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Declare delegate, defines required signature: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delegate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double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MathAction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double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num);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DelegateTest</w:t>
      </w:r>
      <w:proofErr w:type="spell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Regular method that matches signature: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double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Double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double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input)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return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input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*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2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Main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Instantiate delegate with named method: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MathAction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multByTwo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Double;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Invoke delegate </w:t>
      </w:r>
      <w:proofErr w:type="spell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multByTwo</w:t>
      </w:r>
      <w:proofErr w:type="spell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: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multByTwo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4.5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));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9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Instantiate delegate with anonymous method: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MathAction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square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delegate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double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input)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return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input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*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input;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};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square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5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));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25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Instantiate delegate with lambda expression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MathAction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cube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s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=&gt;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s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*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s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*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s;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cube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4.375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));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83.740234375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sectPr w:rsidR="000A6064" w:rsidSect="000A6064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Event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SampleEventArgs</w:t>
      </w:r>
      <w:proofErr w:type="spell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SampleEventArgs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s) { Text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s;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Text {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get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private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set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;}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</w:t>
      </w:r>
      <w:proofErr w:type="spell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readonly</w:t>
      </w:r>
      <w:proofErr w:type="spell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Publisher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Declare the delegate (if using non-generic pattern).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delegate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SampleEventHandler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object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sender,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SampleEventArgs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e);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Declare the event.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event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SampleEventHandler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SampleEvent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Wrap the event in a protected virtual method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to enable derived classes to raise the event.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protected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virtual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RaiseSampleEvent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Raise the event by using the () operator.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if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SampleEvent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!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null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SampleEvent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this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SampleEventArgs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"Hello"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sectPr w:rsidR="000A6064" w:rsidSect="000A6064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lastRenderedPageBreak/>
        <w:t>Explicit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Must be defined inside a class called Fahrenheit: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explicit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operator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Celsius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Fahrenheit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fahr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return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Celsius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5.0f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/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9.0f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*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fahr.degrees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-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32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Fahrenheit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fahr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Fahrenheit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100.0f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"{0} Fahrenheit"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fahr.Degrees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Celsius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c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Celsius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fahr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br w:type="column"/>
      </w: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Extern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Used to declare a method that is implemented externally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[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DllImport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"avifil32.dll"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)]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private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extern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AVIFileInit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); </w:t>
      </w:r>
    </w:p>
    <w:p w:rsid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sectPr w:rsidR="000A6064" w:rsidSect="000A6064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Fixed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Point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x;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y;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Fixed prevents the garbage collector from relocating a movable variable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The fixed statement is only permitted in an unsafe context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unsafe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TestMethod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Variable </w:t>
      </w:r>
      <w:proofErr w:type="spell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pt</w:t>
      </w:r>
      <w:proofErr w:type="spell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 is a managed variable, subject to garbage collection.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Point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pt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Point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Using fixed allows the address of </w:t>
      </w:r>
      <w:proofErr w:type="spell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pt</w:t>
      </w:r>
      <w:proofErr w:type="spell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 members to be taken,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and "pins" </w:t>
      </w:r>
      <w:proofErr w:type="spell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pt</w:t>
      </w:r>
      <w:proofErr w:type="spell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 so that it is not relocated.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fixed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(int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*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p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&amp;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pt.x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*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p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br w:type="column"/>
      </w:r>
      <w:proofErr w:type="spellStart"/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Goto</w:t>
      </w:r>
      <w:proofErr w:type="spell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Transfers the program control directly to a labeled statement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switch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(option)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case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: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"Case 1."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break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case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2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: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"Case 2."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</w:t>
      </w:r>
      <w:proofErr w:type="spell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goto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case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case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3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: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"Case 3."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</w:t>
      </w:r>
      <w:proofErr w:type="spell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goto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case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default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: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"Invalid selection."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break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for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i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i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i</w:t>
      </w:r>
      <w:proofErr w:type="spell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if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i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5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proofErr w:type="spell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goto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Found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Found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: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"Found 5!"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sectPr w:rsidR="000A6064" w:rsidSect="000A6064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lastRenderedPageBreak/>
        <w:t>Implicit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Digit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Digit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double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d) {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val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d;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double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val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...other members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User-defined conversion from Digit to double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implicit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operator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double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Digit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d)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return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d.val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</w:t>
      </w:r>
      <w:proofErr w:type="gram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  User</w:t>
      </w:r>
      <w:proofErr w:type="gram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-defined conversion from double to Digit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implicit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operator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Digit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double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d)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return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Digit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(d);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Use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Implicit "double" operator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double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num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dig;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Implicit "Digit" operator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Digit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dig2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12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19" w:anchor="table-of-contents" w:history="1"/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Access Modifiers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Access is not restricted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protected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Access is limited to the containing class or types derived from the containing class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internal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Access is limited to the current assembly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protected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internal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Access is limited to the current assembly or types derived from the containing class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private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Access is limited to the containing type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private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protected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Access is limited to the containing class or types derived from the containing class 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within the current assembly</w:t>
      </w: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Is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if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(obj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Person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</w:t>
      </w:r>
      <w:proofErr w:type="gram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 Checks if an object is compatible with a given type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Do something if obj is a Person.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D803D9" w:rsidRDefault="00D803D9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sectPr w:rsidR="00D803D9" w:rsidSect="00D803D9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Lock</w:t>
      </w:r>
    </w:p>
    <w:p w:rsidR="00D803D9" w:rsidRDefault="00D803D9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3A49"/>
          <w:sz w:val="16"/>
          <w:szCs w:val="16"/>
        </w:rPr>
        <w:sectPr w:rsidR="00D803D9" w:rsidSect="000A6064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Account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decimal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balance;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private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Object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thisLock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Object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);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Withdraw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decimal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amount)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lock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thisLock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Ensures that one thread does not enter a critical section of code while another thread is in the critical section.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{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if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(amount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&gt;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balance)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{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throw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Exception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"Insufficient funds"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);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}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balance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-=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amount;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}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} </w:t>
      </w:r>
    </w:p>
    <w:p w:rsidR="00D803D9" w:rsidRDefault="00D803D9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sectPr w:rsidR="00D803D9" w:rsidSect="00D803D9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20" w:anchor="table-of-contents" w:history="1"/>
    </w:p>
    <w:p w:rsidR="00D803D9" w:rsidRDefault="00D803D9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sectPr w:rsidR="00D803D9" w:rsidSect="000A6064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lastRenderedPageBreak/>
        <w:t>Override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abstract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ShapesClass</w:t>
      </w:r>
      <w:proofErr w:type="spell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abstract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Area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Abstract method to override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Square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: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ShapesClass</w:t>
      </w:r>
      <w:proofErr w:type="spell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side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Square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side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Area method is required to avoid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a compile-time error.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override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Area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Overridden implementation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return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side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*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side;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D803D9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br w:type="column"/>
      </w:r>
      <w:proofErr w:type="spellStart"/>
      <w:r w:rsidR="000A6064"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Readonly</w:t>
      </w:r>
      <w:proofErr w:type="spell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Age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proofErr w:type="spell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readonly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_year;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Age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year)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_year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year;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ChangeYear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//_year = 1967; // Compile error if uncommented.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21" w:anchor="table-of-contents" w:history="1"/>
    </w:p>
    <w:p w:rsidR="00D803D9" w:rsidRDefault="00D803D9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sectPr w:rsidR="00D803D9" w:rsidSect="00D803D9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Method Parameters</w:t>
      </w:r>
    </w:p>
    <w:p w:rsidR="00D803D9" w:rsidRDefault="00D803D9" w:rsidP="000A606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  <w:sectPr w:rsidR="00D803D9" w:rsidSect="000A6064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A6064" w:rsidRPr="000A6064" w:rsidRDefault="000A6064" w:rsidP="000A606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t>Params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UseParams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params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object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[] list)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Variable number of arguments.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for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i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i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list.Length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i</w:t>
      </w:r>
      <w:proofErr w:type="spell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(list[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i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]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 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UseParams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'a'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"test"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D803D9" w:rsidP="000A606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br w:type="column"/>
      </w:r>
      <w:r w:rsidR="000A6064" w:rsidRPr="000A6064">
        <w:rPr>
          <w:rFonts w:ascii="Segoe UI" w:eastAsia="Times New Roman" w:hAnsi="Segoe UI" w:cs="Segoe UI"/>
          <w:color w:val="24292E"/>
          <w:sz w:val="20"/>
          <w:szCs w:val="20"/>
        </w:rPr>
        <w:t>Ref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RefExample</w:t>
      </w:r>
      <w:proofErr w:type="spell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Method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ref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i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i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i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44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Main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val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Method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ref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val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val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45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D803D9" w:rsidP="000A606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br w:type="column"/>
      </w:r>
      <w:r w:rsidR="000A6064" w:rsidRPr="000A6064">
        <w:rPr>
          <w:rFonts w:ascii="Segoe UI" w:eastAsia="Times New Roman" w:hAnsi="Segoe UI" w:cs="Segoe UI"/>
          <w:color w:val="24292E"/>
          <w:sz w:val="20"/>
          <w:szCs w:val="20"/>
        </w:rPr>
        <w:lastRenderedPageBreak/>
        <w:t>Out </w:t>
      </w:r>
      <w:r w:rsidR="000A6064"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22" w:anchor="csharp-7" w:history="1">
        <w:r w:rsidR="000A6064"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C# 7.0</w:t>
        </w:r>
      </w:hyperlink>
      <w:r w:rsidR="000A6064"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t>Parameter modifier</w:t>
      </w:r>
    </w:p>
    <w:p w:rsidR="000A6064" w:rsidRPr="000A6064" w:rsidRDefault="000A6064" w:rsidP="00D803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OutExample</w:t>
      </w:r>
      <w:proofErr w:type="spellEnd"/>
    </w:p>
    <w:p w:rsidR="000A6064" w:rsidRPr="000A6064" w:rsidRDefault="000A6064" w:rsidP="00D803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D803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Method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out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i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D803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{</w:t>
      </w:r>
    </w:p>
    <w:p w:rsidR="000A6064" w:rsidRPr="000A6064" w:rsidRDefault="000A6064" w:rsidP="00D803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i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44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D803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}</w:t>
      </w:r>
    </w:p>
    <w:p w:rsidR="000A6064" w:rsidRPr="000A6064" w:rsidRDefault="000A6064" w:rsidP="00D803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D803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Main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D803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{</w:t>
      </w:r>
    </w:p>
    <w:p w:rsidR="000A6064" w:rsidRPr="000A6064" w:rsidRDefault="000A6064" w:rsidP="00D803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value;</w:t>
      </w:r>
    </w:p>
    <w:p w:rsidR="000A6064" w:rsidRPr="000A6064" w:rsidRDefault="000A6064" w:rsidP="00D803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Method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out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value);</w:t>
      </w:r>
    </w:p>
    <w:p w:rsidR="000A6064" w:rsidRPr="000A6064" w:rsidRDefault="000A6064" w:rsidP="00D803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(value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);   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value is now 44</w:t>
      </w:r>
    </w:p>
    <w:p w:rsidR="000A6064" w:rsidRPr="000A6064" w:rsidRDefault="000A6064" w:rsidP="00D803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}</w:t>
      </w:r>
    </w:p>
    <w:p w:rsidR="000A6064" w:rsidRPr="000A6064" w:rsidRDefault="00D803D9" w:rsidP="00D803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="000A6064"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D803D9" w:rsidP="000A6064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br w:type="column"/>
      </w:r>
      <w:r w:rsidR="000A6064" w:rsidRPr="000A6064">
        <w:rPr>
          <w:rFonts w:ascii="Segoe UI" w:eastAsia="Times New Roman" w:hAnsi="Segoe UI" w:cs="Segoe UI"/>
          <w:color w:val="24292E"/>
          <w:sz w:val="20"/>
          <w:szCs w:val="20"/>
        </w:rPr>
        <w:t>Generic type parameter declarations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Covariant interface.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interface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ICovariant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out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&gt;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 }</w:t>
      </w:r>
      <w:proofErr w:type="gram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Extending covariant interface.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interface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IExtCovariant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out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R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&gt; :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ICovariant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&gt; {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Implementing covariant interface.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Sample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R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&gt; :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ICovariant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&gt; {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Program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Test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ICovariant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Object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&gt;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iobj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Sample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Object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&gt;(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ICovariant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&gt;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istr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Sample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String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&gt;(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You can assign </w:t>
      </w:r>
      <w:proofErr w:type="spell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istr</w:t>
      </w:r>
      <w:proofErr w:type="spell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 to </w:t>
      </w:r>
      <w:proofErr w:type="spell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iobj</w:t>
      </w:r>
      <w:proofErr w:type="spell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 because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the </w:t>
      </w:r>
      <w:proofErr w:type="spell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ICovariant</w:t>
      </w:r>
      <w:proofErr w:type="spell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 interface is covariant.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iobj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istr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D803D9" w:rsidRDefault="00D803D9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sectPr w:rsidR="00D803D9" w:rsidSect="00D803D9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23" w:anchor="table-of-contents" w:history="1"/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Sealed</w:t>
      </w:r>
    </w:p>
    <w:p w:rsidR="00D803D9" w:rsidRDefault="00D803D9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3A49"/>
          <w:sz w:val="16"/>
          <w:szCs w:val="16"/>
        </w:rPr>
        <w:sectPr w:rsidR="00D803D9" w:rsidSect="000A6064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A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{}    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sealed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B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: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A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{}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No class can inherit from class B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X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protected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virtual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F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 {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"X.F"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protected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virtual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F2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()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"X.F2"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Y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: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X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sealed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protected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override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F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 {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"Y.F"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protected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override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F2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()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"Y.F2"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D803D9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>
        <w:rPr>
          <w:rFonts w:ascii="Consolas" w:eastAsia="Times New Roman" w:hAnsi="Consolas" w:cs="Courier New"/>
          <w:color w:val="D73A49"/>
          <w:sz w:val="16"/>
          <w:szCs w:val="16"/>
        </w:rPr>
        <w:br w:type="column"/>
      </w:r>
      <w:r w:rsidR="000A6064"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="000A6064"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="000A6064" w:rsidRPr="000A6064">
        <w:rPr>
          <w:rFonts w:ascii="Consolas" w:eastAsia="Times New Roman" w:hAnsi="Consolas" w:cs="Courier New"/>
          <w:color w:val="6F42C1"/>
          <w:sz w:val="16"/>
          <w:szCs w:val="16"/>
        </w:rPr>
        <w:t>Z</w:t>
      </w:r>
      <w:r w:rsidR="000A6064"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:</w:t>
      </w:r>
      <w:proofErr w:type="gramEnd"/>
      <w:r w:rsidR="000A6064"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="000A6064" w:rsidRPr="000A6064">
        <w:rPr>
          <w:rFonts w:ascii="Consolas" w:eastAsia="Times New Roman" w:hAnsi="Consolas" w:cs="Courier New"/>
          <w:color w:val="6F42C1"/>
          <w:sz w:val="16"/>
          <w:szCs w:val="16"/>
        </w:rPr>
        <w:t>Y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Attempting to override F causes compiler error CS0239.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protected override void </w:t>
      </w:r>
      <w:proofErr w:type="gram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F(</w:t>
      </w:r>
      <w:proofErr w:type="gram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) { </w:t>
      </w:r>
      <w:proofErr w:type="spell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Console.WriteLine</w:t>
      </w:r>
      <w:proofErr w:type="spell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("C.F");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Overriding F2 is allowed.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protected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override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F2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()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"Z.F2"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D803D9" w:rsidRDefault="00D803D9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sectPr w:rsidR="00D803D9" w:rsidSect="00D803D9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24" w:anchor="table-of-contents" w:history="1"/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proofErr w:type="spellStart"/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lastRenderedPageBreak/>
        <w:t>Stackalloc</w:t>
      </w:r>
      <w:proofErr w:type="spell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Fibonacci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unsafe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Main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Unsafe code context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const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arraySize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20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int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*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fib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stackalloc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[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arraySize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];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Allocate a block of memory on the stack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int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*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p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fib;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The sequence begins with 1, 1.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*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p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*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p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for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i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2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i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arraySize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++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i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p)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Sum the previous two numbers.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*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p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p[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-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]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p[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-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2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];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for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i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i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arraySize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++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i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(fib[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i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]);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Keep the console window open in debug mode.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System.Console.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"Press any key to exit."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System.Console.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ReadKey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Static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Declare a static member, which belongs to the type itself rather than to a specific object.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CompanyEmployee</w:t>
      </w:r>
      <w:proofErr w:type="spell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DoSomething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 {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/*...*/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DoSomethingElse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 {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/*...*/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CompanyEmployee.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DoSomething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CompanyEmployee.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DoSomethingElse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Employee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name;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Employee.name</w:t>
      </w:r>
    </w:p>
    <w:p w:rsidR="00D803D9" w:rsidRPr="00D803D9" w:rsidRDefault="000A6064" w:rsidP="00D803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  <w:sectPr w:rsidR="00D803D9" w:rsidRPr="00D803D9" w:rsidSect="000A6064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hyperlink r:id="rId25" w:anchor="table-of-contents" w:history="1"/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lastRenderedPageBreak/>
        <w:t>This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Use to qualify members hidden by similar names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Employee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name)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this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.name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name;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Use to pass an object as a parameter to other methods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CalcTax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this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Use to declare indexers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int </w:t>
      </w:r>
      <w:proofErr w:type="gram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this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[</w:t>
      </w:r>
      <w:proofErr w:type="gramEnd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param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get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return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array[param];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set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 array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[param]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value;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proofErr w:type="spellStart"/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Typeof</w:t>
      </w:r>
      <w:proofErr w:type="spell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System.Type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type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typeof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System.Int32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26" w:anchor="table-of-contents" w:history="1"/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Unsafe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unsafe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FastCopy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byte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[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]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src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byte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[]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dst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count)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Unsafe context: can use pointers here.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}  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27" w:anchor="table-of-contents" w:history="1"/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Using static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using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System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Console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Designates a type whose static members you can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     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access without specifying a type name.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Program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Main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"Hello world!"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Without specifying Console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D803D9" w:rsidRDefault="00D803D9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sectPr w:rsidR="00D803D9" w:rsidSect="00D803D9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D803D9" w:rsidRDefault="00D803D9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br w:type="page"/>
      </w: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lastRenderedPageBreak/>
        <w:t>Virtual</w:t>
      </w:r>
    </w:p>
    <w:p w:rsidR="00D803D9" w:rsidRDefault="00D803D9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3A49"/>
          <w:sz w:val="16"/>
          <w:szCs w:val="16"/>
        </w:rPr>
        <w:sectPr w:rsidR="00D803D9" w:rsidSect="000A6064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MyBaseClass</w:t>
      </w:r>
      <w:proofErr w:type="spell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virtual auto-implemented property. Overrides can only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provide specialized behavior if they implement get and set accessors.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virtual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Name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get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set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ordinary virtual property with backing field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private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num;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virtual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Number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get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return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num;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set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 num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value;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MyDerivedClass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: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MyBaseClass</w:t>
      </w:r>
      <w:proofErr w:type="spell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private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name;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Override auto-implemented property with ordinary property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to provide specialized accessor behavior.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override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Name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get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return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name;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set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if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value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!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String.Empty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    name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value;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else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    name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"Unknown"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D803D9" w:rsidRDefault="00D803D9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sectPr w:rsidR="00D803D9" w:rsidSect="00D803D9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28" w:anchor="table-of-contents" w:history="1"/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Volatile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VolatileTest</w:t>
      </w:r>
      <w:proofErr w:type="spell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volatile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i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Indicates that a field might be modified by multiple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   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threads that are executing at the same time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Test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_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i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i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_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i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29" w:anchor="table-of-contents" w:history="1"/>
    </w:p>
    <w:p w:rsidR="00D803D9" w:rsidRDefault="00D803D9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br w:type="page"/>
      </w:r>
    </w:p>
    <w:p w:rsidR="00D803D9" w:rsidRDefault="00D803D9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sectPr w:rsidR="00D803D9" w:rsidSect="000A6064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lastRenderedPageBreak/>
        <w:t>Generics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30" w:anchor="csharp-2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C# 2.0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Declare the generic class.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GenericList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&gt;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Add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input) {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TestGenericList</w:t>
      </w:r>
      <w:proofErr w:type="spell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private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ExampleClass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 }</w:t>
      </w:r>
      <w:proofErr w:type="gram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Main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Declare a list of type int.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GenericList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&gt; list1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GenericList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&gt;(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Declare a list of type string.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GenericList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&gt; list2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GenericList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&gt;(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Declare a list of type </w:t>
      </w:r>
      <w:proofErr w:type="spell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ExampleClass</w:t>
      </w:r>
      <w:proofErr w:type="spell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GenericList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ExampleClass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&gt; list3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GenericList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ExampleClass</w:t>
      </w:r>
      <w:proofErr w:type="spellEnd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&gt;(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31" w:anchor="table-of-contents" w:history="1"/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Partial Types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32" w:anchor="csharp-2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C# 2.0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Declare first partial class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partial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MyClass</w:t>
      </w:r>
      <w:proofErr w:type="spell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x;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Declare second partial class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partial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MyClass</w:t>
      </w:r>
      <w:proofErr w:type="spell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y;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Declare third partial class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partial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MyClass</w:t>
      </w:r>
      <w:proofErr w:type="spell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MyClass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</w:t>
      </w:r>
      <w:proofErr w:type="spell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this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.x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this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.y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20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The three partials will generate just one class after compiled</w:t>
      </w:r>
    </w:p>
    <w:p w:rsidR="00D803D9" w:rsidRDefault="00D803D9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sectPr w:rsidR="00D803D9" w:rsidSect="00D803D9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Anonymous methods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Declare a delegate.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delegate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Printer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s);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Instantiate the delegate type using an anonymous method.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Printer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p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delegate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j)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System.Console.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(j);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Results from the anonymous delegate call.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p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"The delegate using the anonymous method is called."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Output: The delegate using the anonymous method is called.</w:t>
      </w:r>
    </w:p>
    <w:p w:rsidR="00D803D9" w:rsidRDefault="00D803D9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sectPr w:rsidR="00D803D9" w:rsidSect="000A6064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lastRenderedPageBreak/>
        <w:t>Iterators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33" w:anchor="csharp-2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C# 2.0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Iterator can be used to step through collections such as lists and arrays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Department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private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List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Employees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&gt; _employees;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IEnumerator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Employees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&gt;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GetEnumerator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foreach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Employees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emp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_employees)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yield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return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emp;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Main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[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]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args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Department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dept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Department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</w:t>
      </w:r>
      <w:proofErr w:type="spellStart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MyDepartment</w:t>
      </w:r>
      <w:proofErr w:type="spell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foreach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Employees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emp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dept)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//...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Getter and setter separate accessibility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34" w:anchor="csharp-2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C# 2.0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Customer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</w:t>
      </w:r>
      <w:proofErr w:type="gram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 Different accessibility on get and set accessors using accessor-modifier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Name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get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protected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set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35" w:anchor="table-of-contents" w:history="1"/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Method group conversions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36" w:anchor="csharp-2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C# 2.0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suppose we have a method called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RemoveSpaces</w:t>
      </w:r>
      <w:proofErr w:type="spell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string s) and a delegate called Del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to assign a method to the delegate: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Del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d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RemoveSpaces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D803D9" w:rsidRDefault="00D803D9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sectPr w:rsidR="00D803D9" w:rsidSect="00D803D9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Covariance and Contravariance for delegates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37" w:anchor="csharp-2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C# 2.0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object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GetObject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 {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return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null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SetObject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object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obj) {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GetString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 {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return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“”;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SetString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str) {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Covariance. A delegate specifies a return type as object,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but I can assign a method that returns a string.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Func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object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&gt; del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GetString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Contravariance. A delegate specifies a parameter type as string,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but I can assign a method that takes an object.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Action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&gt; del2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SetObject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38" w:anchor="table-of-contents" w:history="1"/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Delegate inference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39" w:anchor="csharp-2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C# 2.0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//create a delegate instance without the new keyword part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delegate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SomeAction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SomeAction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newStyle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SayHello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40" w:anchor="table-of-contents" w:history="1"/>
    </w:p>
    <w:p w:rsidR="00D803D9" w:rsidRDefault="00D803D9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sectPr w:rsidR="00D803D9" w:rsidSect="000A6064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Implicitly typed local variables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41" w:anchor="csharp-3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C# 3.0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compiled as an int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var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foo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5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compiled as a string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var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foo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"Hello"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compiled as </w:t>
      </w:r>
      <w:proofErr w:type="gram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int[</w:t>
      </w:r>
      <w:proofErr w:type="gram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var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foo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[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] {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2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};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expr is compiled as </w:t>
      </w:r>
      <w:proofErr w:type="spell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IEnumerable</w:t>
      </w:r>
      <w:proofErr w:type="spell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&lt;Customer&gt; or perhaps </w:t>
      </w:r>
      <w:proofErr w:type="spell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IQueryable</w:t>
      </w:r>
      <w:proofErr w:type="spell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&lt;Customer&gt;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var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foo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from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customers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where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c.City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"London"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select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c;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compiled as an anonymous type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var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foo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 Name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"Terry"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Age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34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};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compiled </w:t>
      </w:r>
      <w:proofErr w:type="spell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as</w:t>
      </w:r>
      <w:proofErr w:type="spell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 List&lt;int&gt;                           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var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foo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List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&gt;(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Object and collection initializers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42" w:anchor="csharp-3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C# 3.0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Object initializer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Customer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Name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get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set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Age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get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set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}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Customer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foo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Customer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 Name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"Spock"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Age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21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};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Anonymous object initializer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var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bar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{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Name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"Spock"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Age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21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};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Collection initializer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List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Customer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&gt;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foos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List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Customer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&gt;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Customer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 Name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"John"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Age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21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};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Customer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 Name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"Ringo"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Age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32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};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Customer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 Name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"Paul"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Age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43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};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};</w:t>
      </w:r>
    </w:p>
    <w:p w:rsidR="00D803D9" w:rsidRDefault="00D803D9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sectPr w:rsidR="00D803D9" w:rsidSect="00D803D9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43" w:anchor="table-of-contents" w:history="1"/>
    </w:p>
    <w:p w:rsidR="00D803D9" w:rsidRDefault="00D803D9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sectPr w:rsidR="00D803D9" w:rsidSect="000A6064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lastRenderedPageBreak/>
        <w:t>Auto-Implemented properties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44" w:anchor="csharp-3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C# 3.0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Customer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Auto-Implemented properties for trivial get and set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CustomerID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get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set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Name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get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set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} 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45" w:anchor="table-of-contents" w:history="1"/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Anonymous Types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46" w:anchor="csharp-3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C# 3.0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Anonymous types provide a convenient way to encapsulate a set of read-only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properties into a single object without having to explicitly define a type first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var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v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 Amount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108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Message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"Hello"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};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v.Amount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v.Message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);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Anonymous types typically are used in the select clause of a query expression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to return a subset of the properties from each object in the source sequence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var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productQuery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from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prod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products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select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prod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.Color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prod.Price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};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47" w:anchor="table-of-contents" w:history="1"/>
    </w:p>
    <w:p w:rsidR="000A6064" w:rsidRPr="000A6064" w:rsidRDefault="00D803D9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br w:type="column"/>
      </w:r>
      <w:r w:rsidR="000A6064"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Extension Methods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48" w:anchor="csharp-3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C# 3.0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Extension methods enable you to "add" methods to existing types without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creating a new derived type, recompiling, or otherwise modifying the original type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namespace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ExtensionMethods</w:t>
      </w:r>
      <w:proofErr w:type="spell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MyExtensions</w:t>
      </w:r>
      <w:proofErr w:type="spell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WordCount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this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str)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return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str.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Split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char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[] {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' '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'.'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'?'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},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             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StringSplitOptions.RemoveEmptyEntries</w:t>
      </w:r>
      <w:proofErr w:type="spellEnd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).Length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 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s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"Hello Extension Methods"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Extension methods are defined as static methods but are called by using instance method syntax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i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s.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WordCount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();  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49" w:anchor="table-of-contents" w:history="1"/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Lambda expressions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50" w:anchor="csharp-3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C# 3.0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A lambda expression is an anonymous function that you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can use to create delegates or expression tree types.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delegate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del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i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Main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[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]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args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del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myDelegate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=&gt;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*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x;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j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myDelegate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5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//j = 25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Expression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del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&gt;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myET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=&gt;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*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x;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D803D9" w:rsidRDefault="00D803D9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sectPr w:rsidR="00D803D9" w:rsidSect="00D803D9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lastRenderedPageBreak/>
        <w:t>Expression trees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51" w:anchor="csharp-3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C# 3.0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Create an expression using expression lambda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Expression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Func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&gt;&gt; expression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(num1, num2)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=&gt;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num1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num2;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Compile the expression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Func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&gt;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compiledExpression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expression.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Compile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Execute the expression.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result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compiledExpression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3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4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//return 7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52" w:anchor="table-of-contents" w:history="1"/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Partial methods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53" w:anchor="csharp-3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C# 3.0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partial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MyClass</w:t>
      </w:r>
      <w:proofErr w:type="spell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partial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OnSomethingHappened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s);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This part can be in a separate file.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partial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MyClass</w:t>
      </w:r>
      <w:proofErr w:type="spell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Comment out this method and the program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will still compile.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partial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OnSomethingHappened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s)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"Something happened: {0}"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, s);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}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54" w:anchor="table-of-contents" w:history="1"/>
    </w:p>
    <w:p w:rsidR="000A6064" w:rsidRPr="000A6064" w:rsidRDefault="00D803D9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br w:type="column"/>
      </w:r>
      <w:r w:rsidR="000A6064"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Query expressions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55" w:anchor="csharp-3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C# 3.0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A query is a set of instructions that describes what data to retrieve from a given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data source (or sources) and what shape and organization the returned data should have.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Data source.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gram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[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] scores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{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90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71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82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93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75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82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};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Query Expression.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IEnumerable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&gt;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scoreQuery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//query variable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from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score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scores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//required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where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score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&gt;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80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optional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</w:t>
      </w:r>
      <w:proofErr w:type="spell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orderby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score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descending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optional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select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score;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//must end with select or group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Execute the query to produce the results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foreach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testScore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scoreQuery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testScore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}                  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56" w:anchor="table-of-contents" w:history="1"/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Dynamic binding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57" w:anchor="csharp-4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C# 4.0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Dynamic binding refers to delaying the process of type resolution from compile time to runtime.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Static binding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Person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obj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Person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obj.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Run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();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Compiler will try to find a method named Run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If not found the compiler will generate an error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Dynamic binding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dynamic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obj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Person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obj.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Run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();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Resolves binding on runtime instead of compile time.</w:t>
      </w:r>
    </w:p>
    <w:p w:rsidR="00D803D9" w:rsidRDefault="00D803D9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sectPr w:rsidR="00D803D9" w:rsidSect="00D803D9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58" w:anchor="table-of-contents" w:history="1"/>
    </w:p>
    <w:p w:rsidR="00D803D9" w:rsidRDefault="00D803D9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sectPr w:rsidR="00D803D9" w:rsidSect="000A6064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lastRenderedPageBreak/>
        <w:t>Named and optional arguments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59" w:anchor="csharp-4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C# 4.0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Example method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Sum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firstNumber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secondNumber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return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firstNumber</w:t>
      </w:r>
      <w:proofErr w:type="spell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secondNumber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Passing parameters using the normal way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Sum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20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Passing parameters using named parameter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Sum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spellStart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firstNumber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: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secondNumber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: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20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Passing parameters using default value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Sum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Example method using optional parameters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Sum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firstNumber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, [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Optional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]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secondNumber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return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firstNumber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secondNumber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}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Example method using params keyword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Sum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firstNumber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params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[] numbers)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total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foreach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number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numbers)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{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number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number;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}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return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total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firstNumber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} 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60" w:anchor="table-of-contents" w:history="1"/>
    </w:p>
    <w:p w:rsidR="000A6064" w:rsidRPr="000A6064" w:rsidRDefault="00D803D9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br w:type="column"/>
      </w:r>
      <w:r w:rsidR="000A6064"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Generic co and contravariance</w:t>
      </w:r>
    </w:p>
    <w:p w:rsidR="000A6064" w:rsidRPr="000A6064" w:rsidRDefault="000A6064" w:rsidP="00D803D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t>Covariance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Enables you to use a more derived type than originally specified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IEnumerable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Derived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&gt; d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List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Derived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&gt;(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IEnumerable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Base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&gt; b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d;</w:t>
      </w:r>
    </w:p>
    <w:p w:rsidR="000A6064" w:rsidRPr="000A6064" w:rsidRDefault="000A6064" w:rsidP="00D803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t>Contravariance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Enables you to use a more generic (less derived) type than originally specified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Action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Base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&gt; b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(target)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=&gt;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target.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GetType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().Name); };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Action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Derived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&gt; d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b;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Derived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());</w:t>
      </w: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Caller info attributes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61" w:anchor="csharp-5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C# 5.0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DoProcessing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TraceMessage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"Something happened."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);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}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TraceMessage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message,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[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CallerMemberName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]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memberName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[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CallerFilePath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]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sourceFilePath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[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CallerLineNumber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]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sourceLineNumber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 </w:t>
      </w:r>
    </w:p>
    <w:p w:rsidR="00D803D9" w:rsidRPr="000A6064" w:rsidRDefault="00D803D9" w:rsidP="00D803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>
        <w:rPr>
          <w:rFonts w:ascii="Consolas" w:eastAsia="Times New Roman" w:hAnsi="Consolas" w:cs="Courier New"/>
          <w:color w:val="6A737D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message: Something happened</w:t>
      </w:r>
    </w:p>
    <w:p w:rsidR="00D803D9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Trace.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"message: 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message);    </w:t>
      </w:r>
    </w:p>
    <w:p w:rsidR="00D803D9" w:rsidRPr="000A6064" w:rsidRDefault="00D803D9" w:rsidP="00D803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>
        <w:rPr>
          <w:rFonts w:ascii="Consolas" w:eastAsia="Times New Roman" w:hAnsi="Consolas" w:cs="Courier New"/>
          <w:color w:val="6A737D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member name: </w:t>
      </w:r>
      <w:proofErr w:type="spell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DoProcessing</w:t>
      </w:r>
      <w:proofErr w:type="spell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  </w:t>
      </w:r>
    </w:p>
    <w:p w:rsidR="00D803D9" w:rsidRDefault="00D803D9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proofErr w:type="spellStart"/>
      <w:r w:rsidR="000A6064" w:rsidRPr="000A6064">
        <w:rPr>
          <w:rFonts w:ascii="Consolas" w:eastAsia="Times New Roman" w:hAnsi="Consolas" w:cs="Courier New"/>
          <w:color w:val="24292E"/>
          <w:sz w:val="16"/>
          <w:szCs w:val="16"/>
        </w:rPr>
        <w:t>Trace.</w:t>
      </w:r>
      <w:r w:rsidR="000A6064"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="000A6064"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="000A6064" w:rsidRPr="000A6064">
        <w:rPr>
          <w:rFonts w:ascii="Consolas" w:eastAsia="Times New Roman" w:hAnsi="Consolas" w:cs="Courier New"/>
          <w:color w:val="032F62"/>
          <w:sz w:val="16"/>
          <w:szCs w:val="16"/>
        </w:rPr>
        <w:t>"member name: "</w:t>
      </w:r>
      <w:r w:rsidR="000A6064"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="000A6064" w:rsidRPr="000A6064">
        <w:rPr>
          <w:rFonts w:ascii="Consolas" w:eastAsia="Times New Roman" w:hAnsi="Consolas" w:cs="Courier New"/>
          <w:color w:val="D73A49"/>
          <w:sz w:val="16"/>
          <w:szCs w:val="16"/>
        </w:rPr>
        <w:t>+</w:t>
      </w:r>
      <w:r w:rsidR="000A6064"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="000A6064" w:rsidRPr="000A6064">
        <w:rPr>
          <w:rFonts w:ascii="Consolas" w:eastAsia="Times New Roman" w:hAnsi="Consolas" w:cs="Courier New"/>
          <w:color w:val="24292E"/>
          <w:sz w:val="16"/>
          <w:szCs w:val="16"/>
        </w:rPr>
        <w:t>memberName</w:t>
      </w:r>
      <w:proofErr w:type="spellEnd"/>
      <w:r w:rsidR="000A6064"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);  </w:t>
      </w:r>
    </w:p>
    <w:p w:rsidR="00D803D9" w:rsidRPr="000A6064" w:rsidRDefault="00D803D9" w:rsidP="00D803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>
        <w:rPr>
          <w:rFonts w:ascii="Consolas" w:eastAsia="Times New Roman" w:hAnsi="Consolas" w:cs="Courier New"/>
          <w:color w:val="6A737D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file path: c:\Users\username\Documents\Form1.cs </w:t>
      </w:r>
    </w:p>
    <w:p w:rsidR="00D803D9" w:rsidRDefault="00D803D9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proofErr w:type="spellStart"/>
      <w:r w:rsidR="000A6064" w:rsidRPr="000A6064">
        <w:rPr>
          <w:rFonts w:ascii="Consolas" w:eastAsia="Times New Roman" w:hAnsi="Consolas" w:cs="Courier New"/>
          <w:color w:val="24292E"/>
          <w:sz w:val="16"/>
          <w:szCs w:val="16"/>
        </w:rPr>
        <w:t>Trace.</w:t>
      </w:r>
      <w:r w:rsidR="000A6064"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="000A6064"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="000A6064" w:rsidRPr="000A6064">
        <w:rPr>
          <w:rFonts w:ascii="Consolas" w:eastAsia="Times New Roman" w:hAnsi="Consolas" w:cs="Courier New"/>
          <w:color w:val="032F62"/>
          <w:sz w:val="16"/>
          <w:szCs w:val="16"/>
        </w:rPr>
        <w:t>"file path: "</w:t>
      </w:r>
      <w:r w:rsidR="000A6064"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="000A6064" w:rsidRPr="000A6064">
        <w:rPr>
          <w:rFonts w:ascii="Consolas" w:eastAsia="Times New Roman" w:hAnsi="Consolas" w:cs="Courier New"/>
          <w:color w:val="D73A49"/>
          <w:sz w:val="16"/>
          <w:szCs w:val="16"/>
        </w:rPr>
        <w:t>+</w:t>
      </w:r>
      <w:r w:rsidR="000A6064"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="000A6064" w:rsidRPr="000A6064">
        <w:rPr>
          <w:rFonts w:ascii="Consolas" w:eastAsia="Times New Roman" w:hAnsi="Consolas" w:cs="Courier New"/>
          <w:color w:val="24292E"/>
          <w:sz w:val="16"/>
          <w:szCs w:val="16"/>
        </w:rPr>
        <w:t>sourceFilePath</w:t>
      </w:r>
      <w:proofErr w:type="spellEnd"/>
      <w:r w:rsidR="000A6064"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);   </w:t>
      </w:r>
    </w:p>
    <w:p w:rsidR="00D803D9" w:rsidRPr="000A6064" w:rsidRDefault="00D803D9" w:rsidP="00D803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>
        <w:rPr>
          <w:rFonts w:ascii="Consolas" w:eastAsia="Times New Roman" w:hAnsi="Consolas" w:cs="Courier New"/>
          <w:color w:val="6A737D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source line number: 31   </w:t>
      </w:r>
    </w:p>
    <w:p w:rsidR="000A6064" w:rsidRPr="000A6064" w:rsidRDefault="00D803D9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="000A6064"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="000A6064" w:rsidRPr="000A6064">
        <w:rPr>
          <w:rFonts w:ascii="Consolas" w:eastAsia="Times New Roman" w:hAnsi="Consolas" w:cs="Courier New"/>
          <w:color w:val="24292E"/>
          <w:sz w:val="16"/>
          <w:szCs w:val="16"/>
        </w:rPr>
        <w:t>Trace.</w:t>
      </w:r>
      <w:r w:rsidR="000A6064"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="000A6064"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="000A6064" w:rsidRPr="000A6064">
        <w:rPr>
          <w:rFonts w:ascii="Consolas" w:eastAsia="Times New Roman" w:hAnsi="Consolas" w:cs="Courier New"/>
          <w:color w:val="032F62"/>
          <w:sz w:val="16"/>
          <w:szCs w:val="16"/>
        </w:rPr>
        <w:t>"source line number: "</w:t>
      </w:r>
      <w:r w:rsidR="000A6064"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="000A6064" w:rsidRPr="000A6064">
        <w:rPr>
          <w:rFonts w:ascii="Consolas" w:eastAsia="Times New Roman" w:hAnsi="Consolas" w:cs="Courier New"/>
          <w:color w:val="D73A49"/>
          <w:sz w:val="16"/>
          <w:szCs w:val="16"/>
        </w:rPr>
        <w:t>+</w:t>
      </w:r>
      <w:r w:rsidR="000A6064"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="000A6064" w:rsidRPr="000A6064">
        <w:rPr>
          <w:rFonts w:ascii="Consolas" w:eastAsia="Times New Roman" w:hAnsi="Consolas" w:cs="Courier New"/>
          <w:color w:val="24292E"/>
          <w:sz w:val="16"/>
          <w:szCs w:val="16"/>
        </w:rPr>
        <w:t>sourceLineNumber</w:t>
      </w:r>
      <w:proofErr w:type="spellEnd"/>
      <w:r w:rsidR="000A6064"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);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}  </w:t>
      </w:r>
    </w:p>
    <w:p w:rsidR="00D803D9" w:rsidRDefault="00D803D9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sectPr w:rsidR="00D803D9" w:rsidSect="00D803D9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62" w:anchor="table-of-contents" w:history="1"/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lastRenderedPageBreak/>
        <w:t>Asynchronous methods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63" w:anchor="csharp-5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C# 5.0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For I/O-bound code, you await an operation which returns a Task or Task&lt;T&gt; inside of an async method.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private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readonly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HttpClient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_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httpClient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HttpClient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downloadButton.Clicked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async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(o, e)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=&gt;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This line will yield control to the UI as the request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from the web service is happening.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The UI thread is now free to perform other work.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var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stringData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await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_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httpClient.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GetStringAsync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(URL);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DoSomethingWithData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stringData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For CPU-bound code, you await an operation which is started on a background thread with the </w:t>
      </w:r>
      <w:proofErr w:type="spell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Task.Run</w:t>
      </w:r>
      <w:proofErr w:type="spell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 method.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private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DamageResult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CalculateDamageDone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Code omitted: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Does an expensive calculation and returns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the result of that calculation.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calculateButton.Clicked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async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(o, e)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=&gt;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This line will yield control to the UI while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CalculateDamageDone</w:t>
      </w:r>
      <w:proofErr w:type="spell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performs its work.  The UI thread is free to perform other work.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var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damageResult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await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Task.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Run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(()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=&gt;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CalculateDamageDone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DisplayDamage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damageResult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};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64" w:anchor="table-of-contents" w:history="1"/>
    </w:p>
    <w:p w:rsidR="00D803D9" w:rsidRDefault="00D803D9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br w:type="page"/>
      </w: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lastRenderedPageBreak/>
        <w:t>Compiler as a service Roslyn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Roslyn provides open-source C# and Visual Basic compilers with rich code analysis APIs.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const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programText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@"using System;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 xml:space="preserve">using </w:t>
      </w:r>
      <w:proofErr w:type="spellStart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System.Collections</w:t>
      </w:r>
      <w:proofErr w:type="spell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 xml:space="preserve">using </w:t>
      </w:r>
      <w:proofErr w:type="spellStart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System.Linq</w:t>
      </w:r>
      <w:proofErr w:type="spell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 xml:space="preserve">using </w:t>
      </w:r>
      <w:proofErr w:type="spellStart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System.Text</w:t>
      </w:r>
      <w:proofErr w:type="spell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 xml:space="preserve">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namespace HelloWorld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 xml:space="preserve">    class Program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 xml:space="preserve">        static void Main(</w:t>
      </w:r>
      <w:proofErr w:type="gramStart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string[</w:t>
      </w:r>
      <w:proofErr w:type="gram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 xml:space="preserve">] </w:t>
      </w:r>
      <w:proofErr w:type="spellStart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args</w:t>
      </w:r>
      <w:proofErr w:type="spell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 xml:space="preserve">    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 xml:space="preserve">            </w:t>
      </w:r>
      <w:proofErr w:type="spellStart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Console.WriteLine</w:t>
      </w:r>
      <w:proofErr w:type="spell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(""Hello, World!"");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 xml:space="preserve">    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}"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Syntax analysis traversing trees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Build the syntax tree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SyntaxTree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tree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CSharpSyntaxTree.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ParseText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programText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CompilationUnitSyntax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root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tree.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GetCompilationUnitRoot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();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Retrieve the root node of that tree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Examine the nodes in the tree.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$"The tree is a {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root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Kind</w:t>
      </w:r>
      <w:proofErr w:type="spell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()} node."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$"The tree has {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root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.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Members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.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Count</w:t>
      </w:r>
      <w:proofErr w:type="spell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} elements in it."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$"The tree has {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root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.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Usings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.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Count</w:t>
      </w:r>
      <w:proofErr w:type="spell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} using statements. They are:"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foreach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UsingDirectiveSyntax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element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root.Usings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$"\t{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element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.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Name</w:t>
      </w:r>
      <w:proofErr w:type="spellEnd"/>
      <w:proofErr w:type="gram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}"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Semantic analysis Querying symbols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var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compilation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CSharpCompilation.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Create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"HelloWorld"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.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AddReferences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MetadataReference.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CreateFromFile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proofErr w:type="spell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typeof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).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Assembly.Location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.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AddSyntaxTrees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(tree);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Querying the semantic model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SemanticModel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model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compilation.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GetSemanticModel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(tree);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Use the syntax tree to find "using System;"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UsingDirectiveSyntax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usingSystem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root.Usings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[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];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NameSyntax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systemName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usingSystem.Name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Use the semantic model for symbol information: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SymbolInfo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nameInfo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model.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GetSymbolInfo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systemName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D803D9" w:rsidRDefault="00D803D9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sectPr w:rsidR="00D803D9" w:rsidSect="000A6064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lastRenderedPageBreak/>
        <w:t>Import of static type members into namespace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65" w:anchor="csharp-6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C# 6.0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Without using static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using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System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Math.PI</w:t>
      </w:r>
      <w:proofErr w:type="spellEnd"/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Using static directive designates a type whose static members you can access without specifying a type name.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using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System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Math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Math.PI</w:t>
      </w:r>
      <w:proofErr w:type="spellEnd"/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66" w:anchor="table-of-contents" w:history="1"/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Await in catch finally blocks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67" w:anchor="csharp-6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C# 6.0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try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await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ThatMayThrowAsync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catch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ExpectedException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ex)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await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Logger.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LogAsync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(ex);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68" w:anchor="table-of-contents" w:history="1"/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Auto property initializers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69" w:anchor="csharp-6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C# 6.0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decimal Price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 get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set; }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0.50m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string Name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 get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set; }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"John"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70" w:anchor="table-of-contents" w:history="1"/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proofErr w:type="spellStart"/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Nameof</w:t>
      </w:r>
      <w:proofErr w:type="spellEnd"/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 xml:space="preserve"> operator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71" w:anchor="csharp-6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C# 6.0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Person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Name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get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set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var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person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Person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ab/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ab/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number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text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"lorem ipsum"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spell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nameof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(number));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number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spell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nameof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(text));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text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spell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nameof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person.Name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));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Name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72" w:anchor="table-of-contents" w:history="1"/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String interpolation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73" w:anchor="csharp-6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C# 6.0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$"Hello, {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name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}! Today is {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date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.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DayOfWeek</w:t>
      </w:r>
      <w:proofErr w:type="spellEnd"/>
      <w:proofErr w:type="gram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}, it's {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date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: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HH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: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mm</w:t>
      </w:r>
      <w:proofErr w:type="spell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} now."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74" w:anchor="table-of-contents" w:history="1"/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Expression-bodied members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75" w:anchor="csharp-6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C# 6.0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Person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FirstName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get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set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LastName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get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set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GetFullName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=&gt;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FirstName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 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LastName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var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person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Person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person.FirstName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"John"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person.LastName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"Doe"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person.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GetFullName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());</w:t>
      </w:r>
    </w:p>
    <w:p w:rsidR="00D803D9" w:rsidRDefault="00D803D9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sectPr w:rsidR="00D803D9" w:rsidSect="00D803D9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0A6064" w:rsidRPr="00362300" w:rsidRDefault="000A6064" w:rsidP="003623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76" w:anchor="table-of-contents" w:history="1"/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Dictionary initializer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var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dictionary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new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Dictionary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&lt;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&gt;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[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"one"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]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,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[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"two"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]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2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,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[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"three"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]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3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};</w:t>
      </w: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Null propagator (null-conditional operator, succinct null checking)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77" w:anchor="csharp-6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C# 6.0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? length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customers</w:t>
      </w:r>
      <w:proofErr w:type="gramStart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?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.Length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null if customers is null  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Customer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first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customers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?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[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0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];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</w:t>
      </w:r>
      <w:proofErr w:type="gram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 null if customers is null  </w:t>
      </w:r>
    </w:p>
    <w:p w:rsidR="000A6064" w:rsidRPr="00362300" w:rsidRDefault="000A6064" w:rsidP="003623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? count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customers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?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[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0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]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?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.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Orders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?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Count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();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null if customers, the first customer, or Orders is null  </w:t>
      </w:r>
      <w:hyperlink r:id="rId78" w:anchor="table-of-contents" w:history="1"/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Default values for getter only properties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class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Dog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Name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get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set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</w:t>
      </w:r>
      <w:proofErr w:type="spell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DogCreationTime</w:t>
      </w:r>
      <w:proofErr w:type="spell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 is immutable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DateTime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DogCreationTime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{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get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; }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DateTime.Now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Dog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name)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Name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name;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362300" w:rsidRDefault="000A6064" w:rsidP="003623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  <w:hyperlink r:id="rId79" w:anchor="table-of-contents" w:history="1"/>
    </w:p>
    <w:p w:rsidR="000A6064" w:rsidRPr="000A6064" w:rsidRDefault="00362300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br w:type="column"/>
      </w:r>
      <w:r w:rsidR="000A6064"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Pattern Matching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80" w:anchor="csharp-7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C# 7.0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t> </w:t>
      </w: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proofErr w:type="spellStart"/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fldChar w:fldCharType="begin"/>
      </w: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instrText xml:space="preserve"> HYPERLINK "https://docs.microsoft.com/en-us/dotnet/csharp/pattern-matching" </w:instrText>
      </w: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fldChar w:fldCharType="separate"/>
      </w:r>
      <w:r w:rsidRPr="000A6064">
        <w:rPr>
          <w:rFonts w:ascii="Segoe UI" w:eastAsia="Times New Roman" w:hAnsi="Segoe UI" w:cs="Segoe UI"/>
          <w:color w:val="0366D6"/>
          <w:sz w:val="14"/>
          <w:szCs w:val="14"/>
          <w:u w:val="single"/>
          <w:vertAlign w:val="superscript"/>
        </w:rPr>
        <w:t>Oficial</w:t>
      </w:r>
      <w:proofErr w:type="spellEnd"/>
      <w:r w:rsidRPr="000A6064">
        <w:rPr>
          <w:rFonts w:ascii="Segoe UI" w:eastAsia="Times New Roman" w:hAnsi="Segoe UI" w:cs="Segoe UI"/>
          <w:color w:val="0366D6"/>
          <w:sz w:val="14"/>
          <w:szCs w:val="14"/>
          <w:u w:val="single"/>
          <w:vertAlign w:val="superscript"/>
        </w:rPr>
        <w:t xml:space="preserve"> docs</w:t>
      </w: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fldChar w:fldCharType="end"/>
      </w: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t xml:space="preserve">Patterns test that a value has a certain </w:t>
      </w:r>
      <w:proofErr w:type="gramStart"/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t>shape, and</w:t>
      </w:r>
      <w:proofErr w:type="gramEnd"/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t xml:space="preserve"> can extract information from the value when it has the matching shape.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SwitchPattern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object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o)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switch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(o)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case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null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: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"it's a constant pattern"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break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case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int i: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"it's an int"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break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case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Person p when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p.FirstName.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StartsWith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"A"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):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$"a A person {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p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.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FirstName</w:t>
      </w:r>
      <w:proofErr w:type="spellEnd"/>
      <w:proofErr w:type="gram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}"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break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case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Person p: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$"any other person {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p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.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FirstName</w:t>
      </w:r>
      <w:proofErr w:type="spellEnd"/>
      <w:proofErr w:type="gram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}"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break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case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var x: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$"it's a var pattern with the type {</w:t>
      </w: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x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?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.</w:t>
      </w:r>
      <w:proofErr w:type="spellStart"/>
      <w:proofErr w:type="gramEnd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GetType</w:t>
      </w:r>
      <w:proofErr w:type="spell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().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Name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} 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break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default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: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break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362300" w:rsidRDefault="00362300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sectPr w:rsidR="00362300" w:rsidSect="00362300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81" w:anchor="table-of-contents" w:history="1"/>
    </w:p>
    <w:p w:rsidR="00362300" w:rsidRDefault="00362300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sectPr w:rsidR="00362300" w:rsidSect="000A6064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362300" w:rsidRDefault="00362300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br w:type="page"/>
      </w: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lastRenderedPageBreak/>
        <w:t>Tuples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82" w:anchor="csharp-7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C# 7.0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t> </w:t>
      </w: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proofErr w:type="spellStart"/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fldChar w:fldCharType="begin"/>
      </w: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instrText xml:space="preserve"> HYPERLINK "https://docs.microsoft.com/en-us/dotnet/csharp/whats-new/csharp-7" \l "tuples" </w:instrText>
      </w: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fldChar w:fldCharType="separate"/>
      </w:r>
      <w:r w:rsidRPr="000A6064">
        <w:rPr>
          <w:rFonts w:ascii="Segoe UI" w:eastAsia="Times New Roman" w:hAnsi="Segoe UI" w:cs="Segoe UI"/>
          <w:color w:val="0366D6"/>
          <w:sz w:val="14"/>
          <w:szCs w:val="14"/>
          <w:u w:val="single"/>
          <w:vertAlign w:val="superscript"/>
        </w:rPr>
        <w:t>Oficial</w:t>
      </w:r>
      <w:proofErr w:type="spellEnd"/>
      <w:r w:rsidRPr="000A6064">
        <w:rPr>
          <w:rFonts w:ascii="Segoe UI" w:eastAsia="Times New Roman" w:hAnsi="Segoe UI" w:cs="Segoe UI"/>
          <w:color w:val="0366D6"/>
          <w:sz w:val="14"/>
          <w:szCs w:val="14"/>
          <w:u w:val="single"/>
          <w:vertAlign w:val="superscript"/>
        </w:rPr>
        <w:t xml:space="preserve"> docs</w:t>
      </w: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fldChar w:fldCharType="end"/>
      </w: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t>Tuples are lightweight data structures that contain multiple fields to represent the data members.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You can create a tuple by assigning a value to each member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Alpha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Beta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)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namedLetters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"a"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"b"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$"{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namedLetters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.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Alpha</w:t>
      </w:r>
      <w:proofErr w:type="spell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}, {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namedLetters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.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Beta</w:t>
      </w:r>
      <w:proofErr w:type="spell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}"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You can also specify the names of the fields on the right-hand side of the assignment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var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alphabetStart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(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 xml:space="preserve">Alpha: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"a"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, Beta: 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"b"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$"{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alphabetStart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.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Alpha</w:t>
      </w:r>
      <w:proofErr w:type="spell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}, {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alphabetStart</w:t>
      </w:r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.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Beta</w:t>
      </w:r>
      <w:proofErr w:type="spellEnd"/>
      <w:r w:rsidRPr="000A6064">
        <w:rPr>
          <w:rFonts w:ascii="Consolas" w:eastAsia="Times New Roman" w:hAnsi="Consolas" w:cs="Courier New"/>
          <w:color w:val="032F62"/>
          <w:sz w:val="16"/>
          <w:szCs w:val="16"/>
        </w:rPr>
        <w:t>}"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);</w:t>
      </w:r>
    </w:p>
    <w:p w:rsidR="000A6064" w:rsidRPr="000A6064" w:rsidRDefault="000A6064" w:rsidP="000A606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Deconstruction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There may be times when you want to unpackage the members of a tuple that were returned from a method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(int max, int min)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=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Range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(numbers);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(max);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(min);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83" w:anchor="table-of-contents" w:history="1"/>
    </w:p>
    <w:p w:rsidR="000A6064" w:rsidRPr="000A6064" w:rsidRDefault="00362300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br w:type="column"/>
      </w:r>
      <w:r w:rsidR="000A6064"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Local functions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hyperlink r:id="rId84" w:anchor="csharp-7" w:history="1">
        <w:r w:rsidRPr="000A6064">
          <w:rPr>
            <w:rFonts w:ascii="Segoe UI" w:eastAsia="Times New Roman" w:hAnsi="Segoe UI" w:cs="Segoe UI"/>
            <w:color w:val="0366D6"/>
            <w:sz w:val="14"/>
            <w:szCs w:val="14"/>
            <w:u w:val="single"/>
            <w:vertAlign w:val="superscript"/>
          </w:rPr>
          <w:t>C# 7.0</w:t>
        </w:r>
      </w:hyperlink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t> </w:t>
      </w: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[</w:t>
      </w:r>
      <w:proofErr w:type="spellStart"/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fldChar w:fldCharType="begin"/>
      </w: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instrText xml:space="preserve"> HYPERLINK "https://docs.microsoft.com/en-us/dotnet/csharp/whats-new/csharp-7" \l "local-functions" </w:instrText>
      </w: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fldChar w:fldCharType="separate"/>
      </w:r>
      <w:r w:rsidRPr="000A6064">
        <w:rPr>
          <w:rFonts w:ascii="Segoe UI" w:eastAsia="Times New Roman" w:hAnsi="Segoe UI" w:cs="Segoe UI"/>
          <w:color w:val="0366D6"/>
          <w:sz w:val="14"/>
          <w:szCs w:val="14"/>
          <w:u w:val="single"/>
          <w:vertAlign w:val="superscript"/>
        </w:rPr>
        <w:t>Oficial</w:t>
      </w:r>
      <w:proofErr w:type="spellEnd"/>
      <w:r w:rsidRPr="000A6064">
        <w:rPr>
          <w:rFonts w:ascii="Segoe UI" w:eastAsia="Times New Roman" w:hAnsi="Segoe UI" w:cs="Segoe UI"/>
          <w:color w:val="0366D6"/>
          <w:sz w:val="14"/>
          <w:szCs w:val="14"/>
          <w:u w:val="single"/>
          <w:vertAlign w:val="superscript"/>
        </w:rPr>
        <w:t xml:space="preserve"> docs</w:t>
      </w: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fldChar w:fldCharType="end"/>
      </w:r>
      <w:r w:rsidRPr="000A6064">
        <w:rPr>
          <w:rFonts w:ascii="Segoe UI" w:eastAsia="Times New Roman" w:hAnsi="Segoe UI" w:cs="Segoe UI"/>
          <w:color w:val="24292E"/>
          <w:sz w:val="14"/>
          <w:szCs w:val="14"/>
          <w:vertAlign w:val="superscript"/>
        </w:rPr>
        <w:t>]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A6064">
        <w:rPr>
          <w:rFonts w:ascii="Segoe UI" w:eastAsia="Times New Roman" w:hAnsi="Segoe UI" w:cs="Segoe UI"/>
          <w:color w:val="24292E"/>
          <w:sz w:val="20"/>
          <w:szCs w:val="20"/>
        </w:rPr>
        <w:t>Local functions enable you to declare methods inside the context of another method.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void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Main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Console.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WriteLine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Sum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,</w:t>
      </w:r>
      <w:r w:rsidRPr="000A6064">
        <w:rPr>
          <w:rFonts w:ascii="Consolas" w:eastAsia="Times New Roman" w:hAnsi="Consolas" w:cs="Courier New"/>
          <w:color w:val="005CC5"/>
          <w:sz w:val="16"/>
          <w:szCs w:val="16"/>
        </w:rPr>
        <w:t>1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));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public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static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string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Sum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x,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y)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return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DisplayResult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x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+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y);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string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DisplayResult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</w:t>
      </w:r>
      <w:proofErr w:type="gramEnd"/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int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result) {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return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result.</w:t>
      </w:r>
      <w:r w:rsidRPr="000A6064">
        <w:rPr>
          <w:rFonts w:ascii="Consolas" w:eastAsia="Times New Roman" w:hAnsi="Consolas" w:cs="Courier New"/>
          <w:color w:val="6F42C1"/>
          <w:sz w:val="16"/>
          <w:szCs w:val="16"/>
        </w:rPr>
        <w:t>ToString</w:t>
      </w:r>
      <w:proofErr w:type="spellEnd"/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();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}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}</w:t>
      </w:r>
    </w:p>
    <w:p w:rsidR="00362300" w:rsidRDefault="00362300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sectPr w:rsidR="00362300" w:rsidSect="00362300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85" w:anchor="table-of-contents" w:history="1"/>
    </w:p>
    <w:p w:rsidR="00362300" w:rsidRDefault="00362300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br w:type="page"/>
      </w: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lastRenderedPageBreak/>
        <w:t>Keywords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abstract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Indicates that the thing being modified has a missing or incomplete implementation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as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Performs certain types of conversions between compatible reference types or nullable type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base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Access members of the base class from within a derived class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bool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Used to declare variables to store the Boolean values, true and false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break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Terminates the closest enclosing loop or switch statement in which it appears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byte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Denotes an integral type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case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Chooses a single switch section to execute from a list of candidates based on a pattern match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catch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Specify handlers for different exceptions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char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Represent a Unicode character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checked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Used to explicitly enable overflow checking for integral-type arithmetic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operations and conversions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class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Create your own custom types by grouping together variables of other types, methods and events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const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Declare a constant field or a constant local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continue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Passes control to the next iteration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decimal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Indicates a 128-bit data type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default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Can be used in the switch statement or in a default value expression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delegate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Type that can be used to encapsulate a named or an anonymous method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do 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Executes a statement or a block of statements repeatedly until a specified expression evaluates to false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double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Simple type that stores 64-bit floating-point values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else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Identifies which statement to run based on the value of a Boolean expression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enum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Distinct type that consists of a set of named constants called the enumerator list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event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Used to declare an event in a publisher class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explicit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User-defined type conversion operator that must be invoked with a cast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extern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Modifier is used to declare a method that is implemented externally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false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Represents </w:t>
      </w:r>
      <w:proofErr w:type="spell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boolean</w:t>
      </w:r>
      <w:proofErr w:type="spell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 false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gram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finally</w:t>
      </w:r>
      <w:proofErr w:type="gram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Can clean up any resources that are allocated in a try block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fixed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Prevents the garbage collector from relocating a movable variable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float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Signifies a simple type that stores 32-bit floating-point values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for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Run a statement or a block of statements repeatedly until a specified expression evaluates to false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foreach, in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Repeats a group of embedded statements for each element in an array or an object collection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goto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Transfers the program control directly to a labeled statement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if 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Identifies which statement to run based on the value of a Boolean expression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implicit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Used to declare an implicit user-defined type conversion operator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in 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(generic modifier) specifies that the type parameter is contravariant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int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Denotes an integral type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interface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Contains only the signatures of methods, properties, events or indexers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internal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Access modifier </w:t>
      </w:r>
      <w:proofErr w:type="spell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fortypes</w:t>
      </w:r>
      <w:proofErr w:type="spell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 or members are accessible only within files in the same assembly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is 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Checks if an object is compatible with a given type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lock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Marks a statement block as a critical section by obtaining the mutual-exclusion lock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for a given object, executing a statement, and then releasing the lock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long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Denotes an integral type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namespace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Keyword is used to declare a scope that contains a set of related objects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new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Keyword can be used as an operator, a modifier, or a constraint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Operator - create objects and invoke constructors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Modifier - hide an inherited member from a base class member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Constraint - restrict types that might be used as arguments for a type parameter in a generic declaration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lastRenderedPageBreak/>
        <w:t xml:space="preserve">null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Is a literal that represents a null reference, one that does not refer to any object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object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All types, predefined and user-defined, reference types and value types, inherit directly or indirectly from Object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operator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To overload a built-in operator or to provide a user-defined conversion in a class or struct declaration.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out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As a parameter modifier, which lets you pass an argument to a method by reference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rather than by value.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Generic type parameter declarations for interfaces and delegates, which specifies that a type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parameter is covariant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out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(generic modifier) Enables you to use a more derived type than that specified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by the generic parameter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override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Modifier is required to extend or modify the abstract or virtual implementation of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an inherited method, property, indexer, or event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params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You can specify a method parameter that takes a variable number of arguments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private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Is a member access modifier the least permissive access level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protected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Is a member access modifier accessible within its class and by derived class instances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public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Is an access modifier for types and type members, the most permissive access level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readonly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Assignments can only occur as part of the declaration or in a constructor in the same class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ref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Indicates a value that is passed by reference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return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Terminates execution of the method in which it appears and returns control to the calling method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sbyte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An integral type, signed 8-bit integer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sealed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Prevents other classes from inheriting from it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short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An integral type, signed 16-bit integer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sizeof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Obtain the size in bytes for an unmanaged type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stackalloc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Is used in an unsafe code context to allocate a block of memory on the stack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static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Modifier to declare a static member, which belongs to the type itself rather than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to a specific object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string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Represents a sequence of zero or more Unicode characters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struct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Is a value type that is typically used to encapsulate small groups of related variables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switch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Is a selection statement that chooses a single switch section to execute from a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list of candidates based on a pattern match with the match expression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this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Refers to the current instance of the class and is also used as a modifier of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the first parameter of an extension method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throw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Signals the occurrence of an exception during program execution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true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Represents the </w:t>
      </w:r>
      <w:proofErr w:type="spell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boolean</w:t>
      </w:r>
      <w:proofErr w:type="spell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 value true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try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Is followed by one or more catch clauses, which specify handlers for different exceptions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typeof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Used to obtain the </w:t>
      </w:r>
      <w:proofErr w:type="spell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System.Type</w:t>
      </w:r>
      <w:proofErr w:type="spell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 object for a type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uint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An integral type, unsigned 32-bit integer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ulong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Denotes an integral type, unsigned 64-bit integer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unchecked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Is used to suppress overflow-checking for integral-type arithmetic operations and conversions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unsafe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Denotes an unsafe context, which is required for any operation involving pointers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ushort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An integral type, unsigned 16-bit integer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using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As a directive, when it is used to create an alias for a namespace or to import types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defined in </w:t>
      </w:r>
      <w:proofErr w:type="gram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other</w:t>
      </w:r>
      <w:proofErr w:type="gram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 namespace. As a statement, when it defines a scope at the end of which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an object will be disposed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using static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Designates a type whose static members you can access without specifying a type name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virtual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Is used to modify a method, property, indexer, or event declaration and allow for it to 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be overridden in a derived class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void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Specifies that the method doesn't return a value.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volatile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Indicates that a field might be modified by multiple threads that are executing at the same time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while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Executes a statement or a block of statements until a specified expression evaluates to false</w:t>
      </w:r>
    </w:p>
    <w:p w:rsidR="000A6064" w:rsidRPr="000A6064" w:rsidRDefault="000A6064" w:rsidP="000A60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0A606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lastRenderedPageBreak/>
        <w:t>Contextual Keywords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add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Define a custom event accessor that is invoked when client code subscribes to your event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alias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Reference two versions of assemblies that have the same </w:t>
      </w:r>
      <w:proofErr w:type="gram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fully-qualified</w:t>
      </w:r>
      <w:proofErr w:type="gram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 type names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ascending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Used in the </w:t>
      </w:r>
      <w:proofErr w:type="spell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orderby</w:t>
      </w:r>
      <w:proofErr w:type="spell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 clause in query expressions to specify that the sort order is from smallest to largest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async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Specify that a method, lambda expression, or anonymous method is asynchronous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D73A49"/>
          <w:sz w:val="16"/>
          <w:szCs w:val="16"/>
        </w:rPr>
        <w:t>await</w:t>
      </w: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Applied to a task in an asynchronous method to insert a suspension point in the execution of the method until the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awaited task completes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descending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Used in the </w:t>
      </w:r>
      <w:proofErr w:type="spell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orderby</w:t>
      </w:r>
      <w:proofErr w:type="spell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 clause in query expressions to specify that the sort order is from largest to smallest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dynamic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Enables the operations in which it occurs to bypass compile-time type checking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from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A query expression must begin with a from clause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get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Defines an accessor method in a property or indexer that returns the property value or the indexer element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global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Refers to the global namespace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group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 xml:space="preserve">// Sequence of </w:t>
      </w:r>
      <w:proofErr w:type="spell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IGrouping</w:t>
      </w:r>
      <w:proofErr w:type="spell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&lt;</w:t>
      </w:r>
      <w:proofErr w:type="spellStart"/>
      <w:proofErr w:type="gramStart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TKey,TElement</w:t>
      </w:r>
      <w:proofErr w:type="spellEnd"/>
      <w:proofErr w:type="gramEnd"/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&gt; objects that contain zero or more items that match the key value for the group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into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Used to create a temporary identifier to store the results of a group, join or select clause into a new identifier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join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Useful for associating elements from different source sequences that have no direct relationship in the object model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let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Useful to store the result of a sub-expression in order to use it in subsequent clauses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nameof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Used to obtain the simple (unqualified) string name of a variable, type, or member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>orderby</w:t>
      </w:r>
      <w:proofErr w:type="spellEnd"/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Causes the returned sequence or subsequence (group) to be sorted in either ascending or descending order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partial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(type) Allow for the definition of a class, struct, or interface to be split into multiple files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partial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(method) A partial method has its signature defined in one part of a partial type, and its implementation defined in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another part of the type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remove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Used to define a custom event accessor that is invoked when client code unsubscribes from your event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select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Specifies the type of values that will be produced when the query is executed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set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Accessor method in a property or indexer that assigns a value to the property or the indexer element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value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Used in the set accessor in ordinary property declarations.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var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Variables that are declared at method scope can have an implicit "type" var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when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Used as catch statement of a try/catch or try/catch/finally block or label of a switch statement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where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(generic type constraint) Specify constraints on the types that can be used as arguments for a type parameter defined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     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in a generic declaration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where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Specify which elements from the data source will be returned in the query expression</w:t>
      </w:r>
    </w:p>
    <w:p w:rsidR="000A6064" w:rsidRPr="000A6064" w:rsidRDefault="000A6064" w:rsidP="000A6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0A6064">
        <w:rPr>
          <w:rFonts w:ascii="Consolas" w:eastAsia="Times New Roman" w:hAnsi="Consolas" w:cs="Courier New"/>
          <w:color w:val="24292E"/>
          <w:sz w:val="16"/>
          <w:szCs w:val="16"/>
        </w:rPr>
        <w:t xml:space="preserve">yield          </w:t>
      </w:r>
      <w:r w:rsidRPr="000A6064">
        <w:rPr>
          <w:rFonts w:ascii="Consolas" w:eastAsia="Times New Roman" w:hAnsi="Consolas" w:cs="Courier New"/>
          <w:color w:val="6A737D"/>
          <w:sz w:val="16"/>
          <w:szCs w:val="16"/>
        </w:rPr>
        <w:t>// You indicate that the method, operator, or get accessor in which it appears is an iterator</w:t>
      </w:r>
    </w:p>
    <w:p w:rsidR="000A6064" w:rsidRPr="000A6064" w:rsidRDefault="000A6064" w:rsidP="000A6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86" w:anchor="table-of-contents" w:history="1"/>
    </w:p>
    <w:p w:rsidR="00D803D9" w:rsidRPr="000A6064" w:rsidRDefault="00D803D9">
      <w:pPr>
        <w:rPr>
          <w:sz w:val="18"/>
          <w:szCs w:val="18"/>
        </w:rPr>
      </w:pPr>
    </w:p>
    <w:sectPr w:rsidR="00D803D9" w:rsidRPr="000A6064" w:rsidSect="000A6064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D87"/>
    <w:multiLevelType w:val="multilevel"/>
    <w:tmpl w:val="994A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F37EF"/>
    <w:multiLevelType w:val="multilevel"/>
    <w:tmpl w:val="F8C4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63422"/>
    <w:multiLevelType w:val="multilevel"/>
    <w:tmpl w:val="8C38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431A3"/>
    <w:multiLevelType w:val="multilevel"/>
    <w:tmpl w:val="0878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52C91"/>
    <w:multiLevelType w:val="multilevel"/>
    <w:tmpl w:val="C740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06220"/>
    <w:multiLevelType w:val="multilevel"/>
    <w:tmpl w:val="8212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A1E8A"/>
    <w:multiLevelType w:val="multilevel"/>
    <w:tmpl w:val="B9DC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B77DC"/>
    <w:multiLevelType w:val="multilevel"/>
    <w:tmpl w:val="2DAC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17A9F"/>
    <w:multiLevelType w:val="multilevel"/>
    <w:tmpl w:val="FC26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C45146"/>
    <w:multiLevelType w:val="multilevel"/>
    <w:tmpl w:val="42B2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4012F"/>
    <w:multiLevelType w:val="multilevel"/>
    <w:tmpl w:val="324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46478C"/>
    <w:multiLevelType w:val="multilevel"/>
    <w:tmpl w:val="3376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F299E"/>
    <w:multiLevelType w:val="multilevel"/>
    <w:tmpl w:val="8B90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C74EBD"/>
    <w:multiLevelType w:val="multilevel"/>
    <w:tmpl w:val="EC80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2D25F0"/>
    <w:multiLevelType w:val="multilevel"/>
    <w:tmpl w:val="3D48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6324E6"/>
    <w:multiLevelType w:val="multilevel"/>
    <w:tmpl w:val="9CA8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23737"/>
    <w:multiLevelType w:val="multilevel"/>
    <w:tmpl w:val="D3E0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56453A"/>
    <w:multiLevelType w:val="multilevel"/>
    <w:tmpl w:val="2034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C76710"/>
    <w:multiLevelType w:val="multilevel"/>
    <w:tmpl w:val="232E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876451"/>
    <w:multiLevelType w:val="multilevel"/>
    <w:tmpl w:val="88F0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572D4A"/>
    <w:multiLevelType w:val="multilevel"/>
    <w:tmpl w:val="46F6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0079D6"/>
    <w:multiLevelType w:val="multilevel"/>
    <w:tmpl w:val="CA0C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E9660C"/>
    <w:multiLevelType w:val="multilevel"/>
    <w:tmpl w:val="2A6A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A0142C"/>
    <w:multiLevelType w:val="multilevel"/>
    <w:tmpl w:val="2654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0D7AFC"/>
    <w:multiLevelType w:val="multilevel"/>
    <w:tmpl w:val="DB2E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B25664"/>
    <w:multiLevelType w:val="multilevel"/>
    <w:tmpl w:val="E1EE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9C5497"/>
    <w:multiLevelType w:val="multilevel"/>
    <w:tmpl w:val="F312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0"/>
  </w:num>
  <w:num w:numId="3">
    <w:abstractNumId w:val="5"/>
  </w:num>
  <w:num w:numId="4">
    <w:abstractNumId w:val="14"/>
  </w:num>
  <w:num w:numId="5">
    <w:abstractNumId w:val="2"/>
  </w:num>
  <w:num w:numId="6">
    <w:abstractNumId w:val="9"/>
  </w:num>
  <w:num w:numId="7">
    <w:abstractNumId w:val="1"/>
  </w:num>
  <w:num w:numId="8">
    <w:abstractNumId w:val="12"/>
  </w:num>
  <w:num w:numId="9">
    <w:abstractNumId w:val="3"/>
  </w:num>
  <w:num w:numId="10">
    <w:abstractNumId w:val="16"/>
  </w:num>
  <w:num w:numId="11">
    <w:abstractNumId w:val="7"/>
  </w:num>
  <w:num w:numId="12">
    <w:abstractNumId w:val="8"/>
  </w:num>
  <w:num w:numId="13">
    <w:abstractNumId w:val="10"/>
  </w:num>
  <w:num w:numId="14">
    <w:abstractNumId w:val="21"/>
  </w:num>
  <w:num w:numId="15">
    <w:abstractNumId w:val="26"/>
  </w:num>
  <w:num w:numId="16">
    <w:abstractNumId w:val="4"/>
  </w:num>
  <w:num w:numId="17">
    <w:abstractNumId w:val="11"/>
  </w:num>
  <w:num w:numId="18">
    <w:abstractNumId w:val="6"/>
  </w:num>
  <w:num w:numId="19">
    <w:abstractNumId w:val="19"/>
  </w:num>
  <w:num w:numId="20">
    <w:abstractNumId w:val="18"/>
  </w:num>
  <w:num w:numId="21">
    <w:abstractNumId w:val="24"/>
  </w:num>
  <w:num w:numId="22">
    <w:abstractNumId w:val="13"/>
  </w:num>
  <w:num w:numId="23">
    <w:abstractNumId w:val="25"/>
  </w:num>
  <w:num w:numId="24">
    <w:abstractNumId w:val="15"/>
  </w:num>
  <w:num w:numId="25">
    <w:abstractNumId w:val="17"/>
  </w:num>
  <w:num w:numId="26">
    <w:abstractNumId w:val="2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64"/>
    <w:rsid w:val="000A6064"/>
    <w:rsid w:val="00312DD2"/>
    <w:rsid w:val="00362300"/>
    <w:rsid w:val="00494C62"/>
    <w:rsid w:val="00861AA8"/>
    <w:rsid w:val="00A83F9D"/>
    <w:rsid w:val="00D8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BFA9"/>
  <w15:chartTrackingRefBased/>
  <w15:docId w15:val="{C79CE543-F228-4C2A-BCDA-6522E226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60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60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60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0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60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606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0A6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6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A60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064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0A60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06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0A6064"/>
  </w:style>
  <w:style w:type="character" w:customStyle="1" w:styleId="pl-en">
    <w:name w:val="pl-en"/>
    <w:basedOn w:val="DefaultParagraphFont"/>
    <w:rsid w:val="000A6064"/>
  </w:style>
  <w:style w:type="character" w:customStyle="1" w:styleId="pl-smi">
    <w:name w:val="pl-smi"/>
    <w:basedOn w:val="DefaultParagraphFont"/>
    <w:rsid w:val="000A6064"/>
  </w:style>
  <w:style w:type="character" w:customStyle="1" w:styleId="pl-s">
    <w:name w:val="pl-s"/>
    <w:basedOn w:val="DefaultParagraphFont"/>
    <w:rsid w:val="000A6064"/>
  </w:style>
  <w:style w:type="character" w:customStyle="1" w:styleId="pl-pds">
    <w:name w:val="pl-pds"/>
    <w:basedOn w:val="DefaultParagraphFont"/>
    <w:rsid w:val="000A6064"/>
  </w:style>
  <w:style w:type="character" w:customStyle="1" w:styleId="pl-c">
    <w:name w:val="pl-c"/>
    <w:basedOn w:val="DefaultParagraphFont"/>
    <w:rsid w:val="000A6064"/>
  </w:style>
  <w:style w:type="character" w:customStyle="1" w:styleId="pl-c1">
    <w:name w:val="pl-c1"/>
    <w:basedOn w:val="DefaultParagraphFont"/>
    <w:rsid w:val="000A6064"/>
  </w:style>
  <w:style w:type="character" w:customStyle="1" w:styleId="pl-cce">
    <w:name w:val="pl-cce"/>
    <w:basedOn w:val="DefaultParagraphFont"/>
    <w:rsid w:val="000A6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0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46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31995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5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1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1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8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23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0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4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2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7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4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6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1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0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1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3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1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79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3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5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0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50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1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1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4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0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4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5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8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9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1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1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74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1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8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5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0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3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4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6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2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9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7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3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199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7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68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1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4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1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6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8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8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7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9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2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0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37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8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1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40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0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0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1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33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5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8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209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19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7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0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4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09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9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5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7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4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zyrain/csharp-quick-reference-guide" TargetMode="External"/><Relationship Id="rId21" Type="http://schemas.openxmlformats.org/officeDocument/2006/relationships/hyperlink" Target="https://github.com/zyrain/csharp-quick-reference-guide" TargetMode="External"/><Relationship Id="rId42" Type="http://schemas.openxmlformats.org/officeDocument/2006/relationships/hyperlink" Target="https://github.com/zyrain/csharp-quick-reference-guide" TargetMode="External"/><Relationship Id="rId47" Type="http://schemas.openxmlformats.org/officeDocument/2006/relationships/hyperlink" Target="https://github.com/zyrain/csharp-quick-reference-guide" TargetMode="External"/><Relationship Id="rId63" Type="http://schemas.openxmlformats.org/officeDocument/2006/relationships/hyperlink" Target="https://github.com/zyrain/csharp-quick-reference-guide" TargetMode="External"/><Relationship Id="rId68" Type="http://schemas.openxmlformats.org/officeDocument/2006/relationships/hyperlink" Target="https://github.com/zyrain/csharp-quick-reference-guide" TargetMode="External"/><Relationship Id="rId84" Type="http://schemas.openxmlformats.org/officeDocument/2006/relationships/hyperlink" Target="https://github.com/zyrain/csharp-quick-reference-guide" TargetMode="External"/><Relationship Id="rId16" Type="http://schemas.openxmlformats.org/officeDocument/2006/relationships/hyperlink" Target="https://github.com/zyrain/csharp-quick-reference-guide" TargetMode="External"/><Relationship Id="rId11" Type="http://schemas.openxmlformats.org/officeDocument/2006/relationships/hyperlink" Target="https://repl.it/@diguifi/Decision-Making-4" TargetMode="External"/><Relationship Id="rId32" Type="http://schemas.openxmlformats.org/officeDocument/2006/relationships/hyperlink" Target="https://github.com/zyrain/csharp-quick-reference-guide" TargetMode="External"/><Relationship Id="rId37" Type="http://schemas.openxmlformats.org/officeDocument/2006/relationships/hyperlink" Target="https://github.com/zyrain/csharp-quick-reference-guide" TargetMode="External"/><Relationship Id="rId53" Type="http://schemas.openxmlformats.org/officeDocument/2006/relationships/hyperlink" Target="https://github.com/zyrain/csharp-quick-reference-guide" TargetMode="External"/><Relationship Id="rId58" Type="http://schemas.openxmlformats.org/officeDocument/2006/relationships/hyperlink" Target="https://github.com/zyrain/csharp-quick-reference-guide" TargetMode="External"/><Relationship Id="rId74" Type="http://schemas.openxmlformats.org/officeDocument/2006/relationships/hyperlink" Target="https://github.com/zyrain/csharp-quick-reference-guide" TargetMode="External"/><Relationship Id="rId79" Type="http://schemas.openxmlformats.org/officeDocument/2006/relationships/hyperlink" Target="https://github.com/zyrain/csharp-quick-reference-guide" TargetMode="External"/><Relationship Id="rId5" Type="http://schemas.openxmlformats.org/officeDocument/2006/relationships/hyperlink" Target="https://github.com/zyrain/csharp-quick-reference-guide" TargetMode="External"/><Relationship Id="rId19" Type="http://schemas.openxmlformats.org/officeDocument/2006/relationships/hyperlink" Target="https://github.com/zyrain/csharp-quick-reference-guide" TargetMode="External"/><Relationship Id="rId14" Type="http://schemas.openxmlformats.org/officeDocument/2006/relationships/hyperlink" Target="https://repl.it/@diguifi/Loops-5" TargetMode="External"/><Relationship Id="rId22" Type="http://schemas.openxmlformats.org/officeDocument/2006/relationships/hyperlink" Target="https://github.com/zyrain/csharp-quick-reference-guide" TargetMode="External"/><Relationship Id="rId27" Type="http://schemas.openxmlformats.org/officeDocument/2006/relationships/hyperlink" Target="https://github.com/zyrain/csharp-quick-reference-guide" TargetMode="External"/><Relationship Id="rId30" Type="http://schemas.openxmlformats.org/officeDocument/2006/relationships/hyperlink" Target="https://github.com/zyrain/csharp-quick-reference-guide" TargetMode="External"/><Relationship Id="rId35" Type="http://schemas.openxmlformats.org/officeDocument/2006/relationships/hyperlink" Target="https://github.com/zyrain/csharp-quick-reference-guide" TargetMode="External"/><Relationship Id="rId43" Type="http://schemas.openxmlformats.org/officeDocument/2006/relationships/hyperlink" Target="https://github.com/zyrain/csharp-quick-reference-guide" TargetMode="External"/><Relationship Id="rId48" Type="http://schemas.openxmlformats.org/officeDocument/2006/relationships/hyperlink" Target="https://github.com/zyrain/csharp-quick-reference-guide" TargetMode="External"/><Relationship Id="rId56" Type="http://schemas.openxmlformats.org/officeDocument/2006/relationships/hyperlink" Target="https://github.com/zyrain/csharp-quick-reference-guide" TargetMode="External"/><Relationship Id="rId64" Type="http://schemas.openxmlformats.org/officeDocument/2006/relationships/hyperlink" Target="https://github.com/zyrain/csharp-quick-reference-guide" TargetMode="External"/><Relationship Id="rId69" Type="http://schemas.openxmlformats.org/officeDocument/2006/relationships/hyperlink" Target="https://github.com/zyrain/csharp-quick-reference-guide" TargetMode="External"/><Relationship Id="rId77" Type="http://schemas.openxmlformats.org/officeDocument/2006/relationships/hyperlink" Target="https://github.com/zyrain/csharp-quick-reference-guide" TargetMode="External"/><Relationship Id="rId8" Type="http://schemas.openxmlformats.org/officeDocument/2006/relationships/hyperlink" Target="https://repl.it/@diguifi/Decision-Making-1" TargetMode="External"/><Relationship Id="rId51" Type="http://schemas.openxmlformats.org/officeDocument/2006/relationships/hyperlink" Target="https://github.com/zyrain/csharp-quick-reference-guide" TargetMode="External"/><Relationship Id="rId72" Type="http://schemas.openxmlformats.org/officeDocument/2006/relationships/hyperlink" Target="https://github.com/zyrain/csharp-quick-reference-guide" TargetMode="External"/><Relationship Id="rId80" Type="http://schemas.openxmlformats.org/officeDocument/2006/relationships/hyperlink" Target="https://github.com/zyrain/csharp-quick-reference-guide" TargetMode="External"/><Relationship Id="rId85" Type="http://schemas.openxmlformats.org/officeDocument/2006/relationships/hyperlink" Target="https://github.com/zyrain/csharp-quick-reference-guid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pl.it/@diguifi/Decision-Making-5" TargetMode="External"/><Relationship Id="rId17" Type="http://schemas.openxmlformats.org/officeDocument/2006/relationships/hyperlink" Target="https://github.com/zyrain/csharp-quick-reference-guide" TargetMode="External"/><Relationship Id="rId25" Type="http://schemas.openxmlformats.org/officeDocument/2006/relationships/hyperlink" Target="https://github.com/zyrain/csharp-quick-reference-guide" TargetMode="External"/><Relationship Id="rId33" Type="http://schemas.openxmlformats.org/officeDocument/2006/relationships/hyperlink" Target="https://github.com/zyrain/csharp-quick-reference-guide" TargetMode="External"/><Relationship Id="rId38" Type="http://schemas.openxmlformats.org/officeDocument/2006/relationships/hyperlink" Target="https://github.com/zyrain/csharp-quick-reference-guide" TargetMode="External"/><Relationship Id="rId46" Type="http://schemas.openxmlformats.org/officeDocument/2006/relationships/hyperlink" Target="https://github.com/zyrain/csharp-quick-reference-guide" TargetMode="External"/><Relationship Id="rId59" Type="http://schemas.openxmlformats.org/officeDocument/2006/relationships/hyperlink" Target="https://github.com/zyrain/csharp-quick-reference-guide" TargetMode="External"/><Relationship Id="rId67" Type="http://schemas.openxmlformats.org/officeDocument/2006/relationships/hyperlink" Target="https://github.com/zyrain/csharp-quick-reference-guide" TargetMode="External"/><Relationship Id="rId20" Type="http://schemas.openxmlformats.org/officeDocument/2006/relationships/hyperlink" Target="https://github.com/zyrain/csharp-quick-reference-guide" TargetMode="External"/><Relationship Id="rId41" Type="http://schemas.openxmlformats.org/officeDocument/2006/relationships/hyperlink" Target="https://github.com/zyrain/csharp-quick-reference-guide" TargetMode="External"/><Relationship Id="rId54" Type="http://schemas.openxmlformats.org/officeDocument/2006/relationships/hyperlink" Target="https://github.com/zyrain/csharp-quick-reference-guide" TargetMode="External"/><Relationship Id="rId62" Type="http://schemas.openxmlformats.org/officeDocument/2006/relationships/hyperlink" Target="https://github.com/zyrain/csharp-quick-reference-guide" TargetMode="External"/><Relationship Id="rId70" Type="http://schemas.openxmlformats.org/officeDocument/2006/relationships/hyperlink" Target="https://github.com/zyrain/csharp-quick-reference-guide" TargetMode="External"/><Relationship Id="rId75" Type="http://schemas.openxmlformats.org/officeDocument/2006/relationships/hyperlink" Target="https://github.com/zyrain/csharp-quick-reference-guide" TargetMode="External"/><Relationship Id="rId83" Type="http://schemas.openxmlformats.org/officeDocument/2006/relationships/hyperlink" Target="https://github.com/zyrain/csharp-quick-reference-guide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pl.it/@andredarcie/Overload-a-built-in-operator" TargetMode="External"/><Relationship Id="rId15" Type="http://schemas.openxmlformats.org/officeDocument/2006/relationships/hyperlink" Target="https://github.com/zyrain/csharp-quick-reference-guide" TargetMode="External"/><Relationship Id="rId23" Type="http://schemas.openxmlformats.org/officeDocument/2006/relationships/hyperlink" Target="https://github.com/zyrain/csharp-quick-reference-guide" TargetMode="External"/><Relationship Id="rId28" Type="http://schemas.openxmlformats.org/officeDocument/2006/relationships/hyperlink" Target="https://github.com/zyrain/csharp-quick-reference-guide" TargetMode="External"/><Relationship Id="rId36" Type="http://schemas.openxmlformats.org/officeDocument/2006/relationships/hyperlink" Target="https://github.com/zyrain/csharp-quick-reference-guide" TargetMode="External"/><Relationship Id="rId49" Type="http://schemas.openxmlformats.org/officeDocument/2006/relationships/hyperlink" Target="https://github.com/zyrain/csharp-quick-reference-guide" TargetMode="External"/><Relationship Id="rId57" Type="http://schemas.openxmlformats.org/officeDocument/2006/relationships/hyperlink" Target="https://github.com/zyrain/csharp-quick-reference-guide" TargetMode="External"/><Relationship Id="rId10" Type="http://schemas.openxmlformats.org/officeDocument/2006/relationships/hyperlink" Target="https://repl.it/@diguifi/Decision-Making-3" TargetMode="External"/><Relationship Id="rId31" Type="http://schemas.openxmlformats.org/officeDocument/2006/relationships/hyperlink" Target="https://github.com/zyrain/csharp-quick-reference-guide" TargetMode="External"/><Relationship Id="rId44" Type="http://schemas.openxmlformats.org/officeDocument/2006/relationships/hyperlink" Target="https://github.com/zyrain/csharp-quick-reference-guide" TargetMode="External"/><Relationship Id="rId52" Type="http://schemas.openxmlformats.org/officeDocument/2006/relationships/hyperlink" Target="https://github.com/zyrain/csharp-quick-reference-guide" TargetMode="External"/><Relationship Id="rId60" Type="http://schemas.openxmlformats.org/officeDocument/2006/relationships/hyperlink" Target="https://github.com/zyrain/csharp-quick-reference-guide" TargetMode="External"/><Relationship Id="rId65" Type="http://schemas.openxmlformats.org/officeDocument/2006/relationships/hyperlink" Target="https://github.com/zyrain/csharp-quick-reference-guide" TargetMode="External"/><Relationship Id="rId73" Type="http://schemas.openxmlformats.org/officeDocument/2006/relationships/hyperlink" Target="https://github.com/zyrain/csharp-quick-reference-guide" TargetMode="External"/><Relationship Id="rId78" Type="http://schemas.openxmlformats.org/officeDocument/2006/relationships/hyperlink" Target="https://github.com/zyrain/csharp-quick-reference-guide" TargetMode="External"/><Relationship Id="rId81" Type="http://schemas.openxmlformats.org/officeDocument/2006/relationships/hyperlink" Target="https://github.com/zyrain/csharp-quick-reference-guide" TargetMode="External"/><Relationship Id="rId86" Type="http://schemas.openxmlformats.org/officeDocument/2006/relationships/hyperlink" Target="https://github.com/zyrain/csharp-quick-reference-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l.it/@diguifi/Decision-Making-2" TargetMode="External"/><Relationship Id="rId13" Type="http://schemas.openxmlformats.org/officeDocument/2006/relationships/hyperlink" Target="https://github.com/zyrain/csharp-quick-reference-guide" TargetMode="External"/><Relationship Id="rId18" Type="http://schemas.openxmlformats.org/officeDocument/2006/relationships/hyperlink" Target="https://github.com/zyrain/csharp-quick-reference-guide" TargetMode="External"/><Relationship Id="rId39" Type="http://schemas.openxmlformats.org/officeDocument/2006/relationships/hyperlink" Target="https://github.com/zyrain/csharp-quick-reference-guide" TargetMode="External"/><Relationship Id="rId34" Type="http://schemas.openxmlformats.org/officeDocument/2006/relationships/hyperlink" Target="https://github.com/zyrain/csharp-quick-reference-guide" TargetMode="External"/><Relationship Id="rId50" Type="http://schemas.openxmlformats.org/officeDocument/2006/relationships/hyperlink" Target="https://github.com/zyrain/csharp-quick-reference-guide" TargetMode="External"/><Relationship Id="rId55" Type="http://schemas.openxmlformats.org/officeDocument/2006/relationships/hyperlink" Target="https://github.com/zyrain/csharp-quick-reference-guide" TargetMode="External"/><Relationship Id="rId76" Type="http://schemas.openxmlformats.org/officeDocument/2006/relationships/hyperlink" Target="https://github.com/zyrain/csharp-quick-reference-guide" TargetMode="External"/><Relationship Id="rId7" Type="http://schemas.openxmlformats.org/officeDocument/2006/relationships/hyperlink" Target="https://github.com/zyrain/csharp-quick-reference-guide" TargetMode="External"/><Relationship Id="rId71" Type="http://schemas.openxmlformats.org/officeDocument/2006/relationships/hyperlink" Target="https://github.com/zyrain/csharp-quick-reference-guide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zyrain/csharp-quick-reference-guide" TargetMode="External"/><Relationship Id="rId24" Type="http://schemas.openxmlformats.org/officeDocument/2006/relationships/hyperlink" Target="https://github.com/zyrain/csharp-quick-reference-guide" TargetMode="External"/><Relationship Id="rId40" Type="http://schemas.openxmlformats.org/officeDocument/2006/relationships/hyperlink" Target="https://github.com/zyrain/csharp-quick-reference-guide" TargetMode="External"/><Relationship Id="rId45" Type="http://schemas.openxmlformats.org/officeDocument/2006/relationships/hyperlink" Target="https://github.com/zyrain/csharp-quick-reference-guide" TargetMode="External"/><Relationship Id="rId66" Type="http://schemas.openxmlformats.org/officeDocument/2006/relationships/hyperlink" Target="https://github.com/zyrain/csharp-quick-reference-guide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s://github.com/zyrain/csharp-quick-reference-guide" TargetMode="External"/><Relationship Id="rId82" Type="http://schemas.openxmlformats.org/officeDocument/2006/relationships/hyperlink" Target="https://github.com/zyrain/csharp-quick-reference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30</Pages>
  <Words>8115</Words>
  <Characters>46257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Tibrewala</dc:creator>
  <cp:keywords/>
  <dc:description/>
  <cp:lastModifiedBy>Neal Tibrewala</cp:lastModifiedBy>
  <cp:revision>1</cp:revision>
  <dcterms:created xsi:type="dcterms:W3CDTF">2019-08-30T12:56:00Z</dcterms:created>
  <dcterms:modified xsi:type="dcterms:W3CDTF">2019-08-30T13:41:00Z</dcterms:modified>
</cp:coreProperties>
</file>