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5EE2F" w14:textId="1A2849FB" w:rsidR="001D5D9E" w:rsidRPr="00CA3D33" w:rsidRDefault="00E63636">
      <w:pPr>
        <w:rPr>
          <w:b/>
          <w:bCs/>
          <w:sz w:val="32"/>
          <w:szCs w:val="32"/>
        </w:rPr>
      </w:pPr>
      <w:r w:rsidRPr="00CA3D33">
        <w:rPr>
          <w:b/>
          <w:bCs/>
          <w:sz w:val="32"/>
          <w:szCs w:val="32"/>
        </w:rPr>
        <w:t>IV.</w:t>
      </w:r>
      <w:r w:rsidR="00CA3D33" w:rsidRPr="00CA3D33">
        <w:rPr>
          <w:b/>
          <w:bCs/>
          <w:sz w:val="32"/>
          <w:szCs w:val="32"/>
        </w:rPr>
        <w:t xml:space="preserve">       </w:t>
      </w:r>
      <w:r w:rsidRPr="00CA3D33">
        <w:rPr>
          <w:b/>
          <w:bCs/>
          <w:sz w:val="32"/>
          <w:szCs w:val="32"/>
        </w:rPr>
        <w:t xml:space="preserve">Vẽ class diagram </w:t>
      </w:r>
    </w:p>
    <w:p w14:paraId="68964903" w14:textId="77777777" w:rsidR="00E63636" w:rsidRPr="00CA3D33" w:rsidRDefault="00E63636">
      <w:pPr>
        <w:rPr>
          <w:b/>
          <w:bCs/>
          <w:sz w:val="32"/>
          <w:szCs w:val="32"/>
        </w:rPr>
      </w:pPr>
    </w:p>
    <w:p w14:paraId="771C44FA" w14:textId="1205AA90" w:rsidR="00E63636" w:rsidRDefault="00E63636">
      <w:r w:rsidRPr="00E63636">
        <w:drawing>
          <wp:inline distT="0" distB="0" distL="0" distR="0" wp14:anchorId="7E6D146D" wp14:editId="158379BB">
            <wp:extent cx="5943600" cy="3208020"/>
            <wp:effectExtent l="0" t="0" r="0" b="0"/>
            <wp:docPr id="210195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553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C0F" w14:textId="77777777" w:rsidR="00E63636" w:rsidRDefault="00E63636"/>
    <w:p w14:paraId="484B378F" w14:textId="77777777" w:rsidR="00E63636" w:rsidRDefault="00E63636"/>
    <w:p w14:paraId="604DD701" w14:textId="01BADC62" w:rsidR="00E63636" w:rsidRPr="00CA3D33" w:rsidRDefault="00E63636">
      <w:pPr>
        <w:rPr>
          <w:b/>
          <w:bCs/>
          <w:sz w:val="28"/>
          <w:szCs w:val="28"/>
        </w:rPr>
      </w:pPr>
      <w:r w:rsidRPr="00CA3D33">
        <w:rPr>
          <w:b/>
          <w:bCs/>
          <w:sz w:val="28"/>
          <w:szCs w:val="28"/>
        </w:rPr>
        <w:t>V.Các yêu cầu phi chức năng</w:t>
      </w:r>
    </w:p>
    <w:p w14:paraId="142A713F" w14:textId="0FDECCDE" w:rsidR="00E63636" w:rsidRDefault="00E63636">
      <w:r>
        <w:t xml:space="preserve">- </w:t>
      </w:r>
      <w:r w:rsidRPr="00016647">
        <w:t>Hệ thống</w:t>
      </w:r>
      <w:r>
        <w:t xml:space="preserve"> phải</w:t>
      </w:r>
      <w:r w:rsidRPr="00016647">
        <w:t xml:space="preserve"> đảm bảo hoạt động liên tục 24/7 để người dùng có thể đặt mua cá Koi và quản lý đơn hàng bất kỳ lúc nào</w:t>
      </w:r>
    </w:p>
    <w:p w14:paraId="5DA5336C" w14:textId="01C334F0" w:rsidR="00E63636" w:rsidRDefault="00E63636" w:rsidP="00E63636">
      <w:r>
        <w:t xml:space="preserve">- </w:t>
      </w:r>
      <w:r w:rsidRPr="00016647">
        <w:t>Dữ liệu hệ thống phải được sao lưu định kỳ để bảo vệ thông tin khách hàng và giao dịch</w:t>
      </w:r>
    </w:p>
    <w:p w14:paraId="3EBD7C3D" w14:textId="0892C604" w:rsidR="00E63636" w:rsidRDefault="00E63636" w:rsidP="00E63636">
      <w:r>
        <w:t xml:space="preserve">- </w:t>
      </w:r>
      <w:r w:rsidRPr="00016647">
        <w:t>Hệ thống phải đảm bảo bảo mật thông tin cá nhân và giao dịch của người dùng</w:t>
      </w:r>
    </w:p>
    <w:p w14:paraId="343DE53C" w14:textId="7A256B50" w:rsidR="00E63636" w:rsidRDefault="00E63636" w:rsidP="00E63636">
      <w:r>
        <w:t xml:space="preserve">- </w:t>
      </w:r>
      <w:r w:rsidRPr="00016647">
        <w:t>Hệ thống phải phản hồi nhanh chóng và xử lý tốt ngay cả khi lượng người dùng tăng cao</w:t>
      </w:r>
    </w:p>
    <w:p w14:paraId="29FF998F" w14:textId="17585908" w:rsidR="00CA3D33" w:rsidRDefault="00CA3D33" w:rsidP="00E63636">
      <w:r>
        <w:t xml:space="preserve">- </w:t>
      </w:r>
      <w:r w:rsidRPr="00016647">
        <w:t xml:space="preserve">Hệ thống cần được phát triển và triển khai hoàn thành trong vòng </w:t>
      </w:r>
      <w:r w:rsidRPr="00CA3D33">
        <w:t>2</w:t>
      </w:r>
      <w:r w:rsidRPr="00016647">
        <w:t xml:space="preserve"> tuần để đáp ứng nhu cầu học tập và giảng dạy</w:t>
      </w:r>
    </w:p>
    <w:p w14:paraId="5F881E5B" w14:textId="4F869C42" w:rsidR="00CA3D33" w:rsidRDefault="00CA3D33" w:rsidP="00CA3D33">
      <w:r>
        <w:t xml:space="preserve">- </w:t>
      </w:r>
      <w:r w:rsidRPr="00016647">
        <w:t>Hệ thống phải có khả năng mở rộng để đáp ứng khi số lượng người dùng và giao dịch tăng lên trong tương lai</w:t>
      </w:r>
    </w:p>
    <w:p w14:paraId="78A07642" w14:textId="7484A471" w:rsidR="00CA3D33" w:rsidRDefault="00CA3D33" w:rsidP="00CA3D33">
      <w:r>
        <w:t xml:space="preserve">- </w:t>
      </w:r>
      <w:r w:rsidRPr="00016647">
        <w:t>Hệ thống cần dễ dàng bảo trì, cập nhật và nâng cấp khi cần thiết</w:t>
      </w:r>
    </w:p>
    <w:p w14:paraId="5484CBE1" w14:textId="2EC3A484" w:rsidR="00CA3D33" w:rsidRPr="00016647" w:rsidRDefault="00CA3D33" w:rsidP="00CA3D33">
      <w:r>
        <w:t xml:space="preserve">- </w:t>
      </w:r>
      <w:r w:rsidRPr="00016647">
        <w:t>Hệ thống cần được phát triển và duy trì với chi phí tối thiểu hoặc miễn phí, phù hợp với mục đích học tập và giáo dục</w:t>
      </w:r>
    </w:p>
    <w:p w14:paraId="4AA5D0A5" w14:textId="04016E71" w:rsidR="00CA3D33" w:rsidRPr="00016647" w:rsidRDefault="00CA3D33" w:rsidP="00E63636"/>
    <w:p w14:paraId="33516109" w14:textId="459008DC" w:rsidR="00E63636" w:rsidRPr="00016647" w:rsidRDefault="00E63636" w:rsidP="00E63636"/>
    <w:p w14:paraId="68206B33" w14:textId="77777777" w:rsidR="00E63636" w:rsidRPr="00016647" w:rsidRDefault="00E63636" w:rsidP="00E63636"/>
    <w:p w14:paraId="1F675260" w14:textId="77777777" w:rsidR="00E63636" w:rsidRDefault="00E63636"/>
    <w:p w14:paraId="306AD1D1" w14:textId="77777777" w:rsidR="00E63636" w:rsidRDefault="00E63636"/>
    <w:p w14:paraId="5433B1DF" w14:textId="77777777" w:rsidR="00E63636" w:rsidRDefault="00E63636"/>
    <w:sectPr w:rsidR="00E6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47D5D"/>
    <w:multiLevelType w:val="multilevel"/>
    <w:tmpl w:val="4920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D434B"/>
    <w:multiLevelType w:val="multilevel"/>
    <w:tmpl w:val="B8C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0EE5"/>
    <w:multiLevelType w:val="multilevel"/>
    <w:tmpl w:val="255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014F1"/>
    <w:multiLevelType w:val="multilevel"/>
    <w:tmpl w:val="0CB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977284">
    <w:abstractNumId w:val="1"/>
  </w:num>
  <w:num w:numId="2" w16cid:durableId="1588349024">
    <w:abstractNumId w:val="0"/>
  </w:num>
  <w:num w:numId="3" w16cid:durableId="1410496464">
    <w:abstractNumId w:val="3"/>
  </w:num>
  <w:num w:numId="4" w16cid:durableId="15218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36"/>
    <w:rsid w:val="001D5D9E"/>
    <w:rsid w:val="00273891"/>
    <w:rsid w:val="003C1635"/>
    <w:rsid w:val="00494405"/>
    <w:rsid w:val="00CA3D33"/>
    <w:rsid w:val="00E6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8328"/>
  <w15:chartTrackingRefBased/>
  <w15:docId w15:val="{D05AB92B-A8C3-4E64-96C3-15F68653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</dc:creator>
  <cp:keywords/>
  <dc:description/>
  <cp:lastModifiedBy>Nguyễn Thị Yến</cp:lastModifiedBy>
  <cp:revision>1</cp:revision>
  <dcterms:created xsi:type="dcterms:W3CDTF">2024-10-11T09:12:00Z</dcterms:created>
  <dcterms:modified xsi:type="dcterms:W3CDTF">2024-10-11T09:22:00Z</dcterms:modified>
</cp:coreProperties>
</file>