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5D4A" w14:textId="77777777" w:rsidR="00531474" w:rsidRPr="00531474" w:rsidRDefault="00531474" w:rsidP="00531474">
      <w:pPr>
        <w:shd w:val="clear" w:color="auto" w:fill="E7E9F1"/>
        <w:spacing w:after="0" w:line="240" w:lineRule="auto"/>
        <w:jc w:val="center"/>
        <w:rPr>
          <w:rFonts w:ascii="Montserrat" w:eastAsia="Times New Roman" w:hAnsi="Montserrat" w:cs="Segoe UI"/>
          <w:b/>
          <w:bCs/>
          <w:color w:val="060B33"/>
          <w:sz w:val="36"/>
          <w:szCs w:val="36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36"/>
          <w:szCs w:val="36"/>
          <w:lang w:eastAsia="en-GB"/>
        </w:rPr>
        <w:t>FINANCIAL POWER OF ATTORNEY FORM</w:t>
      </w:r>
    </w:p>
    <w:p w14:paraId="7E08BD51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  <w:t>Duration</w:t>
      </w:r>
    </w:p>
    <w:p w14:paraId="3053B9AC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This Power of Attorney Form will start on Thursday, August 12, 2021 and will end on Saturday, August 13, 2022.</w:t>
      </w:r>
    </w:p>
    <w:p w14:paraId="1706CF08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  <w:t>Revocation</w:t>
      </w:r>
    </w:p>
    <w:p w14:paraId="7B412DAF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 xml:space="preserve">Once it ended, this grant will be revoked. This document can be </w:t>
      </w:r>
      <w:proofErr w:type="gramStart"/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revoke</w:t>
      </w:r>
      <w:proofErr w:type="gramEnd"/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 xml:space="preserve"> immediately or anytime once the Principal created or requested for a revocation form.</w:t>
      </w:r>
    </w:p>
    <w:p w14:paraId="0E82933B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  <w:t>Governing Law</w:t>
      </w:r>
    </w:p>
    <w:p w14:paraId="4256ED44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This Power of Attorney Form shall be governed under the laws of Idaho.</w:t>
      </w:r>
    </w:p>
    <w:p w14:paraId="1BD91156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8"/>
          <w:szCs w:val="28"/>
          <w:lang w:eastAsia="en-GB"/>
        </w:rPr>
        <w:t>Signature</w:t>
      </w:r>
    </w:p>
    <w:p w14:paraId="717ADC97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We, the undersigned, hereby agreed that we have read this agreement and bounded by its terms and conditions.</w:t>
      </w:r>
    </w:p>
    <w:p w14:paraId="116D9095" w14:textId="77777777" w:rsidR="00531474" w:rsidRPr="00531474" w:rsidRDefault="00531474" w:rsidP="00531474">
      <w:pPr>
        <w:shd w:val="clear" w:color="auto" w:fill="E7E9F1"/>
        <w:spacing w:after="75" w:line="240" w:lineRule="auto"/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  <w:t>Principal's Signature</w:t>
      </w:r>
    </w:p>
    <w:p w14:paraId="33506432" w14:textId="0BE6960F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noProof/>
          <w:color w:val="060B33"/>
          <w:sz w:val="22"/>
          <w:lang w:eastAsia="en-GB"/>
        </w:rPr>
        <w:drawing>
          <wp:inline distT="0" distB="0" distL="0" distR="0" wp14:anchorId="51F60CE0" wp14:editId="04F37BF2">
            <wp:extent cx="2803525" cy="1087120"/>
            <wp:effectExtent l="0" t="0" r="0" b="0"/>
            <wp:docPr id="56" name="Picture 56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9141" w14:textId="77777777" w:rsidR="00531474" w:rsidRPr="00531474" w:rsidRDefault="00531474" w:rsidP="00531474">
      <w:pPr>
        <w:shd w:val="clear" w:color="auto" w:fill="E7E9F1"/>
        <w:spacing w:after="75" w:line="240" w:lineRule="auto"/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  <w:t>Attorney-in-Fact's Signature</w:t>
      </w:r>
    </w:p>
    <w:p w14:paraId="32714235" w14:textId="508E02AC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noProof/>
          <w:color w:val="060B33"/>
          <w:sz w:val="22"/>
          <w:lang w:eastAsia="en-GB"/>
        </w:rPr>
        <w:drawing>
          <wp:inline distT="0" distB="0" distL="0" distR="0" wp14:anchorId="6758C6FD" wp14:editId="11E9C743">
            <wp:extent cx="2803525" cy="1087120"/>
            <wp:effectExtent l="0" t="0" r="0" b="0"/>
            <wp:docPr id="55" name="Picture 5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igna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ABB1" w14:textId="77777777" w:rsidR="00531474" w:rsidRPr="00531474" w:rsidRDefault="00531474" w:rsidP="00531474">
      <w:pPr>
        <w:shd w:val="clear" w:color="auto" w:fill="E7E9F1"/>
        <w:spacing w:after="75" w:line="240" w:lineRule="auto"/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  <w:t>Date Signed</w:t>
      </w:r>
    </w:p>
    <w:p w14:paraId="7A98873B" w14:textId="77777777" w:rsidR="00531474" w:rsidRPr="00531474" w:rsidRDefault="00531474" w:rsidP="00531474">
      <w:pPr>
        <w:shd w:val="clear" w:color="auto" w:fill="E7E9F1"/>
        <w:spacing w:after="0"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August 13, 2021</w:t>
      </w:r>
    </w:p>
    <w:p w14:paraId="4888CBC8" w14:textId="77777777" w:rsidR="00531474" w:rsidRPr="00531474" w:rsidRDefault="00531474" w:rsidP="00531474">
      <w:pPr>
        <w:shd w:val="clear" w:color="auto" w:fill="E7E9F1"/>
        <w:spacing w:after="75" w:line="240" w:lineRule="auto"/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b/>
          <w:bCs/>
          <w:color w:val="060B33"/>
          <w:sz w:val="22"/>
          <w:lang w:eastAsia="en-GB"/>
        </w:rPr>
        <w:t>Date Signed</w:t>
      </w:r>
    </w:p>
    <w:p w14:paraId="0856603C" w14:textId="26582B36" w:rsidR="00531474" w:rsidRPr="00531474" w:rsidRDefault="00531474" w:rsidP="00531474">
      <w:pPr>
        <w:shd w:val="clear" w:color="auto" w:fill="E7E9F1"/>
        <w:spacing w:line="240" w:lineRule="auto"/>
        <w:rPr>
          <w:rFonts w:ascii="Montserrat" w:eastAsia="Times New Roman" w:hAnsi="Montserrat" w:cs="Segoe UI"/>
          <w:color w:val="060B33"/>
          <w:sz w:val="22"/>
          <w:lang w:eastAsia="en-GB"/>
        </w:rPr>
      </w:pPr>
      <w:r w:rsidRPr="00531474">
        <w:rPr>
          <w:rFonts w:ascii="Montserrat" w:eastAsia="Times New Roman" w:hAnsi="Montserrat" w:cs="Segoe UI"/>
          <w:color w:val="060B33"/>
          <w:sz w:val="22"/>
          <w:lang w:eastAsia="en-GB"/>
        </w:rPr>
        <w:t>August 13, 2021</w:t>
      </w:r>
    </w:p>
    <w:p w14:paraId="71ACCD54" w14:textId="51630837" w:rsidR="00FE1E84" w:rsidRPr="00FE1E84" w:rsidRDefault="00FE1E84" w:rsidP="00531474"/>
    <w:sectPr w:rsidR="00FE1E84" w:rsidRPr="00FE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58CB0" w14:textId="77777777" w:rsidR="00DB3729" w:rsidRDefault="00DB3729" w:rsidP="00513BF0">
      <w:pPr>
        <w:spacing w:after="0" w:line="240" w:lineRule="auto"/>
      </w:pPr>
      <w:r>
        <w:separator/>
      </w:r>
    </w:p>
  </w:endnote>
  <w:endnote w:type="continuationSeparator" w:id="0">
    <w:p w14:paraId="3CBBFB65" w14:textId="77777777" w:rsidR="00DB3729" w:rsidRDefault="00DB3729" w:rsidP="0051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41800" w14:textId="77777777" w:rsidR="00DB3729" w:rsidRDefault="00DB3729" w:rsidP="00513BF0">
      <w:pPr>
        <w:spacing w:after="0" w:line="240" w:lineRule="auto"/>
      </w:pPr>
      <w:r>
        <w:separator/>
      </w:r>
    </w:p>
  </w:footnote>
  <w:footnote w:type="continuationSeparator" w:id="0">
    <w:p w14:paraId="587A3414" w14:textId="77777777" w:rsidR="00DB3729" w:rsidRDefault="00DB3729" w:rsidP="0051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F05BF"/>
    <w:multiLevelType w:val="multilevel"/>
    <w:tmpl w:val="21AA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31E4"/>
    <w:multiLevelType w:val="multilevel"/>
    <w:tmpl w:val="73E0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B68BB"/>
    <w:multiLevelType w:val="multilevel"/>
    <w:tmpl w:val="1916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41514"/>
    <w:multiLevelType w:val="multilevel"/>
    <w:tmpl w:val="C10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71B73"/>
    <w:multiLevelType w:val="multilevel"/>
    <w:tmpl w:val="669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624D1"/>
    <w:multiLevelType w:val="multilevel"/>
    <w:tmpl w:val="6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D4FC0"/>
    <w:multiLevelType w:val="multilevel"/>
    <w:tmpl w:val="765A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215FD"/>
    <w:multiLevelType w:val="multilevel"/>
    <w:tmpl w:val="9926E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45EED"/>
    <w:multiLevelType w:val="multilevel"/>
    <w:tmpl w:val="FE5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D6ECD"/>
    <w:multiLevelType w:val="multilevel"/>
    <w:tmpl w:val="F2D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C2A59"/>
    <w:multiLevelType w:val="multilevel"/>
    <w:tmpl w:val="8C7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249D7"/>
    <w:multiLevelType w:val="multilevel"/>
    <w:tmpl w:val="EBF2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B7585"/>
    <w:multiLevelType w:val="multilevel"/>
    <w:tmpl w:val="7BF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9B065E"/>
    <w:multiLevelType w:val="multilevel"/>
    <w:tmpl w:val="EBB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514570"/>
    <w:multiLevelType w:val="multilevel"/>
    <w:tmpl w:val="1F7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E4B1E"/>
    <w:multiLevelType w:val="multilevel"/>
    <w:tmpl w:val="21E8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E6B42"/>
    <w:multiLevelType w:val="multilevel"/>
    <w:tmpl w:val="0CD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22612"/>
    <w:multiLevelType w:val="multilevel"/>
    <w:tmpl w:val="730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84DAC"/>
    <w:multiLevelType w:val="multilevel"/>
    <w:tmpl w:val="F5A0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01387"/>
    <w:multiLevelType w:val="multilevel"/>
    <w:tmpl w:val="C2E6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F23C5E"/>
    <w:multiLevelType w:val="multilevel"/>
    <w:tmpl w:val="2996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CC7D0B"/>
    <w:multiLevelType w:val="multilevel"/>
    <w:tmpl w:val="E35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AA6A78"/>
    <w:multiLevelType w:val="multilevel"/>
    <w:tmpl w:val="ABEA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9"/>
  </w:num>
  <w:num w:numId="5">
    <w:abstractNumId w:val="1"/>
  </w:num>
  <w:num w:numId="6">
    <w:abstractNumId w:val="16"/>
  </w:num>
  <w:num w:numId="7">
    <w:abstractNumId w:val="21"/>
  </w:num>
  <w:num w:numId="8">
    <w:abstractNumId w:val="15"/>
  </w:num>
  <w:num w:numId="9">
    <w:abstractNumId w:val="18"/>
  </w:num>
  <w:num w:numId="10">
    <w:abstractNumId w:val="10"/>
  </w:num>
  <w:num w:numId="11">
    <w:abstractNumId w:val="7"/>
  </w:num>
  <w:num w:numId="12">
    <w:abstractNumId w:val="2"/>
  </w:num>
  <w:num w:numId="13">
    <w:abstractNumId w:val="11"/>
  </w:num>
  <w:num w:numId="14">
    <w:abstractNumId w:val="17"/>
  </w:num>
  <w:num w:numId="15">
    <w:abstractNumId w:val="19"/>
  </w:num>
  <w:num w:numId="16">
    <w:abstractNumId w:val="6"/>
  </w:num>
  <w:num w:numId="17">
    <w:abstractNumId w:val="5"/>
  </w:num>
  <w:num w:numId="18">
    <w:abstractNumId w:val="14"/>
  </w:num>
  <w:num w:numId="19">
    <w:abstractNumId w:val="22"/>
  </w:num>
  <w:num w:numId="20">
    <w:abstractNumId w:val="0"/>
  </w:num>
  <w:num w:numId="21">
    <w:abstractNumId w:val="12"/>
  </w:num>
  <w:num w:numId="22">
    <w:abstractNumId w:val="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29"/>
    <w:rsid w:val="0011092C"/>
    <w:rsid w:val="002C02AB"/>
    <w:rsid w:val="003F0F54"/>
    <w:rsid w:val="00513BF0"/>
    <w:rsid w:val="00531474"/>
    <w:rsid w:val="006340F7"/>
    <w:rsid w:val="006850DE"/>
    <w:rsid w:val="006D38E5"/>
    <w:rsid w:val="00B4557F"/>
    <w:rsid w:val="00BB1A77"/>
    <w:rsid w:val="00C81138"/>
    <w:rsid w:val="00DB3729"/>
    <w:rsid w:val="00FB379E"/>
    <w:rsid w:val="00F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9950"/>
  <w15:chartTrackingRefBased/>
  <w15:docId w15:val="{6F785924-C7F1-431A-9627-BA4E55FC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BF0"/>
    <w:rPr>
      <w:rFonts w:ascii="Georgia" w:hAnsi="Georgia"/>
      <w:sz w:val="20"/>
    </w:rPr>
  </w:style>
  <w:style w:type="paragraph" w:styleId="Heading1">
    <w:name w:val="heading 1"/>
    <w:basedOn w:val="Normal"/>
    <w:link w:val="Heading1Char"/>
    <w:uiPriority w:val="9"/>
    <w:qFormat/>
    <w:rsid w:val="00FE1E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FE1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1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FE1E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513BF0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513BF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13BF0"/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DB3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ch-text-component">
    <w:name w:val="rich-text-component"/>
    <w:basedOn w:val="Normal"/>
    <w:rsid w:val="0011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ss-qrwco2">
    <w:name w:val="css-qrwco2"/>
    <w:basedOn w:val="DefaultParagraphFont"/>
    <w:rsid w:val="0011092C"/>
  </w:style>
  <w:style w:type="character" w:customStyle="1" w:styleId="Heading1Char">
    <w:name w:val="Heading 1 Char"/>
    <w:basedOn w:val="DefaultParagraphFont"/>
    <w:link w:val="Heading1"/>
    <w:uiPriority w:val="9"/>
    <w:rsid w:val="00FE1E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E1E8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1E8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E1E84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msonormal0">
    <w:name w:val="msonormal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E1E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1E84"/>
    <w:rPr>
      <w:color w:val="800080"/>
      <w:u w:val="single"/>
    </w:rPr>
  </w:style>
  <w:style w:type="paragraph" w:customStyle="1" w:styleId="jfheader-menulistitem">
    <w:name w:val="jfheader-menulistitem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ribbon">
    <w:name w:val="ribbon"/>
    <w:basedOn w:val="DefaultParagraphFont"/>
    <w:rsid w:val="00FE1E84"/>
  </w:style>
  <w:style w:type="character" w:customStyle="1" w:styleId="text">
    <w:name w:val="text"/>
    <w:basedOn w:val="DefaultParagraphFont"/>
    <w:rsid w:val="00FE1E84"/>
  </w:style>
  <w:style w:type="character" w:customStyle="1" w:styleId="middle">
    <w:name w:val="middle"/>
    <w:basedOn w:val="DefaultParagraphFont"/>
    <w:rsid w:val="00FE1E84"/>
  </w:style>
  <w:style w:type="character" w:customStyle="1" w:styleId="new">
    <w:name w:val="new"/>
    <w:basedOn w:val="DefaultParagraphFont"/>
    <w:rsid w:val="00FE1E84"/>
  </w:style>
  <w:style w:type="character" w:customStyle="1" w:styleId="react-resizable-handle">
    <w:name w:val="react-resizable-handle"/>
    <w:basedOn w:val="DefaultParagraphFont"/>
    <w:rsid w:val="00FE1E84"/>
  </w:style>
  <w:style w:type="character" w:styleId="Strong">
    <w:name w:val="Strong"/>
    <w:basedOn w:val="DefaultParagraphFont"/>
    <w:uiPriority w:val="22"/>
    <w:qFormat/>
    <w:rsid w:val="00FE1E84"/>
    <w:rPr>
      <w:b/>
      <w:bCs/>
    </w:rPr>
  </w:style>
  <w:style w:type="character" w:customStyle="1" w:styleId="template-item-icon">
    <w:name w:val="template-item-icon"/>
    <w:basedOn w:val="DefaultParagraphFont"/>
    <w:rsid w:val="00FE1E84"/>
  </w:style>
  <w:style w:type="character" w:customStyle="1" w:styleId="template-item-hint">
    <w:name w:val="template-item-hint"/>
    <w:basedOn w:val="DefaultParagraphFont"/>
    <w:rsid w:val="00FE1E84"/>
  </w:style>
  <w:style w:type="paragraph" w:customStyle="1" w:styleId="category-box-info">
    <w:name w:val="category-box-info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1E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1E84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1E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1E84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active">
    <w:name w:val="active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tcp">
    <w:name w:val="ptcp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ff-has-sub">
    <w:name w:val="jff-has-sub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jff-store-badge-icon">
    <w:name w:val="jff-store-badge-icon"/>
    <w:basedOn w:val="DefaultParagraphFont"/>
    <w:rsid w:val="00FE1E84"/>
  </w:style>
  <w:style w:type="character" w:customStyle="1" w:styleId="jff-store-badge-text">
    <w:name w:val="jff-store-badge-text"/>
    <w:basedOn w:val="DefaultParagraphFont"/>
    <w:rsid w:val="00FE1E84"/>
  </w:style>
  <w:style w:type="paragraph" w:styleId="HTMLAddress">
    <w:name w:val="HTML Address"/>
    <w:basedOn w:val="Normal"/>
    <w:link w:val="HTMLAddressChar"/>
    <w:uiPriority w:val="99"/>
    <w:semiHidden/>
    <w:unhideWhenUsed/>
    <w:rsid w:val="00FE1E8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1E84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jff-year">
    <w:name w:val="jff-year"/>
    <w:basedOn w:val="Normal"/>
    <w:rsid w:val="00FE1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c-bkbjaj">
    <w:name w:val="sc-bkbjaj"/>
    <w:basedOn w:val="Normal"/>
    <w:rsid w:val="0053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8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94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12" w:color="AAB2CC"/>
                    <w:right w:val="none" w:sz="0" w:space="0" w:color="auto"/>
                  </w:divBdr>
                  <w:divsChild>
                    <w:div w:id="21288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06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2678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6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C1C6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815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6E9F1"/>
                                    <w:right w:val="none" w:sz="0" w:space="0" w:color="auto"/>
                                  </w:divBdr>
                                  <w:divsChild>
                                    <w:div w:id="2757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8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8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77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7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581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27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82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82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180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2024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4254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068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571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31838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08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502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072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429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1779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639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52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5135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28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58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8781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446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3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2536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6753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230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13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38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866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31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6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178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06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8922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876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3082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5294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7166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759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9165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768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772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8422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049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62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319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23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958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8153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5646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9256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1322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763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164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6070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820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20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825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441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722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8266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7077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94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93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131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422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42335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994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753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063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14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565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910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528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09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647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2948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236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5031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191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41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5327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3897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8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00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09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4090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8506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0444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312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9552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846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393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98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6280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6357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9206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92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76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484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4918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370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496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5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804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73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5711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276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12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79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792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5374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9094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034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852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653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3532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39911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0461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40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382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92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96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5570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814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5021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10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600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12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388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63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301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04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01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393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020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528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8976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286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24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3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085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449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05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639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796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79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59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18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9905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182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806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6620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5284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9375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476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75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934963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C1C6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1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93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7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9F1"/>
                            <w:right w:val="none" w:sz="0" w:space="0" w:color="auto"/>
                          </w:divBdr>
                        </w:div>
                        <w:div w:id="5942842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8194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0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21328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64147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307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2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114599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93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161474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02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988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36228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983510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00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171727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6987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0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5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8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2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88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789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50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07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9862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2312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854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8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40248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254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4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565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9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96387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138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9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65785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37202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9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7327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1762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4807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6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8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506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68901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4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79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2126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5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3536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96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8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86866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91837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24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685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2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322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8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77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73453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95493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39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326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7916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8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9468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9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5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06095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692418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25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914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780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7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27188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969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56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0671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8491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0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5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51529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0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462309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47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62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61552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5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6932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52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1473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9328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1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9168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4788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20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3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4973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614750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00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23623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2813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70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0991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8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4659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931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53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2089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19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71986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21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138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3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4743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975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6792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1676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8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01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9108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1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86910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3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538805">
                      <w:marLeft w:val="0"/>
                      <w:marRight w:val="0"/>
                      <w:marTop w:val="11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822">
                      <w:marLeft w:val="0"/>
                      <w:marRight w:val="0"/>
                      <w:marTop w:val="7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19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15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9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9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1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26179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8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9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12" w:color="AAB2CC"/>
                    <w:right w:val="none" w:sz="0" w:space="0" w:color="auto"/>
                  </w:divBdr>
                  <w:divsChild>
                    <w:div w:id="11561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3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5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1021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35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C1C6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501783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6E9F1"/>
                                    <w:right w:val="none" w:sz="0" w:space="0" w:color="auto"/>
                                  </w:divBdr>
                                  <w:divsChild>
                                    <w:div w:id="95374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46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29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565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78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49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46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33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9558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071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69757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740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599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07112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7454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426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3524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10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294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135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6147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017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8500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940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983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515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678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5576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2142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36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9978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0292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6630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226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096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827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392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137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6324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85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4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4264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7211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90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091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8574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455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408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01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436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341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08710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8635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0678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71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605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7573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03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76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77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5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00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664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71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7167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5432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5209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256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321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9127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2983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4505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4589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31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069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38863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711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4250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354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9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0555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3520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67453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8485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865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0993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0620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694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855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2348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9084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051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360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0801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507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29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0258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816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3346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419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9941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756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290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613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5061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091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455455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C1C6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6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83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02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9F1"/>
                            <w:right w:val="none" w:sz="0" w:space="0" w:color="auto"/>
                          </w:divBdr>
                        </w:div>
                        <w:div w:id="20933080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81496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0918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763581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7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196892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99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280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494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6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172930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72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0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2476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154844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160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350513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380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6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87951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52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4462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90878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8757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3890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4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186166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75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17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887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0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64824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2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68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5727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3167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349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97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948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930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80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3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71457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4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04491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02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69466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76395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01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3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91506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6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99884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84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63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1015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4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676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97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4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728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9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54487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60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85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035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5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13633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07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9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721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3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56079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68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71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05334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31602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139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574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0730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2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77944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67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20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65307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0619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7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5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7182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5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17476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46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152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150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84490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3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527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7409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11263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39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623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2991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070499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17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87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03634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930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85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40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851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27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5396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06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84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9519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3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72845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39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665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16077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68795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5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25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52360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2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9523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7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05244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9970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96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50267">
                      <w:marLeft w:val="0"/>
                      <w:marRight w:val="0"/>
                      <w:marTop w:val="11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962">
                      <w:marLeft w:val="0"/>
                      <w:marRight w:val="0"/>
                      <w:marTop w:val="7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63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9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1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12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3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96671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3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12" w:color="AAB2CC"/>
                    <w:right w:val="none" w:sz="0" w:space="0" w:color="auto"/>
                  </w:divBdr>
                  <w:divsChild>
                    <w:div w:id="14518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16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44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6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8" w:space="0" w:color="C1C6D4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249307">
                                  <w:marLeft w:val="-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6E9F1"/>
                                    <w:right w:val="none" w:sz="0" w:space="0" w:color="auto"/>
                                  </w:divBdr>
                                  <w:divsChild>
                                    <w:div w:id="2140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0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0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1229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927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6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95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056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717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9898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45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9450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0442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7360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856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668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056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1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400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363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13924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5612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6634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52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9251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83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115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0195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368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90289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070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354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1846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562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009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6904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5407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4930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0408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8392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341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532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55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189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7036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066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7633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393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81728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038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962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257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246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061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899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591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9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594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2748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1784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5531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116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928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2818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6879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4433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2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7778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561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8477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33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950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30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88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471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77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1508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502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597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902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317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0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31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441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448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60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49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132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6961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86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87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1840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196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1450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5409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389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079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1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73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149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10311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668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297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65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82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792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4280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258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1342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442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51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9971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724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165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6286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090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264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063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99476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7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0295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1634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09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88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72566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684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4631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31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30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237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4105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6611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422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85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3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5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846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882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2061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51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168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3873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0371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101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3239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44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092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4071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61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8486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131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951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5698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0064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490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7350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6405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139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63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5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11455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6888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359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497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992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273159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C1C6D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14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9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2" w:color="E6E9F1"/>
                            <w:right w:val="none" w:sz="0" w:space="0" w:color="auto"/>
                          </w:divBdr>
                        </w:div>
                        <w:div w:id="72891951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83423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6659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91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4893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93928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79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016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17642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131518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349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382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24910">
                                          <w:marLeft w:val="0"/>
                                          <w:marRight w:val="0"/>
                                          <w:marTop w:val="30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00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FE2EB"/>
                                                <w:left w:val="single" w:sz="6" w:space="0" w:color="DFE2EB"/>
                                                <w:bottom w:val="single" w:sz="6" w:space="0" w:color="DFE2EB"/>
                                                <w:right w:val="single" w:sz="6" w:space="0" w:color="DFE2EB"/>
                                              </w:divBdr>
                                              <w:divsChild>
                                                <w:div w:id="81071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090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612053">
                          <w:marLeft w:val="0"/>
                          <w:marRight w:val="0"/>
                          <w:marTop w:val="7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791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7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685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0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143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5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8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65359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9333578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89674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20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136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53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61181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7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4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15519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97518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7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09569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7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75898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9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28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8395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08602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6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7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14766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3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685064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60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1681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532770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052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4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423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04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690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22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08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117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160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321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96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3200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7436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096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142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0372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85487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38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01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9740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7956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8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85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98718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4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6564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719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0493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7983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999766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53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6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347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66635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0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26795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61756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96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169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2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3920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3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856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7085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9359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37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23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7946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35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201015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06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124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74084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85087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375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68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6600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34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99229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266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1167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88899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78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10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24480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1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549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815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9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293352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84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39998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3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8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575626">
                                      <w:marLeft w:val="0"/>
                                      <w:marRight w:val="0"/>
                                      <w:marTop w:val="48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5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8CEED"/>
                                            <w:left w:val="single" w:sz="6" w:space="0" w:color="C8CEED"/>
                                            <w:bottom w:val="single" w:sz="6" w:space="0" w:color="C8CEED"/>
                                            <w:right w:val="single" w:sz="6" w:space="0" w:color="C8CEED"/>
                                          </w:divBdr>
                                          <w:divsChild>
                                            <w:div w:id="108291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9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672825">
                      <w:marLeft w:val="0"/>
                      <w:marRight w:val="0"/>
                      <w:marTop w:val="11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30779">
                      <w:marLeft w:val="0"/>
                      <w:marRight w:val="0"/>
                      <w:marTop w:val="7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7160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0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7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Bryant (UK)</dc:creator>
  <cp:keywords/>
  <dc:description/>
  <cp:lastModifiedBy>William Bryant (UK)</cp:lastModifiedBy>
  <cp:revision>2</cp:revision>
  <dcterms:created xsi:type="dcterms:W3CDTF">2022-04-13T14:39:00Z</dcterms:created>
  <dcterms:modified xsi:type="dcterms:W3CDTF">2022-04-13T14:39:00Z</dcterms:modified>
</cp:coreProperties>
</file>