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1DFA" w14:textId="77777777" w:rsidR="006F2CA5" w:rsidRPr="002564C2" w:rsidRDefault="006F2CA5" w:rsidP="000B338B">
      <w:pPr>
        <w:pBdr>
          <w:bottom w:val="single" w:sz="4" w:space="0" w:color="auto"/>
        </w:pBdr>
        <w:spacing w:beforeLines="50" w:before="156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5FD1AEF8" w14:textId="69956669" w:rsidR="00C00608" w:rsidRPr="002564C2" w:rsidRDefault="00C00608" w:rsidP="00C00608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09/2020-Now</w:t>
      </w:r>
    </w:p>
    <w:p w14:paraId="226C0203" w14:textId="71909871" w:rsidR="000D4EC6" w:rsidRDefault="000D4EC6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D4EC6">
        <w:rPr>
          <w:rFonts w:ascii="Times New Roman" w:eastAsia="宋体" w:hAnsi="Times New Roman" w:cs="Times New Roman"/>
          <w:sz w:val="22"/>
          <w:szCs w:val="22"/>
        </w:rPr>
        <w:t>Doctor of Philosophy (Ph.D.)</w:t>
      </w:r>
      <w:r w:rsidR="000B338B">
        <w:rPr>
          <w:rFonts w:ascii="Times New Roman" w:eastAsia="宋体" w:hAnsi="Times New Roman" w:cs="Times New Roman"/>
          <w:sz w:val="22"/>
          <w:szCs w:val="22"/>
        </w:rPr>
        <w:t xml:space="preserve"> candidate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in </w:t>
      </w:r>
      <w:r>
        <w:rPr>
          <w:rFonts w:ascii="Times New Roman" w:eastAsia="宋体" w:hAnsi="Times New Roman" w:cs="Times New Roman" w:hint="eastAsia"/>
          <w:sz w:val="22"/>
          <w:szCs w:val="22"/>
        </w:rPr>
        <w:t>Computer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75C1543A" w14:textId="3172F69F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7FF5335D" w14:textId="572B8C13" w:rsidR="00A42C38" w:rsidRDefault="00A42C38" w:rsidP="003C2350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Advisor:</w:t>
      </w:r>
      <w:r>
        <w:rPr>
          <w:rFonts w:ascii="Times New Roman" w:eastAsia="宋体" w:hAnsi="Times New Roman" w:cs="Times New Roman"/>
          <w:sz w:val="22"/>
          <w:szCs w:val="22"/>
        </w:rPr>
        <w:t xml:space="preserve"> Douglas Densmore</w:t>
      </w:r>
    </w:p>
    <w:p w14:paraId="5ED27BB2" w14:textId="77707CEC" w:rsidR="00A42C38" w:rsidRPr="00A42C38" w:rsidRDefault="003C2350" w:rsidP="009600D8">
      <w:pPr>
        <w:tabs>
          <w:tab w:val="left" w:pos="170"/>
        </w:tabs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R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esearch </w:t>
      </w:r>
      <w:r w:rsidR="000B338B"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F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ocus</w:t>
      </w:r>
      <w:r w:rsidR="000B338B"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0B338B">
        <w:rPr>
          <w:rFonts w:ascii="Times New Roman" w:eastAsia="宋体" w:hAnsi="Times New Roman" w:cs="Times New Roman"/>
          <w:sz w:val="22"/>
          <w:szCs w:val="22"/>
        </w:rPr>
        <w:t>M</w:t>
      </w:r>
      <w:r w:rsidR="00DE43D5" w:rsidRPr="000B338B">
        <w:rPr>
          <w:rFonts w:ascii="Times New Roman" w:eastAsia="宋体" w:hAnsi="Times New Roman" w:cs="Times New Roman"/>
          <w:sz w:val="22"/>
          <w:szCs w:val="22"/>
        </w:rPr>
        <w:t xml:space="preserve">icrofluidic </w:t>
      </w:r>
      <w:r w:rsidRPr="000B338B">
        <w:rPr>
          <w:rFonts w:ascii="Times New Roman" w:eastAsia="宋体" w:hAnsi="Times New Roman" w:cs="Times New Roman"/>
          <w:sz w:val="22"/>
          <w:szCs w:val="22"/>
        </w:rPr>
        <w:t>CAD tools and algorithms in synthetic biology applications</w:t>
      </w:r>
      <w:r w:rsidR="002029D9" w:rsidRPr="000B338B">
        <w:rPr>
          <w:rFonts w:ascii="Times New Roman" w:eastAsia="宋体" w:hAnsi="Times New Roman" w:cs="Times New Roman"/>
          <w:sz w:val="22"/>
          <w:szCs w:val="22"/>
        </w:rPr>
        <w:t>.</w:t>
      </w:r>
    </w:p>
    <w:p w14:paraId="249ECA14" w14:textId="292DB735" w:rsidR="006F2CA5" w:rsidRPr="002564C2" w:rsidRDefault="006F2CA5" w:rsidP="00D326D8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 w:rsidR="000A196A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</w:t>
      </w:r>
      <w:r w:rsidR="005A271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 w:rsidR="008E0223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4481A3B4" w14:textId="6960B75A" w:rsidR="003C2350" w:rsidRPr="003C2350" w:rsidRDefault="000B338B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B338B">
        <w:rPr>
          <w:rFonts w:ascii="Times New Roman" w:eastAsia="宋体" w:hAnsi="Times New Roman" w:cs="Times New Roman"/>
          <w:sz w:val="22"/>
          <w:szCs w:val="22"/>
        </w:rPr>
        <w:t>Bachelor of Engineering</w:t>
      </w:r>
      <w:r>
        <w:rPr>
          <w:rFonts w:ascii="Times New Roman" w:eastAsia="宋体" w:hAnsi="Times New Roman" w:cs="Times New Roman"/>
          <w:sz w:val="22"/>
          <w:szCs w:val="22"/>
        </w:rPr>
        <w:t xml:space="preserve"> in</w:t>
      </w:r>
      <w:r w:rsidR="005A271F">
        <w:rPr>
          <w:rFonts w:ascii="Times New Roman" w:eastAsia="宋体" w:hAnsi="Times New Roman" w:cs="Times New Roman"/>
          <w:sz w:val="22"/>
          <w:szCs w:val="22"/>
        </w:rPr>
        <w:t xml:space="preserve"> Software Engineering </w:t>
      </w:r>
      <w:r w:rsidR="005A271F"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521F8046" w14:textId="19C5635D" w:rsidR="00D03F8A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 3.9</w:t>
      </w:r>
      <w:r w:rsidR="00DD096F" w:rsidRPr="003C2350">
        <w:rPr>
          <w:rFonts w:ascii="Times New Roman" w:eastAsia="宋体" w:hAnsi="Times New Roman" w:cs="Times New Roman"/>
          <w:sz w:val="22"/>
          <w:szCs w:val="22"/>
        </w:rPr>
        <w:t>4</w:t>
      </w:r>
      <w:r w:rsidRPr="003C2350">
        <w:rPr>
          <w:rFonts w:ascii="Times New Roman" w:eastAsia="宋体" w:hAnsi="Times New Roman" w:cs="Times New Roman"/>
          <w:sz w:val="22"/>
          <w:szCs w:val="22"/>
        </w:rPr>
        <w:t>/4.00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="00D03F8A" w:rsidRPr="003C2350">
        <w:rPr>
          <w:rFonts w:ascii="Times New Roman" w:eastAsia="宋体" w:hAnsi="Times New Roman" w:cs="Times New Roman"/>
          <w:sz w:val="22"/>
          <w:szCs w:val="22"/>
        </w:rPr>
        <w:t xml:space="preserve">Rank: 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6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/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740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)</w:t>
      </w:r>
    </w:p>
    <w:p w14:paraId="54365788" w14:textId="43C8D75F" w:rsidR="00A42C38" w:rsidRPr="000B338B" w:rsidRDefault="002564C2" w:rsidP="00BA4DDB">
      <w:pPr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The</w:t>
      </w:r>
      <w:r w:rsidR="00A42C38"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s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is: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3C2350" w:rsidRPr="000B338B">
        <w:rPr>
          <w:rFonts w:ascii="Times New Roman" w:eastAsia="宋体" w:hAnsi="Times New Roman" w:cs="Times New Roman"/>
          <w:sz w:val="22"/>
          <w:szCs w:val="22"/>
        </w:rPr>
        <w:t>Analysis of Postoperative Applications of Pose Tracking Algorithms.</w:t>
      </w:r>
    </w:p>
    <w:p w14:paraId="7E27A00D" w14:textId="41B75618" w:rsidR="006F2CA5" w:rsidRPr="00E30DD7" w:rsidRDefault="003C235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30DD7">
        <w:rPr>
          <w:rFonts w:ascii="Times New Roman" w:hAnsi="Times New Roman" w:cs="Times New Roman"/>
          <w:b/>
          <w:sz w:val="24"/>
          <w:shd w:val="pct15" w:color="auto" w:fill="FFFFFF"/>
        </w:rPr>
        <w:t>RESEARCH</w:t>
      </w:r>
      <w:r w:rsidR="00F96D6A">
        <w:rPr>
          <w:rFonts w:ascii="Times New Roman" w:hAnsi="Times New Roman" w:cs="Times New Roman" w:hint="eastAsia"/>
          <w:b/>
          <w:sz w:val="24"/>
          <w:shd w:val="pct15" w:color="auto" w:fill="FFFFFF"/>
        </w:rPr>
        <w:t xml:space="preserve"> </w:t>
      </w:r>
      <w:r w:rsidR="00F96D6A">
        <w:rPr>
          <w:rFonts w:ascii="Times New Roman" w:hAnsi="Times New Roman" w:cs="Times New Roman"/>
          <w:b/>
          <w:sz w:val="24"/>
          <w:shd w:val="pct15" w:color="auto" w:fill="FFFFFF"/>
        </w:rPr>
        <w:t>EXPERIENCE</w:t>
      </w:r>
    </w:p>
    <w:p w14:paraId="41F1389E" w14:textId="36886EE3" w:rsidR="003C2350" w:rsidRPr="003C2350" w:rsidRDefault="003C2350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bookmarkStart w:id="0" w:name="OLE_LINK2"/>
      <w:bookmarkStart w:id="1" w:name="OLE_LINK1"/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Boston University</w:t>
      </w:r>
      <w:r w:rsidR="005A271F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Boston, MA                                                                                                                    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0</w:t>
      </w:r>
      <w:r w:rsidR="00FB7858">
        <w:rPr>
          <w:rFonts w:ascii="Times New Roman" w:eastAsia="宋体" w:hAnsi="Times New Roman" w:cs="Times New Roman"/>
          <w:sz w:val="22"/>
          <w:szCs w:val="22"/>
        </w:rPr>
        <w:t>7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/2020-Now</w:t>
      </w:r>
    </w:p>
    <w:p w14:paraId="4EB167A6" w14:textId="1236CC00" w:rsidR="00937690" w:rsidRPr="00480F26" w:rsidRDefault="005A271F" w:rsidP="00480F26">
      <w:pPr>
        <w:spacing w:after="240"/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Research Assistant, </w:t>
      </w:r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CIDAR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Prof. </w:t>
      </w:r>
      <w:r w:rsidR="003C2350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Douglas Densmore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3D24BEB7" w14:textId="4A5DF0E5" w:rsidR="00612F19" w:rsidRDefault="00F96D6A" w:rsidP="00612F19">
      <w:pPr>
        <w:rPr>
          <w:rFonts w:ascii="Times New Roman" w:eastAsia="宋体" w:hAnsi="Times New Roman" w:cs="Times New Roman"/>
          <w:sz w:val="22"/>
          <w:szCs w:val="22"/>
        </w:rPr>
      </w:pPr>
      <w:r w:rsidRP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Massachusetts Institute of Technology</w:t>
      </w:r>
      <w:r w:rsidR="00612F1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 Boston, MA</w:t>
      </w:r>
      <w:r w:rsidR="00612F19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7C3E8A">
        <w:rPr>
          <w:rFonts w:ascii="Times New Roman" w:eastAsia="宋体" w:hAnsi="Times New Roman" w:cs="Times New Roman"/>
          <w:iCs/>
          <w:sz w:val="22"/>
          <w:szCs w:val="22"/>
        </w:rPr>
        <w:t xml:space="preserve">   </w:t>
      </w:r>
      <w:r w:rsidR="00612F19">
        <w:rPr>
          <w:rFonts w:ascii="Times New Roman" w:eastAsia="宋体" w:hAnsi="Times New Roman" w:cs="Times New Roman"/>
          <w:sz w:val="22"/>
          <w:szCs w:val="22"/>
        </w:rPr>
        <w:t>11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 w:rsidR="00612F19">
        <w:rPr>
          <w:rFonts w:ascii="Times New Roman" w:eastAsia="宋体" w:hAnsi="Times New Roman" w:cs="Times New Roman"/>
          <w:sz w:val="22"/>
          <w:szCs w:val="22"/>
        </w:rPr>
        <w:t>2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-</w:t>
      </w:r>
      <w:r w:rsidR="007C3E8A">
        <w:rPr>
          <w:rFonts w:ascii="Times New Roman" w:eastAsia="宋体" w:hAnsi="Times New Roman" w:cs="Times New Roman" w:hint="eastAsia"/>
          <w:sz w:val="22"/>
          <w:szCs w:val="22"/>
        </w:rPr>
        <w:t>Now</w:t>
      </w:r>
    </w:p>
    <w:p w14:paraId="799A95D8" w14:textId="524CB452" w:rsidR="00937690" w:rsidRDefault="002029D9" w:rsidP="00480F26">
      <w:pPr>
        <w:spacing w:after="24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>Collaborative R</w:t>
      </w:r>
      <w:r w:rsidR="00612F19" w:rsidRPr="00480F26">
        <w:rPr>
          <w:rFonts w:ascii="Times New Roman" w:eastAsia="宋体" w:hAnsi="Times New Roman" w:cs="Times New Roman"/>
          <w:iCs/>
          <w:sz w:val="22"/>
          <w:szCs w:val="22"/>
        </w:rPr>
        <w:t>esearch Assistant,</w:t>
      </w: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Voigt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.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612F19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Christopher Voigt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050E9AFA" w14:textId="68D94D41" w:rsidR="00F96D6A" w:rsidRPr="00100441" w:rsidRDefault="00100441" w:rsidP="00F96D6A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The Chinese University of Hong Kong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Hong Kong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China </w:t>
      </w:r>
      <w:r w:rsidR="00F96D6A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 0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-</w:t>
      </w:r>
      <w:r>
        <w:rPr>
          <w:rFonts w:ascii="Times New Roman" w:eastAsia="宋体" w:hAnsi="Times New Roman" w:cs="Times New Roman"/>
          <w:sz w:val="22"/>
          <w:szCs w:val="22"/>
        </w:rPr>
        <w:t>Now</w:t>
      </w:r>
    </w:p>
    <w:p w14:paraId="639C7A59" w14:textId="6098771E" w:rsidR="00F96D6A" w:rsidRPr="00F96D6A" w:rsidRDefault="00F96D6A" w:rsidP="00480F26">
      <w:pPr>
        <w:spacing w:after="24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Collaborative Research Assistant, </w:t>
      </w:r>
      <w:r w:rsid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lab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="00100441"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Tsung-Yi Ho</w:t>
      </w:r>
      <w:r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524024B0" w14:textId="43930103" w:rsidR="002029D9" w:rsidRPr="002029D9" w:rsidRDefault="002029D9" w:rsidP="004E7415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University of California, Santa Barbara, CA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0D4262DE" w14:textId="0394F84E" w:rsidR="004E7415" w:rsidRPr="0097557E" w:rsidRDefault="002029D9" w:rsidP="00937690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Student Research Internship,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Four eye’s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Matthew Turk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 and Prof. </w:t>
      </w:r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Tobias </w:t>
      </w:r>
      <w:proofErr w:type="spellStart"/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Höllerer</w:t>
      </w:r>
      <w:proofErr w:type="spellEnd"/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bookmarkEnd w:id="0"/>
    <w:bookmarkEnd w:id="1"/>
    <w:p w14:paraId="6A136260" w14:textId="3A7383CB" w:rsidR="002A06D0" w:rsidRPr="00CD465C" w:rsidRDefault="002A06D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5485720" w14:textId="4313869D" w:rsidR="00E560EB" w:rsidRPr="00705EC5" w:rsidRDefault="00E560EB" w:rsidP="00705EC5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5E584C">
        <w:rPr>
          <w:rFonts w:ascii="Times New Roman" w:eastAsia="宋体" w:hAnsi="Times New Roman" w:cs="Times New Roman"/>
          <w:sz w:val="22"/>
          <w:szCs w:val="22"/>
        </w:rPr>
        <w:t>(Student Mentor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, wiki: </w:t>
      </w:r>
      <w:hyperlink r:id="rId7" w:history="1">
        <w:r w:rsidR="00705EC5" w:rsidRPr="008C3E00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https://2024.igem.wiki/bostonu/</w:t>
        </w:r>
      </w:hyperlink>
      <w:r w:rsidR="005E584C">
        <w:rPr>
          <w:rFonts w:ascii="Times New Roman" w:eastAsia="宋体" w:hAnsi="Times New Roman" w:cs="Times New Roman"/>
          <w:sz w:val="22"/>
          <w:szCs w:val="22"/>
        </w:rPr>
        <w:t>)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11/2024</w:t>
      </w:r>
    </w:p>
    <w:p w14:paraId="6CF45FB1" w14:textId="551CC87D" w:rsidR="00E560EB" w:rsidRPr="00E560EB" w:rsidRDefault="00E560EB" w:rsidP="00197687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E560EB">
        <w:rPr>
          <w:rFonts w:ascii="Times New Roman" w:eastAsia="宋体" w:hAnsi="Times New Roman" w:cs="Times New Roman"/>
          <w:bCs/>
          <w:sz w:val="22"/>
          <w:szCs w:val="22"/>
        </w:rPr>
        <w:t>China Youth Science and Technology Innovation Award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(</w:t>
      </w:r>
      <w:r w:rsidR="005E584C">
        <w:rPr>
          <w:rFonts w:ascii="Times New Roman" w:eastAsia="宋体" w:hAnsi="Times New Roman" w:cs="Times New Roman"/>
          <w:bCs/>
          <w:sz w:val="22"/>
          <w:szCs w:val="22"/>
        </w:rPr>
        <w:t xml:space="preserve">Nominated by </w:t>
      </w:r>
      <w:proofErr w:type="gramStart"/>
      <w:r w:rsidR="005E584C">
        <w:rPr>
          <w:rFonts w:ascii="Times New Roman" w:eastAsia="宋体" w:hAnsi="Times New Roman" w:cs="Times New Roman"/>
          <w:bCs/>
          <w:sz w:val="22"/>
          <w:szCs w:val="22"/>
        </w:rPr>
        <w:t>UESTC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>)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  </w:t>
      </w:r>
      <w:proofErr w:type="gramEnd"/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                                                           </w:t>
      </w:r>
      <w:r>
        <w:rPr>
          <w:rFonts w:ascii="Times New Roman" w:eastAsia="宋体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05</w:t>
      </w:r>
      <w:r>
        <w:rPr>
          <w:rFonts w:ascii="Times New Roman" w:eastAsia="宋体" w:hAnsi="Times New Roman" w:cs="Times New Roman"/>
          <w:bCs/>
          <w:sz w:val="22"/>
          <w:szCs w:val="22"/>
        </w:rPr>
        <w:t>/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2020</w:t>
      </w:r>
    </w:p>
    <w:p w14:paraId="04B1EE3F" w14:textId="52F4680B" w:rsidR="002A06D0" w:rsidRPr="008B3B32" w:rsidRDefault="00D363B3" w:rsidP="00197687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Most Outstanding </w:t>
      </w:r>
      <w:r w:rsidR="0025127B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S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tudents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)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12/2019</w:t>
      </w:r>
    </w:p>
    <w:p w14:paraId="58E21F39" w14:textId="7D9C9CF5" w:rsidR="002A06D0" w:rsidRPr="008B3B32" w:rsidRDefault="00D363B3" w:rsidP="002A06D0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8B3B32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11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>/201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9</w:t>
      </w:r>
    </w:p>
    <w:p w14:paraId="210AEE9A" w14:textId="7C3E5604" w:rsidR="00197687" w:rsidRPr="008B3B32" w:rsidRDefault="00197687" w:rsidP="00197687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10/2019</w:t>
      </w:r>
    </w:p>
    <w:p w14:paraId="629BB014" w14:textId="5E6898C5" w:rsidR="00197687" w:rsidRDefault="007563A4" w:rsidP="0059661B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Wu Liang Ye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Enterprise Scholarship (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proofErr w:type="gramStart"/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department)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proofErr w:type="gramEnd"/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</w:t>
      </w:r>
      <w:r w:rsidR="00A033E6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09/2019</w:t>
      </w:r>
      <w:bookmarkStart w:id="2" w:name="OLE_LINK7"/>
    </w:p>
    <w:bookmarkEnd w:id="2"/>
    <w:p w14:paraId="686DC404" w14:textId="7A972885" w:rsidR="002A06D0" w:rsidRPr="008B3B32" w:rsidRDefault="002A06D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PROFESSIONAL SERVICES</w:t>
      </w:r>
    </w:p>
    <w:p w14:paraId="45580096" w14:textId="255F3CF4" w:rsidR="009600D8" w:rsidRPr="009600D8" w:rsidRDefault="009600D8" w:rsidP="0096071F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Patent of </w:t>
      </w:r>
      <w:r w:rsidRPr="00480F26">
        <w:rPr>
          <w:rFonts w:ascii="Times New Roman" w:eastAsia="宋体" w:hAnsi="Times New Roman" w:cs="Times New Roman"/>
          <w:sz w:val="22"/>
          <w:szCs w:val="22"/>
        </w:rPr>
        <w:t>Agricultural Heavy Metal Biosensor-Integrated Device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05/2024-Now</w:t>
      </w:r>
    </w:p>
    <w:p w14:paraId="0824A973" w14:textId="6FA4B035" w:rsidR="009600D8" w:rsidRPr="009600D8" w:rsidRDefault="009600D8" w:rsidP="0096071F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team: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BostonU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04-10/2024</w:t>
      </w:r>
    </w:p>
    <w:p w14:paraId="1C2345C6" w14:textId="77777777" w:rsidR="009600D8" w:rsidRDefault="009600D8" w:rsidP="009600D8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Teaching Assistant of EC504 (Advanced data structure and </w:t>
      </w:r>
      <w:proofErr w:type="gramStart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algorithms)   </w:t>
      </w:r>
      <w:proofErr w:type="gram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01-05/2022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,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</w:t>
      </w:r>
      <w:r>
        <w:rPr>
          <w:rFonts w:ascii="Times New Roman" w:eastAsia="宋体" w:hAnsi="Times New Roman" w:cs="Times New Roman" w:hint="eastAsia"/>
          <w:sz w:val="22"/>
          <w:szCs w:val="22"/>
        </w:rPr>
        <w:t>2023</w:t>
      </w:r>
    </w:p>
    <w:p w14:paraId="714962CE" w14:textId="1AE960D3" w:rsidR="0096071F" w:rsidRPr="008B3B32" w:rsidRDefault="00A033E6" w:rsidP="0096071F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ICCAD’22 Paper Reviewer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9600D8">
        <w:rPr>
          <w:rFonts w:ascii="Times New Roman" w:eastAsia="宋体" w:hAnsi="Times New Roman" w:cs="Times New Roman"/>
          <w:sz w:val="22"/>
          <w:szCs w:val="22"/>
        </w:rPr>
        <w:t xml:space="preserve">   </w:t>
      </w:r>
      <w:r w:rsidRPr="008B3B32">
        <w:rPr>
          <w:rFonts w:ascii="Times New Roman" w:eastAsia="宋体" w:hAnsi="Times New Roman" w:cs="Times New Roman"/>
          <w:sz w:val="22"/>
          <w:szCs w:val="22"/>
        </w:rPr>
        <w:t>06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>/20</w:t>
      </w:r>
      <w:r w:rsidRPr="008B3B32">
        <w:rPr>
          <w:rFonts w:ascii="Times New Roman" w:eastAsia="宋体" w:hAnsi="Times New Roman" w:cs="Times New Roman"/>
          <w:sz w:val="22"/>
          <w:szCs w:val="22"/>
        </w:rPr>
        <w:t>22</w:t>
      </w:r>
    </w:p>
    <w:p w14:paraId="709AFE1F" w14:textId="07728A75" w:rsidR="00937690" w:rsidRPr="00EC4E59" w:rsidRDefault="004F5C12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PROFESSIONAL </w:t>
      </w:r>
      <w:r w:rsidR="00937690" w:rsidRPr="00EC4E59">
        <w:rPr>
          <w:rFonts w:ascii="Times New Roman" w:hAnsi="Times New Roman" w:cs="Times New Roman"/>
          <w:b/>
          <w:sz w:val="24"/>
          <w:shd w:val="pct15" w:color="auto" w:fill="FFFFFF"/>
        </w:rPr>
        <w:t>ACTIVITIES</w:t>
      </w:r>
    </w:p>
    <w:p w14:paraId="496508B1" w14:textId="77777777" w:rsidR="00915463" w:rsidRDefault="00915463" w:rsidP="00915463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A153A">
        <w:rPr>
          <w:rFonts w:ascii="Times New Roman" w:hAnsi="Times New Roman" w:cs="Times New Roman"/>
          <w:sz w:val="22"/>
          <w:szCs w:val="22"/>
        </w:rPr>
        <w:t>International Genetically Engineered Machine competition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19, 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24</w:t>
      </w:r>
      <w:r w:rsidRPr="00405C11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19, 11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24</w:t>
      </w:r>
    </w:p>
    <w:p w14:paraId="55F4D2AA" w14:textId="472EC154" w:rsidR="009600D8" w:rsidRPr="00405C11" w:rsidRDefault="009600D8" w:rsidP="009600D8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 xml:space="preserve">Chicago </w:t>
      </w:r>
      <w:proofErr w:type="spellStart"/>
      <w:r w:rsidRPr="00405C11">
        <w:rPr>
          <w:rFonts w:ascii="Times New Roman" w:hAnsi="Times New Roman" w:cs="Times New Roman"/>
          <w:sz w:val="22"/>
          <w:szCs w:val="22"/>
        </w:rPr>
        <w:t>BioEngineering</w:t>
      </w:r>
      <w:proofErr w:type="spellEnd"/>
      <w:r w:rsidRPr="00405C11">
        <w:rPr>
          <w:rFonts w:ascii="Times New Roman" w:hAnsi="Times New Roman" w:cs="Times New Roman"/>
          <w:sz w:val="22"/>
          <w:szCs w:val="22"/>
        </w:rPr>
        <w:t xml:space="preserve"> Conference (CBEC’24)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405C11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>9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4</w:t>
      </w:r>
    </w:p>
    <w:p w14:paraId="526BF0CE" w14:textId="77777777" w:rsidR="004916A7" w:rsidRPr="00405C11" w:rsidRDefault="004916A7" w:rsidP="004916A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</w:p>
    <w:p w14:paraId="044E7F07" w14:textId="0D62270E" w:rsidR="004916A7" w:rsidRPr="004916A7" w:rsidRDefault="004916A7" w:rsidP="00937690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International Workshop on Bio-Design Automation (IWBDA’22</w:t>
      </w:r>
      <w:r>
        <w:rPr>
          <w:rFonts w:ascii="Times New Roman" w:hAnsi="Times New Roman" w:cs="Times New Roman"/>
          <w:sz w:val="22"/>
          <w:szCs w:val="22"/>
        </w:rPr>
        <w:t xml:space="preserve">, poster </w:t>
      </w:r>
      <w:proofErr w:type="gramStart"/>
      <w:r>
        <w:rPr>
          <w:rFonts w:ascii="Times New Roman" w:hAnsi="Times New Roman" w:cs="Times New Roman"/>
          <w:sz w:val="22"/>
          <w:szCs w:val="22"/>
        </w:rPr>
        <w:t>presentation</w:t>
      </w:r>
      <w:r w:rsidRPr="00405C11">
        <w:rPr>
          <w:rFonts w:ascii="Times New Roman" w:hAnsi="Times New Roman" w:cs="Times New Roman"/>
          <w:sz w:val="22"/>
          <w:szCs w:val="22"/>
        </w:rPr>
        <w:t xml:space="preserve">)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10/2022</w:t>
      </w:r>
    </w:p>
    <w:p w14:paraId="0FD64602" w14:textId="77777777" w:rsidR="00480F26" w:rsidRPr="002564C2" w:rsidRDefault="00480F26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lastRenderedPageBreak/>
        <w:t>SKILLS</w:t>
      </w:r>
    </w:p>
    <w:p w14:paraId="2A486510" w14:textId="77777777" w:rsidR="00480F26" w:rsidRPr="002564C2" w:rsidRDefault="00480F26" w:rsidP="00480F26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Programming language: </w:t>
      </w:r>
      <w:r w:rsidRPr="002564C2">
        <w:rPr>
          <w:rFonts w:ascii="Times New Roman" w:eastAsia="宋体" w:hAnsi="Times New Roman" w:cs="Times New Roman"/>
          <w:sz w:val="22"/>
          <w:szCs w:val="22"/>
        </w:rPr>
        <w:t>Python, Java, C/C++, Typescript, HTML, Linux Shell</w:t>
      </w:r>
      <w:r>
        <w:rPr>
          <w:rFonts w:ascii="Times New Roman" w:eastAsia="宋体" w:hAnsi="Times New Roman" w:cs="Times New Roman"/>
          <w:sz w:val="22"/>
          <w:szCs w:val="22"/>
        </w:rPr>
        <w:t>.</w:t>
      </w:r>
    </w:p>
    <w:p w14:paraId="3659E257" w14:textId="77777777" w:rsidR="00480F26" w:rsidRDefault="00480F26" w:rsidP="00480F26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Tools: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NetworkX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 xml:space="preserve">,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Tensorflow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 xml:space="preserve">,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Pytorch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>, Latex</w:t>
      </w:r>
      <w:r>
        <w:rPr>
          <w:rFonts w:ascii="Times New Roman" w:eastAsia="宋体" w:hAnsi="Times New Roman" w:cs="Times New Roman"/>
          <w:sz w:val="22"/>
          <w:szCs w:val="22"/>
        </w:rPr>
        <w:t>, Fusion 360.</w:t>
      </w:r>
    </w:p>
    <w:p w14:paraId="2E0428B9" w14:textId="771252FC" w:rsidR="00937690" w:rsidRPr="00480F26" w:rsidRDefault="00480F26" w:rsidP="00A033E6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sz w:val="22"/>
          <w:szCs w:val="22"/>
        </w:rPr>
        <w:t>Manufacturing (microfluidics)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eastAsia="宋体" w:hAnsi="Times New Roman" w:cs="Times New Roman"/>
          <w:sz w:val="22"/>
          <w:szCs w:val="22"/>
        </w:rPr>
        <w:t>CNC Milling, Laser Cutting.</w:t>
      </w:r>
    </w:p>
    <w:p w14:paraId="097E98EE" w14:textId="4D60ACB6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INTERESTS</w:t>
      </w:r>
    </w:p>
    <w:p w14:paraId="5D0893F1" w14:textId="1766AB59" w:rsid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[1] </w:t>
      </w:r>
      <w:r w:rsidRPr="002C7762">
        <w:rPr>
          <w:rFonts w:ascii="Times New Roman" w:eastAsia="宋体" w:hAnsi="Times New Roman" w:cs="Times New Roman"/>
          <w:sz w:val="22"/>
          <w:szCs w:val="22"/>
        </w:rPr>
        <w:t>Development of graph-based algorithms for synthetic biology applications</w:t>
      </w:r>
    </w:p>
    <w:p w14:paraId="50DA1115" w14:textId="4C463DA0" w:rsid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[2] </w:t>
      </w:r>
      <w:r w:rsidRPr="002C7762">
        <w:rPr>
          <w:rFonts w:ascii="Times New Roman" w:eastAsia="宋体" w:hAnsi="Times New Roman" w:cs="Times New Roman"/>
          <w:sz w:val="22"/>
          <w:szCs w:val="22"/>
        </w:rPr>
        <w:t>Design and optimization of computer-aided design (CAD) tools for microfluidic laboratory automation</w:t>
      </w:r>
    </w:p>
    <w:p w14:paraId="6C0E5B6D" w14:textId="38D744CB" w:rsidR="002C7762" w:rsidRP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[3] </w:t>
      </w:r>
      <w:r w:rsidRPr="002C7762">
        <w:rPr>
          <w:rFonts w:ascii="Times New Roman" w:eastAsia="宋体" w:hAnsi="Times New Roman" w:cs="Times New Roman"/>
          <w:sz w:val="22"/>
          <w:szCs w:val="22"/>
        </w:rPr>
        <w:t xml:space="preserve">Application of </w:t>
      </w:r>
      <w:r>
        <w:rPr>
          <w:rFonts w:ascii="Times New Roman" w:eastAsia="宋体" w:hAnsi="Times New Roman" w:cs="Times New Roman" w:hint="eastAsia"/>
          <w:sz w:val="22"/>
          <w:szCs w:val="22"/>
        </w:rPr>
        <w:t>AI mod</w:t>
      </w:r>
      <w:r>
        <w:rPr>
          <w:rFonts w:ascii="Times New Roman" w:eastAsia="宋体" w:hAnsi="Times New Roman" w:cs="Times New Roman"/>
          <w:sz w:val="22"/>
          <w:szCs w:val="22"/>
        </w:rPr>
        <w:t>els</w:t>
      </w:r>
      <w:r w:rsidRPr="002C7762">
        <w:rPr>
          <w:rFonts w:ascii="Times New Roman" w:eastAsia="宋体" w:hAnsi="Times New Roman" w:cs="Times New Roman"/>
          <w:sz w:val="22"/>
          <w:szCs w:val="22"/>
        </w:rPr>
        <w:t xml:space="preserve"> to enable a fully automated and integrated ecosystem for microfluidic laboratory operations</w:t>
      </w:r>
    </w:p>
    <w:p w14:paraId="6ABD9542" w14:textId="2EC03B24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MENTORSHIP</w:t>
      </w:r>
    </w:p>
    <w:p w14:paraId="0BDE2883" w14:textId="1DBC3644" w:rsidR="00705EC5" w:rsidRPr="00BA4DDB" w:rsidRDefault="00BA4DDB" w:rsidP="00F96D6A">
      <w:pPr>
        <w:rPr>
          <w:rFonts w:ascii="Times New Roman" w:eastAsia="宋体" w:hAnsi="Times New Roman" w:cs="Times New Roman"/>
          <w:sz w:val="22"/>
          <w:szCs w:val="22"/>
        </w:rPr>
      </w:pPr>
      <w:r w:rsidRPr="00705EC5">
        <w:rPr>
          <w:rFonts w:ascii="Times New Roman" w:eastAsia="宋体" w:hAnsi="Times New Roman" w:cs="Times New Roman"/>
          <w:sz w:val="22"/>
          <w:szCs w:val="22"/>
        </w:rPr>
        <w:t xml:space="preserve">EBRC Mentorship for Undergraduate and </w:t>
      </w:r>
      <w:proofErr w:type="gramStart"/>
      <w:r w:rsidRPr="00705EC5">
        <w:rPr>
          <w:rFonts w:ascii="Times New Roman" w:eastAsia="宋体" w:hAnsi="Times New Roman" w:cs="Times New Roman"/>
          <w:sz w:val="22"/>
          <w:szCs w:val="22"/>
        </w:rPr>
        <w:t>Masters</w:t>
      </w:r>
      <w:proofErr w:type="gramEnd"/>
      <w:r w:rsidRPr="00705EC5">
        <w:rPr>
          <w:rFonts w:ascii="Times New Roman" w:eastAsia="宋体" w:hAnsi="Times New Roman" w:cs="Times New Roman"/>
          <w:sz w:val="22"/>
          <w:szCs w:val="22"/>
        </w:rPr>
        <w:t xml:space="preserve"> Students Program (</w:t>
      </w:r>
      <w:proofErr w:type="gramStart"/>
      <w:r w:rsidRPr="00705EC5">
        <w:rPr>
          <w:rFonts w:ascii="Times New Roman" w:eastAsia="宋体" w:hAnsi="Times New Roman" w:cs="Times New Roman"/>
          <w:sz w:val="22"/>
          <w:szCs w:val="22"/>
        </w:rPr>
        <w:t>EMUMS)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  </w:t>
      </w:r>
      <w:proofErr w:type="gramEnd"/>
      <w:r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0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4E4FA3D3" w14:textId="2ECC7BB9" w:rsidR="00705EC5" w:rsidRDefault="00705EC5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>Eric Xie, Undergraduate research assistant in CIDAR lab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>
        <w:rPr>
          <w:rFonts w:ascii="Times New Roman" w:eastAsia="宋体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 w:hint="eastAsia"/>
          <w:sz w:val="22"/>
          <w:szCs w:val="22"/>
        </w:rPr>
        <w:t>6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 w:hint="eastAsia"/>
          <w:sz w:val="22"/>
          <w:szCs w:val="22"/>
        </w:rPr>
        <w:t>3</w:t>
      </w:r>
      <w:r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1E3375F4" w14:textId="1DEE2362" w:rsidR="00705EC5" w:rsidRPr="00705EC5" w:rsidRDefault="00BA4DDB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(software) for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Bonston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University in 2024                                                        04-10/2024</w:t>
      </w:r>
    </w:p>
    <w:p w14:paraId="63FAFA43" w14:textId="52FD60BD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SOCIETIES</w:t>
      </w:r>
    </w:p>
    <w:p w14:paraId="352A5CFF" w14:textId="21CE9AB3" w:rsidR="00F96D6A" w:rsidRDefault="001C3A49" w:rsidP="007F781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1C3A49">
        <w:rPr>
          <w:rFonts w:ascii="Times New Roman" w:hAnsi="Times New Roman" w:cs="Times New Roman"/>
          <w:sz w:val="22"/>
          <w:szCs w:val="22"/>
        </w:rPr>
        <w:t xml:space="preserve">Institute of Electrical and Electronics Engineers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2C7762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EEE, </w:t>
      </w:r>
      <w:r w:rsidR="007F781F">
        <w:rPr>
          <w:rFonts w:ascii="Times New Roman" w:hAnsi="Times New Roman" w:cs="Times New Roman"/>
          <w:sz w:val="22"/>
          <w:szCs w:val="22"/>
        </w:rPr>
        <w:t xml:space="preserve">graduate </w:t>
      </w:r>
      <w:r>
        <w:rPr>
          <w:rFonts w:ascii="Times New Roman" w:hAnsi="Times New Roman" w:cs="Times New Roman"/>
          <w:sz w:val="22"/>
          <w:szCs w:val="22"/>
        </w:rPr>
        <w:t xml:space="preserve">student </w:t>
      </w:r>
      <w:proofErr w:type="gramStart"/>
      <w:r>
        <w:rPr>
          <w:rFonts w:ascii="Times New Roman" w:hAnsi="Times New Roman" w:cs="Times New Roman"/>
          <w:sz w:val="22"/>
          <w:szCs w:val="22"/>
        </w:rPr>
        <w:t>membership)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2C7762"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 w:rsidR="002C7762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7F781F">
        <w:rPr>
          <w:rFonts w:ascii="Times New Roman" w:hAnsi="Times New Roman" w:cs="Times New Roman"/>
          <w:sz w:val="22"/>
          <w:szCs w:val="22"/>
        </w:rPr>
        <w:t>02</w:t>
      </w:r>
      <w:r w:rsidR="002C7762" w:rsidRPr="00405C11">
        <w:rPr>
          <w:rFonts w:ascii="Times New Roman" w:hAnsi="Times New Roman" w:cs="Times New Roman"/>
          <w:sz w:val="22"/>
          <w:szCs w:val="22"/>
        </w:rPr>
        <w:t>/202</w:t>
      </w:r>
      <w:r w:rsidR="007F781F">
        <w:rPr>
          <w:rFonts w:ascii="Times New Roman" w:hAnsi="Times New Roman" w:cs="Times New Roman"/>
          <w:sz w:val="22"/>
          <w:szCs w:val="22"/>
        </w:rPr>
        <w:t>4-Now</w:t>
      </w:r>
    </w:p>
    <w:p w14:paraId="1F0987AC" w14:textId="1186E678" w:rsidR="004816F8" w:rsidRPr="002564C2" w:rsidRDefault="004816F8" w:rsidP="004816F8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JOURNAL REVIEWER</w:t>
      </w:r>
    </w:p>
    <w:p w14:paraId="3E265A62" w14:textId="1263E878" w:rsidR="004816F8" w:rsidRPr="00705EC5" w:rsidRDefault="00F4006E" w:rsidP="004816F8">
      <w:pPr>
        <w:rPr>
          <w:rFonts w:ascii="Times New Roman" w:eastAsia="宋体" w:hAnsi="Times New Roman" w:cs="Times New Roman"/>
          <w:sz w:val="22"/>
          <w:szCs w:val="22"/>
        </w:rPr>
      </w:pPr>
      <w:r w:rsidRPr="00F4006E">
        <w:rPr>
          <w:rFonts w:ascii="Times New Roman" w:eastAsia="宋体" w:hAnsi="Times New Roman" w:cs="Times New Roman"/>
          <w:sz w:val="22"/>
          <w:szCs w:val="22"/>
        </w:rPr>
        <w:t>IEEE Transactions on Computer-Aided Design of Integrated Circuits and Systems</w:t>
      </w:r>
      <w:r>
        <w:rPr>
          <w:rFonts w:ascii="Times New Roman" w:eastAsia="宋体" w:hAnsi="Times New Roman" w:cs="Times New Roman"/>
          <w:sz w:val="22"/>
          <w:szCs w:val="22"/>
        </w:rPr>
        <w:t xml:space="preserve"> (IEEE-TCAD),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eLife</w:t>
      </w:r>
      <w:proofErr w:type="spellEnd"/>
    </w:p>
    <w:p w14:paraId="2C55609D" w14:textId="028EA3B1" w:rsidR="00D363B3" w:rsidRPr="008B3B32" w:rsidRDefault="00D363B3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0F519894" w14:textId="39B4EACD" w:rsidR="008C6FD7" w:rsidRDefault="008C6FD7" w:rsidP="008C6FD7">
      <w:pPr>
        <w:tabs>
          <w:tab w:val="left" w:pos="170"/>
        </w:tabs>
        <w:spacing w:afterLines="50" w:after="156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Google Scholar (</w:t>
      </w:r>
      <w:r w:rsidRPr="008C6FD7">
        <w:rPr>
          <w:rFonts w:ascii="Times New Roman" w:hAnsi="Times New Roman" w:cs="Times New Roman"/>
          <w:sz w:val="22"/>
          <w:szCs w:val="28"/>
        </w:rPr>
        <w:t>https://scholar.google.com/citations?user=Zel-iSQAAAAJ&amp;hl=en</w:t>
      </w:r>
      <w:r>
        <w:rPr>
          <w:rFonts w:ascii="Times New Roman" w:hAnsi="Times New Roman" w:cs="Times New Roman"/>
          <w:sz w:val="22"/>
          <w:szCs w:val="28"/>
        </w:rPr>
        <w:t>)</w:t>
      </w:r>
    </w:p>
    <w:p w14:paraId="06F2FB68" w14:textId="36BCD32D" w:rsidR="00C00608" w:rsidRPr="008B3B32" w:rsidRDefault="008E3600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>
        <w:rPr>
          <w:rFonts w:ascii="Times New Roman" w:hAnsi="Times New Roman" w:cs="Times New Roman"/>
          <w:sz w:val="22"/>
          <w:szCs w:val="28"/>
        </w:rPr>
        <w:t>C</w:t>
      </w:r>
      <w:r w:rsidR="00DD045D" w:rsidRPr="008B3B32">
        <w:rPr>
          <w:rFonts w:ascii="Times New Roman" w:hAnsi="Times New Roman" w:cs="Times New Roman"/>
          <w:sz w:val="22"/>
          <w:szCs w:val="28"/>
        </w:rPr>
        <w:t>1</w:t>
      </w:r>
      <w:r w:rsidR="00CC5D0B">
        <w:rPr>
          <w:rFonts w:ascii="Times New Roman" w:hAnsi="Times New Roman" w:cs="Times New Roman"/>
          <w:sz w:val="22"/>
          <w:szCs w:val="28"/>
        </w:rPr>
        <w:t xml:space="preserve">, </w:t>
      </w:r>
      <w:r w:rsidR="000E720D" w:rsidRPr="008B3B32">
        <w:rPr>
          <w:rFonts w:ascii="Times New Roman" w:hAnsi="Times New Roman" w:cs="Times New Roman"/>
          <w:sz w:val="22"/>
          <w:szCs w:val="28"/>
        </w:rPr>
        <w:t>IWBDA’22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="002117E5"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  <w:r w:rsidR="000E720D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="000B4C9C" w:rsidRPr="008B3B32">
        <w:rPr>
          <w:rFonts w:ascii="Times New Roman" w:hAnsi="Times New Roman" w:cs="Times New Roman"/>
          <w:sz w:val="22"/>
          <w:szCs w:val="28"/>
        </w:rPr>
        <w:t xml:space="preserve">       </w:t>
      </w:r>
      <w:r w:rsidR="00DD045D" w:rsidRP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>07-08/2022</w:t>
      </w:r>
    </w:p>
    <w:p w14:paraId="2774D483" w14:textId="25198BAD" w:rsidR="008E0223" w:rsidRDefault="008E0223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>
        <w:rPr>
          <w:rFonts w:ascii="Times New Roman" w:hAnsi="Times New Roman" w:cs="Times New Roman"/>
          <w:sz w:val="22"/>
          <w:szCs w:val="28"/>
        </w:rPr>
        <w:t>J1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, </w:t>
      </w:r>
      <w:r w:rsidR="000B2D2F">
        <w:rPr>
          <w:rFonts w:ascii="Times New Roman" w:hAnsi="Times New Roman" w:cs="Times New Roman"/>
          <w:sz w:val="22"/>
          <w:szCs w:val="28"/>
        </w:rPr>
        <w:t>IEEE</w:t>
      </w:r>
      <w:r w:rsidR="00607F7A">
        <w:rPr>
          <w:rFonts w:ascii="Times New Roman" w:hAnsi="Times New Roman" w:cs="Times New Roman" w:hint="eastAsia"/>
          <w:sz w:val="22"/>
          <w:szCs w:val="28"/>
        </w:rPr>
        <w:t>-</w:t>
      </w:r>
      <w:r w:rsidR="000B2D2F">
        <w:rPr>
          <w:rFonts w:ascii="Times New Roman" w:hAnsi="Times New Roman" w:cs="Times New Roman"/>
          <w:sz w:val="22"/>
          <w:szCs w:val="28"/>
        </w:rPr>
        <w:t xml:space="preserve">TCAD] </w:t>
      </w:r>
      <w:r w:rsidR="00147AA1"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147AA1" w:rsidRPr="00147AA1"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  <w:r w:rsidR="00147AA1" w:rsidRPr="00147AA1">
        <w:rPr>
          <w:rFonts w:ascii="Times New Roman" w:hAnsi="Times New Roman" w:cs="Times New Roman"/>
          <w:i/>
          <w:iCs/>
          <w:sz w:val="22"/>
          <w:szCs w:val="28"/>
        </w:rPr>
        <w:t>IEEE Transactions on Computer-Aided Design of Integrated Circuits and Systems</w:t>
      </w:r>
      <w:r w:rsidR="00147AA1" w:rsidRPr="00147AA1">
        <w:rPr>
          <w:rFonts w:ascii="Times New Roman" w:hAnsi="Times New Roman" w:cs="Times New Roman"/>
          <w:sz w:val="22"/>
          <w:szCs w:val="28"/>
        </w:rPr>
        <w:t>.</w:t>
      </w:r>
      <w:r w:rsidR="00607F7A" w:rsidRPr="00607F7A">
        <w:rPr>
          <w:rFonts w:ascii="Times New Roman" w:hAnsi="Times New Roman" w:cs="Times New Roman"/>
          <w:sz w:val="22"/>
          <w:szCs w:val="28"/>
        </w:rPr>
        <w:t xml:space="preserve"> </w:t>
      </w:r>
      <w:r w:rsidR="00147AA1">
        <w:rPr>
          <w:rFonts w:ascii="Times New Roman" w:hAnsi="Times New Roman" w:cs="Times New Roman"/>
          <w:sz w:val="22"/>
          <w:szCs w:val="28"/>
        </w:rPr>
        <w:t>(</w:t>
      </w:r>
      <w:proofErr w:type="spellStart"/>
      <w:r w:rsidR="00607F7A" w:rsidRPr="00607F7A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607F7A" w:rsidRPr="00607F7A">
        <w:rPr>
          <w:rFonts w:ascii="Times New Roman" w:hAnsi="Times New Roman" w:cs="Times New Roman"/>
          <w:sz w:val="22"/>
          <w:szCs w:val="28"/>
        </w:rPr>
        <w:t>: 10.1109/TCAD.2024.3435706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                    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9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1</w:t>
      </w:r>
      <w:r w:rsidRPr="008B3B32">
        <w:rPr>
          <w:rFonts w:ascii="Times New Roman" w:hAnsi="Times New Roman" w:cs="Times New Roman"/>
          <w:sz w:val="22"/>
          <w:szCs w:val="28"/>
        </w:rPr>
        <w:t>-0</w:t>
      </w:r>
      <w:r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5F1B816C" w14:textId="192229A3" w:rsidR="00607F7A" w:rsidRDefault="00607F7A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>
        <w:rPr>
          <w:rFonts w:ascii="Times New Roman" w:hAnsi="Times New Roman" w:cs="Times New Roman"/>
          <w:sz w:val="22"/>
          <w:szCs w:val="28"/>
        </w:rPr>
        <w:t>J2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 xml:space="preserve">Nature Chemical Biology] </w:t>
      </w:r>
      <w:r w:rsidR="00147AA1" w:rsidRPr="00147AA1">
        <w:rPr>
          <w:rFonts w:ascii="Times New Roman" w:hAnsi="Times New Roman" w:cs="Times New Roman"/>
          <w:sz w:val="22"/>
          <w:szCs w:val="28"/>
        </w:rPr>
        <w:t xml:space="preserve">Padmakumar, J. P., Sun, J. J., Cho, W., </w:t>
      </w:r>
      <w:r w:rsidR="00147AA1"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147AA1" w:rsidRPr="00147AA1">
        <w:rPr>
          <w:rFonts w:ascii="Times New Roman" w:hAnsi="Times New Roman" w:cs="Times New Roman"/>
          <w:sz w:val="22"/>
          <w:szCs w:val="28"/>
        </w:rPr>
        <w:t xml:space="preserve">, Krenz, C., Han, W. Z., ... &amp; Voigt, C. A. (2024). </w:t>
      </w:r>
      <w:r w:rsidR="003F6333" w:rsidRPr="003F6333">
        <w:rPr>
          <w:rFonts w:ascii="Times New Roman" w:hAnsi="Times New Roman" w:cs="Times New Roman"/>
          <w:sz w:val="22"/>
          <w:szCs w:val="28"/>
        </w:rPr>
        <w:t>Partitioning of a 2-bit hash function across 66 communicating cells. </w:t>
      </w:r>
      <w:r w:rsidR="003F6333" w:rsidRPr="003F6333">
        <w:rPr>
          <w:rFonts w:ascii="Times New Roman" w:hAnsi="Times New Roman" w:cs="Times New Roman"/>
          <w:i/>
          <w:iCs/>
          <w:sz w:val="22"/>
          <w:szCs w:val="28"/>
        </w:rPr>
        <w:t>Nature Chemical Biology</w:t>
      </w:r>
      <w:r w:rsidR="003F6333" w:rsidRPr="003F6333">
        <w:rPr>
          <w:rFonts w:ascii="Times New Roman" w:hAnsi="Times New Roman" w:cs="Times New Roman"/>
          <w:sz w:val="22"/>
          <w:szCs w:val="28"/>
        </w:rPr>
        <w:t>, </w:t>
      </w:r>
      <w:r w:rsidR="003F6333" w:rsidRPr="003F6333">
        <w:rPr>
          <w:rFonts w:ascii="Times New Roman" w:hAnsi="Times New Roman" w:cs="Times New Roman"/>
          <w:i/>
          <w:iCs/>
          <w:sz w:val="22"/>
          <w:szCs w:val="28"/>
        </w:rPr>
        <w:t>21</w:t>
      </w:r>
      <w:r w:rsidR="003F6333" w:rsidRPr="003F6333">
        <w:rPr>
          <w:rFonts w:ascii="Times New Roman" w:hAnsi="Times New Roman" w:cs="Times New Roman"/>
          <w:sz w:val="22"/>
          <w:szCs w:val="28"/>
        </w:rPr>
        <w:t>(2), 268-279.</w:t>
      </w:r>
      <w:r w:rsidR="00147AA1">
        <w:rPr>
          <w:rFonts w:ascii="Times New Roman" w:hAnsi="Times New Roman" w:cs="Times New Roman"/>
          <w:sz w:val="22"/>
          <w:szCs w:val="28"/>
        </w:rPr>
        <w:t xml:space="preserve"> (</w:t>
      </w:r>
      <w:proofErr w:type="spellStart"/>
      <w:r w:rsidR="00147AA1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147AA1">
        <w:rPr>
          <w:rFonts w:ascii="Times New Roman" w:hAnsi="Times New Roman" w:cs="Times New Roman"/>
          <w:sz w:val="22"/>
          <w:szCs w:val="28"/>
        </w:rPr>
        <w:t xml:space="preserve">: </w:t>
      </w:r>
      <w:r w:rsidR="00147AA1" w:rsidRPr="00147AA1">
        <w:rPr>
          <w:rFonts w:ascii="Times New Roman" w:hAnsi="Times New Roman" w:cs="Times New Roman"/>
          <w:sz w:val="22"/>
          <w:szCs w:val="28"/>
        </w:rPr>
        <w:t>10.1038/s41589-024-01730-1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  <w:t xml:space="preserve">     </w:t>
      </w:r>
      <w:r w:rsidRPr="008B3B32">
        <w:rPr>
          <w:rFonts w:ascii="Times New Roman" w:hAnsi="Times New Roman" w:cs="Times New Roman"/>
          <w:sz w:val="22"/>
          <w:szCs w:val="28"/>
        </w:rPr>
        <w:t>04/2022-</w:t>
      </w:r>
      <w:r>
        <w:rPr>
          <w:rFonts w:ascii="Times New Roman" w:hAnsi="Times New Roman" w:cs="Times New Roman"/>
          <w:sz w:val="22"/>
          <w:szCs w:val="28"/>
        </w:rPr>
        <w:t>12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3</w:t>
      </w:r>
    </w:p>
    <w:p w14:paraId="66940641" w14:textId="7F309714" w:rsidR="0059661B" w:rsidRDefault="0059661B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>
        <w:rPr>
          <w:rFonts w:ascii="Times New Roman" w:hAnsi="Times New Roman" w:cs="Times New Roman"/>
          <w:sz w:val="22"/>
          <w:szCs w:val="28"/>
        </w:rPr>
        <w:t>J3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 w:rsidR="00CC5D0B">
        <w:rPr>
          <w:rFonts w:ascii="Times New Roman" w:hAnsi="Times New Roman" w:cs="Times New Roman"/>
          <w:sz w:val="22"/>
          <w:szCs w:val="28"/>
        </w:rPr>
        <w:t xml:space="preserve"> IEEE-TCBB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 w:rsidR="003C476E" w:rsidRPr="003C476E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3C476E" w:rsidRPr="003C476E"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  <w:r w:rsidR="003C476E" w:rsidRPr="003C476E">
        <w:rPr>
          <w:rFonts w:ascii="Times New Roman" w:hAnsi="Times New Roman" w:cs="Times New Roman"/>
          <w:i/>
          <w:iCs/>
          <w:sz w:val="22"/>
          <w:szCs w:val="28"/>
        </w:rPr>
        <w:t>IEEE Transactions on Computational Biology and Bioinformatics</w:t>
      </w:r>
      <w:r w:rsidR="003C476E" w:rsidRPr="003C476E">
        <w:rPr>
          <w:rFonts w:ascii="Times New Roman" w:hAnsi="Times New Roman" w:cs="Times New Roman"/>
          <w:sz w:val="22"/>
          <w:szCs w:val="28"/>
        </w:rPr>
        <w:t>.</w:t>
      </w:r>
      <w:r w:rsidR="0085745F">
        <w:rPr>
          <w:rFonts w:ascii="Times New Roman" w:hAnsi="Times New Roman" w:cs="Times New Roman"/>
          <w:sz w:val="22"/>
          <w:szCs w:val="28"/>
        </w:rPr>
        <w:t xml:space="preserve"> (</w:t>
      </w:r>
      <w:proofErr w:type="spellStart"/>
      <w:r w:rsidR="0085745F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85745F">
        <w:rPr>
          <w:rFonts w:ascii="Times New Roman" w:hAnsi="Times New Roman" w:cs="Times New Roman"/>
          <w:sz w:val="22"/>
          <w:szCs w:val="28"/>
        </w:rPr>
        <w:t xml:space="preserve">: </w:t>
      </w:r>
      <w:r w:rsidR="0085745F" w:rsidRPr="0085745F">
        <w:rPr>
          <w:rFonts w:ascii="Times New Roman" w:hAnsi="Times New Roman" w:cs="Times New Roman"/>
          <w:sz w:val="22"/>
          <w:szCs w:val="28"/>
        </w:rPr>
        <w:t>10.1109/TCBBIO.2025.3575288</w:t>
      </w:r>
      <w:r w:rsidR="0085745F">
        <w:rPr>
          <w:rFonts w:ascii="Times New Roman" w:hAnsi="Times New Roman" w:cs="Times New Roman"/>
          <w:sz w:val="22"/>
          <w:szCs w:val="28"/>
        </w:rPr>
        <w:t>)</w:t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  <w:t xml:space="preserve">    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>08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144E6A4E" w14:textId="6ABBFD14" w:rsidR="003F6333" w:rsidRPr="008B3B32" w:rsidRDefault="003F6333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>
        <w:rPr>
          <w:rFonts w:ascii="Times New Roman" w:hAnsi="Times New Roman" w:cs="Times New Roman"/>
          <w:sz w:val="22"/>
          <w:szCs w:val="28"/>
        </w:rPr>
        <w:t>C</w:t>
      </w:r>
      <w:r>
        <w:rPr>
          <w:rFonts w:ascii="Times New Roman" w:hAnsi="Times New Roman" w:cs="Times New Roman"/>
          <w:sz w:val="22"/>
          <w:szCs w:val="28"/>
        </w:rPr>
        <w:t>2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</w:t>
      </w:r>
      <w:r>
        <w:rPr>
          <w:rFonts w:ascii="Times New Roman" w:hAnsi="Times New Roman" w:cs="Times New Roman"/>
          <w:sz w:val="22"/>
          <w:szCs w:val="28"/>
        </w:rPr>
        <w:t>5</w:t>
      </w:r>
      <w:r>
        <w:rPr>
          <w:rFonts w:ascii="Times New Roman" w:hAnsi="Times New Roman" w:cs="Times New Roman"/>
          <w:sz w:val="22"/>
          <w:szCs w:val="28"/>
        </w:rPr>
        <w:t xml:space="preserve">] </w:t>
      </w:r>
      <w:proofErr w:type="spellStart"/>
      <w:r w:rsidRPr="003F6333">
        <w:rPr>
          <w:rFonts w:ascii="Times New Roman" w:hAnsi="Times New Roman" w:cs="Times New Roman"/>
          <w:sz w:val="22"/>
          <w:szCs w:val="28"/>
        </w:rPr>
        <w:t>LaNVis</w:t>
      </w:r>
      <w:proofErr w:type="spellEnd"/>
      <w:r w:rsidRPr="003F6333">
        <w:rPr>
          <w:rFonts w:ascii="Times New Roman" w:hAnsi="Times New Roman" w:cs="Times New Roman"/>
          <w:sz w:val="22"/>
          <w:szCs w:val="28"/>
        </w:rPr>
        <w:t>: Biological Constraint-based Large Network Visualizer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  <w:r w:rsidRPr="008B3B32">
        <w:rPr>
          <w:rFonts w:ascii="Times New Roman" w:hAnsi="Times New Roman" w:cs="Times New Roman"/>
          <w:sz w:val="22"/>
          <w:szCs w:val="28"/>
        </w:rPr>
        <w:t xml:space="preserve">                                   0</w:t>
      </w:r>
      <w:r>
        <w:rPr>
          <w:rFonts w:ascii="Times New Roman" w:hAnsi="Times New Roman" w:cs="Times New Roman"/>
          <w:sz w:val="22"/>
          <w:szCs w:val="28"/>
        </w:rPr>
        <w:t>9/2024</w:t>
      </w:r>
      <w:r w:rsidRPr="008B3B32">
        <w:rPr>
          <w:rFonts w:ascii="Times New Roman" w:hAnsi="Times New Roman" w:cs="Times New Roman"/>
          <w:sz w:val="22"/>
          <w:szCs w:val="28"/>
        </w:rPr>
        <w:t>-08/202</w:t>
      </w:r>
      <w:r>
        <w:rPr>
          <w:rFonts w:ascii="Times New Roman" w:hAnsi="Times New Roman" w:cs="Times New Roman"/>
          <w:sz w:val="22"/>
          <w:szCs w:val="28"/>
        </w:rPr>
        <w:t>5</w:t>
      </w:r>
    </w:p>
    <w:p w14:paraId="46DC73CF" w14:textId="77777777" w:rsidR="00405C11" w:rsidRPr="003F6333" w:rsidRDefault="00405C11" w:rsidP="00405C11">
      <w:pPr>
        <w:tabs>
          <w:tab w:val="left" w:pos="170"/>
        </w:tabs>
        <w:ind w:right="440"/>
        <w:rPr>
          <w:rFonts w:ascii="Times New Roman" w:hAnsi="Times New Roman" w:cs="Times New Roman"/>
          <w:sz w:val="22"/>
          <w:szCs w:val="22"/>
        </w:rPr>
      </w:pPr>
    </w:p>
    <w:sectPr w:rsidR="00405C11" w:rsidRPr="003F6333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C906" w14:textId="77777777" w:rsidR="000E72F1" w:rsidRDefault="000E72F1">
      <w:r>
        <w:separator/>
      </w:r>
    </w:p>
  </w:endnote>
  <w:endnote w:type="continuationSeparator" w:id="0">
    <w:p w14:paraId="2725004B" w14:textId="77777777" w:rsidR="000E72F1" w:rsidRDefault="000E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DB08" w14:textId="77777777" w:rsidR="000E72F1" w:rsidRDefault="000E72F1">
      <w:r>
        <w:separator/>
      </w:r>
    </w:p>
  </w:footnote>
  <w:footnote w:type="continuationSeparator" w:id="0">
    <w:p w14:paraId="75459077" w14:textId="77777777" w:rsidR="000E72F1" w:rsidRDefault="000E7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4BD6D5E9" w:rsidR="00B133E4" w:rsidRPr="002564C2" w:rsidRDefault="00F62D17">
    <w:pPr>
      <w:pStyle w:val="Header"/>
      <w:rPr>
        <w:rFonts w:ascii="Times New Roman" w:hAnsi="Times New Roman" w:cs="Times New Roman"/>
        <w:sz w:val="22"/>
        <w:szCs w:val="22"/>
      </w:rPr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3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3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2564C2">
      <w:rPr>
        <w:rFonts w:ascii="Times New Roman" w:hAnsi="Times New Roman" w:cs="Times New Roman"/>
        <w:sz w:val="22"/>
        <w:szCs w:val="28"/>
      </w:rPr>
      <w:t>Boston, 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7646D"/>
    <w:rsid w:val="000772BD"/>
    <w:rsid w:val="000A196A"/>
    <w:rsid w:val="000B2D2F"/>
    <w:rsid w:val="000B338B"/>
    <w:rsid w:val="000B4C9C"/>
    <w:rsid w:val="000D0608"/>
    <w:rsid w:val="000D4EC6"/>
    <w:rsid w:val="000E720D"/>
    <w:rsid w:val="000E72F1"/>
    <w:rsid w:val="00100441"/>
    <w:rsid w:val="00132BB5"/>
    <w:rsid w:val="00136D70"/>
    <w:rsid w:val="00147AA1"/>
    <w:rsid w:val="001505F3"/>
    <w:rsid w:val="001774DC"/>
    <w:rsid w:val="00197687"/>
    <w:rsid w:val="001B26C4"/>
    <w:rsid w:val="001B4E70"/>
    <w:rsid w:val="001C3A49"/>
    <w:rsid w:val="001E2CA9"/>
    <w:rsid w:val="002029D9"/>
    <w:rsid w:val="00205A69"/>
    <w:rsid w:val="002117E5"/>
    <w:rsid w:val="0021767F"/>
    <w:rsid w:val="00223AF4"/>
    <w:rsid w:val="0025127B"/>
    <w:rsid w:val="002564C2"/>
    <w:rsid w:val="0027149C"/>
    <w:rsid w:val="002A06D0"/>
    <w:rsid w:val="002B3CDF"/>
    <w:rsid w:val="002B56E2"/>
    <w:rsid w:val="002C7762"/>
    <w:rsid w:val="002E218C"/>
    <w:rsid w:val="002F49B4"/>
    <w:rsid w:val="00313155"/>
    <w:rsid w:val="003237E0"/>
    <w:rsid w:val="0032694F"/>
    <w:rsid w:val="0033433B"/>
    <w:rsid w:val="00355309"/>
    <w:rsid w:val="0039606D"/>
    <w:rsid w:val="00397780"/>
    <w:rsid w:val="00397B38"/>
    <w:rsid w:val="003A331D"/>
    <w:rsid w:val="003B4221"/>
    <w:rsid w:val="003C19B0"/>
    <w:rsid w:val="003C2350"/>
    <w:rsid w:val="003C476E"/>
    <w:rsid w:val="003C4A9F"/>
    <w:rsid w:val="003E4CFB"/>
    <w:rsid w:val="003F6333"/>
    <w:rsid w:val="00405C11"/>
    <w:rsid w:val="00440780"/>
    <w:rsid w:val="00445D46"/>
    <w:rsid w:val="00450A04"/>
    <w:rsid w:val="004670C9"/>
    <w:rsid w:val="00480F26"/>
    <w:rsid w:val="004816F8"/>
    <w:rsid w:val="00482D49"/>
    <w:rsid w:val="004916A7"/>
    <w:rsid w:val="004A153A"/>
    <w:rsid w:val="004B4F39"/>
    <w:rsid w:val="004E7415"/>
    <w:rsid w:val="004F5C12"/>
    <w:rsid w:val="005021E0"/>
    <w:rsid w:val="00516C0E"/>
    <w:rsid w:val="00530758"/>
    <w:rsid w:val="00546D89"/>
    <w:rsid w:val="005551AD"/>
    <w:rsid w:val="00583543"/>
    <w:rsid w:val="0059661B"/>
    <w:rsid w:val="005A271F"/>
    <w:rsid w:val="005E584C"/>
    <w:rsid w:val="005E7D2F"/>
    <w:rsid w:val="00607F7A"/>
    <w:rsid w:val="00612F19"/>
    <w:rsid w:val="00646F56"/>
    <w:rsid w:val="0065446E"/>
    <w:rsid w:val="0068587A"/>
    <w:rsid w:val="006C7520"/>
    <w:rsid w:val="006E6A91"/>
    <w:rsid w:val="006F2CA5"/>
    <w:rsid w:val="00705EC5"/>
    <w:rsid w:val="00712973"/>
    <w:rsid w:val="00717862"/>
    <w:rsid w:val="00750A8C"/>
    <w:rsid w:val="007563A4"/>
    <w:rsid w:val="00760CA3"/>
    <w:rsid w:val="007815D9"/>
    <w:rsid w:val="00786B13"/>
    <w:rsid w:val="007A3424"/>
    <w:rsid w:val="007B6A95"/>
    <w:rsid w:val="007C3E8A"/>
    <w:rsid w:val="007D38F2"/>
    <w:rsid w:val="007D792D"/>
    <w:rsid w:val="007E20F2"/>
    <w:rsid w:val="007F781F"/>
    <w:rsid w:val="00826277"/>
    <w:rsid w:val="0085745F"/>
    <w:rsid w:val="00864C47"/>
    <w:rsid w:val="00870241"/>
    <w:rsid w:val="00876393"/>
    <w:rsid w:val="00881820"/>
    <w:rsid w:val="00882792"/>
    <w:rsid w:val="0089798D"/>
    <w:rsid w:val="008A150E"/>
    <w:rsid w:val="008A6625"/>
    <w:rsid w:val="008B0D3F"/>
    <w:rsid w:val="008B3B32"/>
    <w:rsid w:val="008C6FD7"/>
    <w:rsid w:val="008D32F0"/>
    <w:rsid w:val="008E0223"/>
    <w:rsid w:val="008E3600"/>
    <w:rsid w:val="008E7E5B"/>
    <w:rsid w:val="008F18B5"/>
    <w:rsid w:val="00915463"/>
    <w:rsid w:val="00930055"/>
    <w:rsid w:val="0093021E"/>
    <w:rsid w:val="00937690"/>
    <w:rsid w:val="009600D8"/>
    <w:rsid w:val="0096071F"/>
    <w:rsid w:val="00964017"/>
    <w:rsid w:val="0097557E"/>
    <w:rsid w:val="00983BC4"/>
    <w:rsid w:val="00991B5A"/>
    <w:rsid w:val="00A033E6"/>
    <w:rsid w:val="00A34E71"/>
    <w:rsid w:val="00A42C38"/>
    <w:rsid w:val="00A5226C"/>
    <w:rsid w:val="00A67584"/>
    <w:rsid w:val="00AA0E80"/>
    <w:rsid w:val="00AD21D0"/>
    <w:rsid w:val="00AD60D1"/>
    <w:rsid w:val="00AF684A"/>
    <w:rsid w:val="00B133E4"/>
    <w:rsid w:val="00B6434B"/>
    <w:rsid w:val="00B86496"/>
    <w:rsid w:val="00BA4DDB"/>
    <w:rsid w:val="00BC5A3B"/>
    <w:rsid w:val="00BC6FF1"/>
    <w:rsid w:val="00BD7ED1"/>
    <w:rsid w:val="00BE663A"/>
    <w:rsid w:val="00C00608"/>
    <w:rsid w:val="00C14760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C5D0B"/>
    <w:rsid w:val="00CD142F"/>
    <w:rsid w:val="00CD465C"/>
    <w:rsid w:val="00CF2208"/>
    <w:rsid w:val="00CF68D9"/>
    <w:rsid w:val="00D03F8A"/>
    <w:rsid w:val="00D04B3B"/>
    <w:rsid w:val="00D16AF5"/>
    <w:rsid w:val="00D179A2"/>
    <w:rsid w:val="00D326D8"/>
    <w:rsid w:val="00D33DA6"/>
    <w:rsid w:val="00D363B3"/>
    <w:rsid w:val="00D71FC6"/>
    <w:rsid w:val="00D7275D"/>
    <w:rsid w:val="00D74099"/>
    <w:rsid w:val="00D80027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A1546"/>
    <w:rsid w:val="00EC4E59"/>
    <w:rsid w:val="00F0147A"/>
    <w:rsid w:val="00F03F02"/>
    <w:rsid w:val="00F3552F"/>
    <w:rsid w:val="00F35AF1"/>
    <w:rsid w:val="00F4006E"/>
    <w:rsid w:val="00F62D17"/>
    <w:rsid w:val="00F64EF6"/>
    <w:rsid w:val="00F650E1"/>
    <w:rsid w:val="00F87A28"/>
    <w:rsid w:val="00F96D6A"/>
    <w:rsid w:val="00FB7858"/>
    <w:rsid w:val="00FC650A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333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2024.igem.wiki/boston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48</cp:revision>
  <cp:lastPrinted>2023-06-13T02:59:00Z</cp:lastPrinted>
  <dcterms:created xsi:type="dcterms:W3CDTF">2024-10-03T13:26:00Z</dcterms:created>
  <dcterms:modified xsi:type="dcterms:W3CDTF">2025-08-21T18:10:00Z</dcterms:modified>
</cp:coreProperties>
</file>