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Nominated by </w:t>
      </w:r>
      <w:proofErr w:type="gramStart"/>
      <w:r>
        <w:rPr>
          <w:rFonts w:ascii="Times New Roman" w:eastAsia="宋体" w:hAnsi="Times New Roman" w:cs="Times New Roman"/>
          <w:bCs/>
          <w:sz w:val="22"/>
          <w:szCs w:val="22"/>
        </w:rPr>
        <w:t>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</w:t>
      </w:r>
      <w:proofErr w:type="gramEnd"/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 w:rsidRPr="008B3B32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7777777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04B0C30E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 (CUHK collaboration).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77777777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2EBCE14F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>Constructed benchmark datasets and logic-level constraint representations for evaluating and optimizing microfluidic design automation methods.</w:t>
      </w:r>
    </w:p>
    <w:p w14:paraId="00878A6A" w14:textId="77777777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lastRenderedPageBreak/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proofErr w:type="spellStart"/>
      <w:r>
        <w:rPr>
          <w:rFonts w:ascii="Times New Roman" w:eastAsia="宋体" w:hAnsi="Times New Roman" w:cs="Times New Roman"/>
          <w:iCs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 xml:space="preserve">Led computational and software design for </w:t>
      </w:r>
      <w:proofErr w:type="spellStart"/>
      <w:r w:rsidRPr="00717F9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717F95">
        <w:rPr>
          <w:rFonts w:ascii="Times New Roman" w:eastAsia="宋体" w:hAnsi="Times New Roman" w:cs="Times New Roman"/>
          <w:sz w:val="22"/>
          <w:szCs w:val="22"/>
        </w:rPr>
        <w:t xml:space="preserve">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 xml:space="preserve">Built a cross-database sequence-to-protein mapping pipeline improving annotation between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 xml:space="preserve"> Registry and </w:t>
      </w:r>
      <w:proofErr w:type="spellStart"/>
      <w:r w:rsidRPr="00FB74F5">
        <w:rPr>
          <w:rFonts w:ascii="Times New Roman" w:eastAsia="宋体" w:hAnsi="Times New Roman" w:cs="Times New Roman"/>
          <w:sz w:val="22"/>
          <w:szCs w:val="22"/>
        </w:rPr>
        <w:t>UniProt</w:t>
      </w:r>
      <w:proofErr w:type="spellEnd"/>
      <w:r w:rsidRPr="00FB74F5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| UCSB, Four “</w:t>
      </w:r>
      <w:proofErr w:type="gramStart"/>
      <w:r>
        <w:rPr>
          <w:rFonts w:ascii="Times New Roman" w:eastAsia="宋体" w:hAnsi="Times New Roman" w:cs="Times New Roman"/>
          <w:sz w:val="22"/>
          <w:szCs w:val="22"/>
        </w:rPr>
        <w:t>I”s</w:t>
      </w:r>
      <w:proofErr w:type="gramEnd"/>
      <w:r>
        <w:rPr>
          <w:rFonts w:ascii="Times New Roman" w:eastAsia="宋体" w:hAnsi="Times New Roman" w:cs="Times New Roman"/>
          <w:sz w:val="22"/>
          <w:szCs w:val="22"/>
        </w:rPr>
        <w:t xml:space="preserve">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</w:t>
      </w:r>
      <w:proofErr w:type="spellStart"/>
      <w:r w:rsidRPr="0097557E">
        <w:rPr>
          <w:rFonts w:ascii="Times New Roman" w:eastAsia="宋体" w:hAnsi="Times New Roman" w:cs="Times New Roman"/>
          <w:iCs/>
          <w:sz w:val="22"/>
          <w:szCs w:val="22"/>
        </w:rPr>
        <w:t>Hollerer</w:t>
      </w:r>
      <w:proofErr w:type="spellEnd"/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3F4B2F44" w14:textId="77777777" w:rsidR="00A776DE" w:rsidRPr="002564C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42610DBC" w14:textId="74D9D7CE" w:rsidR="00A776DE" w:rsidRPr="008927D5" w:rsidRDefault="00A776DE" w:rsidP="00260023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2058AA75" w14:textId="77777777" w:rsidR="00A776DE" w:rsidRPr="00BC15EF" w:rsidRDefault="00A776DE" w:rsidP="00A776DE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6D24C88" w14:textId="66A0F967" w:rsidR="00A776DE" w:rsidRPr="006061EF" w:rsidRDefault="00A776DE" w:rsidP="006061EF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56273D6E" w14:textId="1F1C70D6" w:rsidR="00A776DE" w:rsidRPr="00BC15EF" w:rsidRDefault="00A776DE" w:rsidP="008927D5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6E9CD7E7" w14:textId="2121931E" w:rsidR="00A776DE" w:rsidRPr="00BC15EF" w:rsidRDefault="00A776DE" w:rsidP="00260023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1213A365" w14:textId="77777777" w:rsidR="00A776DE" w:rsidRPr="0025221C" w:rsidRDefault="00A776DE" w:rsidP="00A776DE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16701184" w14:textId="77777777" w:rsidR="00A776DE" w:rsidRPr="00BC15EF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645CB4CA" w14:textId="77777777" w:rsidR="00A776DE" w:rsidRPr="008B3B32" w:rsidRDefault="00A776DE" w:rsidP="00260023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proofErr w:type="spellStart"/>
      <w:r w:rsidRPr="003F6333">
        <w:rPr>
          <w:rFonts w:ascii="Times New Roman" w:hAnsi="Times New Roman" w:cs="Times New Roman"/>
          <w:sz w:val="22"/>
          <w:szCs w:val="28"/>
        </w:rPr>
        <w:t>LaNVis</w:t>
      </w:r>
      <w:proofErr w:type="spellEnd"/>
      <w:r w:rsidRPr="003F6333">
        <w:rPr>
          <w:rFonts w:ascii="Times New Roman" w:hAnsi="Times New Roman" w:cs="Times New Roman"/>
          <w:sz w:val="22"/>
          <w:szCs w:val="28"/>
        </w:rPr>
        <w:t>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5390A04B" w14:textId="77777777" w:rsidR="00A776DE" w:rsidRPr="00BC15EF" w:rsidRDefault="00A776DE" w:rsidP="00A776DE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4A6C2734" w14:textId="6438ED3A" w:rsidR="00A776DE" w:rsidRPr="001E34F9" w:rsidRDefault="00A776DE" w:rsidP="00260023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Pr="00FE17B5">
        <w:rPr>
          <w:rFonts w:ascii="Times New Roman" w:hAnsi="Times New Roman" w:cs="Times New Roman"/>
          <w:i/>
          <w:iCs/>
          <w:sz w:val="22"/>
          <w:szCs w:val="28"/>
        </w:rPr>
        <w:t>Neptune: Web-based Automated Design and Synthesis Platform for Microfluidic Devices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. 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</w:t>
      </w:r>
      <w:proofErr w:type="gramStart"/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</w:t>
      </w:r>
      <w:proofErr w:type="gramEnd"/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 xml:space="preserve">Student Mentor of </w:t>
      </w:r>
      <w:proofErr w:type="spellStart"/>
      <w:r>
        <w:rPr>
          <w:rFonts w:ascii="Times New Roman" w:eastAsia="宋体" w:hAnsi="Times New Roman" w:cs="Times New Roman"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sz w:val="22"/>
          <w:szCs w:val="22"/>
        </w:rPr>
        <w:t xml:space="preserve"> team: </w:t>
      </w:r>
      <w:proofErr w:type="spellStart"/>
      <w:r>
        <w:rPr>
          <w:rFonts w:ascii="Times New Roman" w:eastAsia="宋体" w:hAnsi="Times New Roman" w:cs="Times New Roman"/>
          <w:sz w:val="22"/>
          <w:szCs w:val="22"/>
        </w:rPr>
        <w:t>BostonU</w:t>
      </w:r>
      <w:proofErr w:type="spellEnd"/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</w:t>
      </w:r>
      <w:proofErr w:type="spellStart"/>
      <w:r w:rsidRPr="00405C11">
        <w:rPr>
          <w:rFonts w:ascii="Times New Roman" w:hAnsi="Times New Roman" w:cs="Times New Roman"/>
          <w:sz w:val="22"/>
          <w:szCs w:val="22"/>
        </w:rPr>
        <w:t>BioEngineering</w:t>
      </w:r>
      <w:proofErr w:type="spellEnd"/>
      <w:r w:rsidRPr="00405C11">
        <w:rPr>
          <w:rFonts w:ascii="Times New Roman" w:hAnsi="Times New Roman" w:cs="Times New Roman"/>
          <w:sz w:val="22"/>
          <w:szCs w:val="22"/>
        </w:rPr>
        <w:t xml:space="preserve">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6D778BD1" w14:textId="77777777" w:rsidR="00846770" w:rsidRPr="002564C2" w:rsidRDefault="00846770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1E3BD09B" w14:textId="77777777" w:rsidR="00846770" w:rsidRDefault="00846770" w:rsidP="00846770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proofErr w:type="spellStart"/>
      <w:r w:rsidRPr="001E34F9">
        <w:rPr>
          <w:rFonts w:ascii="Times New Roman" w:eastAsia="宋体" w:hAnsi="Times New Roman" w:cs="Times New Roman"/>
          <w:sz w:val="22"/>
          <w:szCs w:val="22"/>
        </w:rPr>
        <w:t>PyTorch</w:t>
      </w:r>
      <w:proofErr w:type="spellEnd"/>
      <w:r w:rsidRPr="001E34F9">
        <w:rPr>
          <w:rFonts w:ascii="Times New Roman" w:eastAsia="宋体" w:hAnsi="Times New Roman" w:cs="Times New Roman"/>
          <w:sz w:val="22"/>
          <w:szCs w:val="22"/>
        </w:rPr>
        <w:t xml:space="preserve">, TensorFlow, </w:t>
      </w:r>
      <w:proofErr w:type="spellStart"/>
      <w:r w:rsidRPr="001E34F9">
        <w:rPr>
          <w:rFonts w:ascii="Times New Roman" w:eastAsia="宋体" w:hAnsi="Times New Roman" w:cs="Times New Roman"/>
          <w:sz w:val="22"/>
          <w:szCs w:val="22"/>
        </w:rPr>
        <w:t>NetworkX</w:t>
      </w:r>
      <w:proofErr w:type="spellEnd"/>
      <w:r w:rsidRPr="001E34F9">
        <w:rPr>
          <w:b/>
          <w:bCs/>
        </w:rPr>
        <w:t xml:space="preserve"> </w:t>
      </w:r>
    </w:p>
    <w:p w14:paraId="77BE9190" w14:textId="77777777" w:rsidR="00846770" w:rsidRDefault="00846770" w:rsidP="00846770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HTML, Linux Shell, LaTeX</w:t>
      </w:r>
    </w:p>
    <w:p w14:paraId="64E3378C" w14:textId="77777777" w:rsidR="00846770" w:rsidRDefault="00846770" w:rsidP="00846770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Biological &amp; Microfluidic Fabrication: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</w:p>
    <w:p w14:paraId="4D13036F" w14:textId="6915169B" w:rsidR="00846770" w:rsidRPr="006E51BC" w:rsidRDefault="00846770" w:rsidP="00846770">
      <w:pPr>
        <w:spacing w:afterLines="100" w:after="312"/>
        <w:rPr>
          <w:rFonts w:ascii="Times New Roman" w:eastAsia="宋体" w:hAnsi="Times New Roman" w:cs="Times New Roman"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Design &amp; Modeling Tools: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Design.</w:t>
      </w:r>
    </w:p>
    <w:sectPr w:rsidR="00846770" w:rsidRPr="006E51BC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A00AD" w14:textId="77777777" w:rsidR="00FA7E75" w:rsidRDefault="00FA7E75">
      <w:r>
        <w:separator/>
      </w:r>
    </w:p>
  </w:endnote>
  <w:endnote w:type="continuationSeparator" w:id="0">
    <w:p w14:paraId="330999EC" w14:textId="77777777" w:rsidR="00FA7E75" w:rsidRDefault="00FA7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926AB" w14:textId="77777777" w:rsidR="00FA7E75" w:rsidRDefault="00FA7E75">
      <w:r>
        <w:separator/>
      </w:r>
    </w:p>
  </w:footnote>
  <w:footnote w:type="continuationSeparator" w:id="0">
    <w:p w14:paraId="3F49AECE" w14:textId="77777777" w:rsidR="00FA7E75" w:rsidRDefault="00FA7E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584C"/>
    <w:rsid w:val="005E7D2F"/>
    <w:rsid w:val="006061EF"/>
    <w:rsid w:val="00607F7A"/>
    <w:rsid w:val="00612F19"/>
    <w:rsid w:val="00641A2C"/>
    <w:rsid w:val="00646120"/>
    <w:rsid w:val="00646F56"/>
    <w:rsid w:val="0065446E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E709B"/>
    <w:rsid w:val="00A033E6"/>
    <w:rsid w:val="00A15149"/>
    <w:rsid w:val="00A34E71"/>
    <w:rsid w:val="00A42C38"/>
    <w:rsid w:val="00A5226C"/>
    <w:rsid w:val="00A66146"/>
    <w:rsid w:val="00A67584"/>
    <w:rsid w:val="00A776DE"/>
    <w:rsid w:val="00AA0E80"/>
    <w:rsid w:val="00AA4394"/>
    <w:rsid w:val="00AD21D0"/>
    <w:rsid w:val="00AD60D1"/>
    <w:rsid w:val="00AF684A"/>
    <w:rsid w:val="00B06124"/>
    <w:rsid w:val="00B07782"/>
    <w:rsid w:val="00B133E4"/>
    <w:rsid w:val="00B135F2"/>
    <w:rsid w:val="00B30489"/>
    <w:rsid w:val="00B51911"/>
    <w:rsid w:val="00B61D89"/>
    <w:rsid w:val="00B6434B"/>
    <w:rsid w:val="00B76FF5"/>
    <w:rsid w:val="00B86496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509F"/>
    <w:rsid w:val="00CC5D0B"/>
    <w:rsid w:val="00CD142F"/>
    <w:rsid w:val="00CD465C"/>
    <w:rsid w:val="00CF2208"/>
    <w:rsid w:val="00CF68D9"/>
    <w:rsid w:val="00D03F8A"/>
    <w:rsid w:val="00D04B3B"/>
    <w:rsid w:val="00D16AF5"/>
    <w:rsid w:val="00D179A2"/>
    <w:rsid w:val="00D326D8"/>
    <w:rsid w:val="00D33DA6"/>
    <w:rsid w:val="00D363B3"/>
    <w:rsid w:val="00D5293B"/>
    <w:rsid w:val="00D664B8"/>
    <w:rsid w:val="00D71FC6"/>
    <w:rsid w:val="00D7275D"/>
    <w:rsid w:val="00D74099"/>
    <w:rsid w:val="00D80027"/>
    <w:rsid w:val="00D90314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B75A3"/>
    <w:rsid w:val="00EC445A"/>
    <w:rsid w:val="00EC4E59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1143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68</cp:revision>
  <cp:lastPrinted>2026-05-02T02:50:00Z</cp:lastPrinted>
  <dcterms:created xsi:type="dcterms:W3CDTF">2025-08-21T18:11:00Z</dcterms:created>
  <dcterms:modified xsi:type="dcterms:W3CDTF">2026-05-02T02:50:00Z</dcterms:modified>
</cp:coreProperties>
</file>