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216FF" w:rsidRDefault="00C35CDB">
      <w:bookmarkStart w:id="0" w:name="_GoBack"/>
      <w:r>
        <w:rPr>
          <w:rFonts w:hint="eastAsia"/>
        </w:rPr>
        <w:t>12123123</w:t>
      </w:r>
      <w:bookmarkEnd w:id="0"/>
    </w:p>
    <w:sectPr w:rsidR="001216F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218F"/>
    <w:rsid w:val="00090E85"/>
    <w:rsid w:val="001216FF"/>
    <w:rsid w:val="00242026"/>
    <w:rsid w:val="006E6436"/>
    <w:rsid w:val="007F299C"/>
    <w:rsid w:val="00C0753F"/>
    <w:rsid w:val="00C35CDB"/>
    <w:rsid w:val="00C7218F"/>
    <w:rsid w:val="00FC1D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张永赛</cp:lastModifiedBy>
  <cp:revision>2</cp:revision>
  <dcterms:created xsi:type="dcterms:W3CDTF">2022-09-08T01:42:00Z</dcterms:created>
  <dcterms:modified xsi:type="dcterms:W3CDTF">2022-09-08T01:42:00Z</dcterms:modified>
</cp:coreProperties>
</file>