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A81F7" w14:textId="77777777" w:rsidR="008112F3" w:rsidRDefault="008112F3">
      <w:pPr>
        <w:rPr>
          <w:rFonts w:hint="eastAsia"/>
        </w:rPr>
      </w:pPr>
      <w:r>
        <w:rPr>
          <w:rFonts w:hint="eastAsia"/>
        </w:rPr>
        <w:t>数据未取log</w:t>
      </w:r>
    </w:p>
    <w:p w14:paraId="7668BE2A" w14:textId="77777777" w:rsidR="00E81D2C" w:rsidRDefault="008112F3">
      <w:pPr>
        <w:rPr>
          <w:rFonts w:hint="eastAsia"/>
        </w:rPr>
      </w:pPr>
      <w:r w:rsidRPr="008112F3">
        <w:drawing>
          <wp:inline distT="0" distB="0" distL="0" distR="0" wp14:anchorId="54DA9363" wp14:editId="60551215">
            <wp:extent cx="2362200" cy="157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3E81" w14:textId="77777777" w:rsidR="008112F3" w:rsidRDefault="008112F3">
      <w:pPr>
        <w:rPr>
          <w:rFonts w:hint="eastAsia"/>
        </w:rPr>
      </w:pPr>
      <w:bookmarkStart w:id="0" w:name="_GoBack"/>
      <w:bookmarkEnd w:id="0"/>
    </w:p>
    <w:p w14:paraId="59EEAE68" w14:textId="77777777" w:rsidR="008112F3" w:rsidRDefault="008112F3">
      <w:pPr>
        <w:rPr>
          <w:rFonts w:hint="eastAsia"/>
        </w:rPr>
      </w:pPr>
      <w:r>
        <w:rPr>
          <w:rFonts w:hint="eastAsia"/>
        </w:rPr>
        <w:t>取log之后的两类分布</w:t>
      </w:r>
    </w:p>
    <w:p w14:paraId="34A5B9ED" w14:textId="77777777" w:rsidR="008112F3" w:rsidRDefault="008112F3">
      <w:pPr>
        <w:rPr>
          <w:rFonts w:hint="eastAsia"/>
        </w:rPr>
      </w:pPr>
      <w:r w:rsidRPr="008112F3">
        <w:drawing>
          <wp:inline distT="0" distB="0" distL="0" distR="0" wp14:anchorId="3AA396A8" wp14:editId="30D77B81">
            <wp:extent cx="2220623" cy="16790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610" cy="168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F3" w:rsidSect="008209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A07"/>
    <w:rsid w:val="005F27C7"/>
    <w:rsid w:val="008112F3"/>
    <w:rsid w:val="0082096C"/>
    <w:rsid w:val="00E46E84"/>
    <w:rsid w:val="00F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3C8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2018-01-25T05:10:00Z</dcterms:created>
  <dcterms:modified xsi:type="dcterms:W3CDTF">2018-01-25T10:02:00Z</dcterms:modified>
</cp:coreProperties>
</file>