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公开合成多页正文</w:t>
      </w:r>
    </w:p>
    <w:p>
      <w:r>
        <w:t/>
      </w:r>
      <w:r>
        <w:br w:type="page"/>
      </w:r>
    </w:p>
    <w:p>
      <w:r>
        <w:t>目录</w:t>
      </w:r>
    </w:p>
    <w:p>
      <w:r>
        <w:t>1 施工组织与进度安排</w:t>
      </w:r>
      <w:pPr>
        <w:ind w:left="0"/>
      </w:pPr>
    </w:p>
    <w:p>
      <w:r>
        <w:t/>
      </w:r>
      <w:r>
        <w:br w:type="page"/>
      </w:r>
    </w:p>
    <w:p>
      <w:pPr>
        <w:pStyle w:val="Heading1"/>
      </w:pPr>
      <w:r>
        <w:t>1 施工组织与进度安排</w:t>
      </w:r>
    </w:p>
    <w:p>
      <w:pPr/>
      <w:r>
        <w:t xml:space="preserve">第1项施工安排：保留正文数字1、12、120。施工人员按工序核对材料、质量和安全措施，未确认事实须继续核实。</w:t>
      </w:r>
    </w:p>
    <w:p>
      <w:pPr/>
      <w:r>
        <w:t xml:space="preserve">第2项施工安排：保留正文数字1、12、120。施工人员按工序核对材料、质量和安全措施，未确认事实须继续核实。</w:t>
      </w:r>
    </w:p>
    <w:p>
      <w:pPr/>
      <w:r>
        <w:t xml:space="preserve">第3项施工安排：保留正文数字1、12、120。施工人员按工序核对材料、质量和安全措施，未确认事实须继续核实。</w:t>
      </w:r>
    </w:p>
    <w:p>
      <w:pPr/>
      <w:r>
        <w:t xml:space="preserve">第4项施工安排：保留正文数字1、12、120。施工人员按工序核对材料、质量和安全措施，未确认事实须继续核实。</w:t>
      </w:r>
    </w:p>
    <w:p>
      <w:pPr/>
      <w:r>
        <w:t xml:space="preserve">第5项施工安排：保留正文数字1、12、120。施工人员按工序核对材料、质量和安全措施，未确认事实须继续核实。</w:t>
      </w:r>
    </w:p>
    <w:p>
      <w:pPr/>
      <w:r>
        <w:t xml:space="preserve">第6项施工安排：保留正文数字1、12、120。施工人员按工序核对材料、质量和安全措施，未确认事实须继续核实。</w:t>
      </w:r>
    </w:p>
    <w:p>
      <w:pPr/>
      <w:r>
        <w:t xml:space="preserve">第7项施工安排：保留正文数字1、12、120。施工人员按工序核对材料、质量和安全措施，未确认事实须继续核实。</w:t>
      </w:r>
    </w:p>
    <w:p>
      <w:pPr/>
      <w:r>
        <w:t xml:space="preserve">第8项施工安排：保留正文数字1、12、120。施工人员按工序核对材料、质量和安全措施，未确认事实须继续核实。</w:t>
      </w:r>
    </w:p>
    <w:p>
      <w:pPr/>
      <w:r>
        <w:t xml:space="preserve">第9项施工安排：保留正文数字1、12、120。施工人员按工序核对材料、质量和安全措施，未确认事实须继续核实。</w:t>
      </w:r>
    </w:p>
    <w:p>
      <w:pPr/>
      <w:r>
        <w:t xml:space="preserve">第10项施工安排：保留正文数字1、12、120。施工人员按工序核对材料、质量和安全措施，未确认事实须继续核实。</w:t>
      </w:r>
    </w:p>
    <w:p>
      <w:pPr/>
      <w:r>
        <w:t xml:space="preserve">第11项施工安排：保留正文数字1、12、120。施工人员按工序核对材料、质量和安全措施，未确认事实须继续核实。</w:t>
      </w:r>
    </w:p>
    <w:p>
      <w:pPr/>
      <w:r>
        <w:t xml:space="preserve">第12项施工安排：保留正文数字1、12、120。施工人员按工序核对材料、质量和安全措施，未确认事实须继续核实。</w:t>
      </w:r>
    </w:p>
    <w:p>
      <w:pPr/>
      <w:r>
        <w:t xml:space="preserve">第13项施工安排：保留正文数字1、12、120。施工人员按工序核对材料、质量和安全措施，未确认事实须继续核实。</w:t>
      </w:r>
    </w:p>
    <w:p>
      <w:pPr/>
      <w:r>
        <w:t xml:space="preserve">第14项施工安排：保留正文数字1、12、120。施工人员按工序核对材料、质量和安全措施，未确认事实须继续核实。</w:t>
      </w:r>
    </w:p>
    <w:p>
      <w:pPr/>
      <w:r>
        <w:t xml:space="preserve">第15项施工安排：保留正文数字1、12、120。施工人员按工序核对材料、质量和安全措施，未确认事实须继续核实。</w:t>
      </w:r>
    </w:p>
    <w:p>
      <w:pPr/>
      <w:r>
        <w:t xml:space="preserve">第16项施工安排：保留正文数字1、12、120。施工人员按工序核对材料、质量和安全措施，未确认事实须继续核实。</w:t>
      </w:r>
    </w:p>
    <w:p>
      <w:pPr/>
      <w:r>
        <w:t xml:space="preserve">第17项施工安排：保留正文数字1、12、120。施工人员按工序核对材料、质量和安全措施，未确认事实须继续核实。</w:t>
      </w:r>
    </w:p>
    <w:p>
      <w:pPr/>
      <w:r>
        <w:t xml:space="preserve">第18项施工安排：保留正文数字1、12、120。施工人员按工序核对材料、质量和安全措施，未确认事实须继续核实。</w:t>
      </w:r>
    </w:p>
    <w:p>
      <w:pPr/>
      <w:r>
        <w:t xml:space="preserve">第19项施工安排：保留正文数字1、12、120。施工人员按工序核对材料、质量和安全措施，未确认事实须继续核实。</w:t>
      </w:r>
    </w:p>
    <w:p>
      <w:pPr/>
      <w:r>
        <w:t xml:space="preserve">第20项施工安排：保留正文数字1、12、120。施工人员按工序核对材料、质量和安全措施，未确认事实须继续核实。</w:t>
      </w:r>
    </w:p>
    <w:p>
      <w:pPr/>
      <w:r>
        <w:t xml:space="preserve">第21项施工安排：保留正文数字1、12、120。施工人员按工序核对材料、质量和安全措施，未确认事实须继续核实。</w:t>
      </w:r>
    </w:p>
    <w:p>
      <w:pPr/>
      <w:r>
        <w:t xml:space="preserve">第22项施工安排：保留正文数字1、12、120。施工人员按工序核对材料、质量和安全措施，未确认事实须继续核实。</w:t>
      </w:r>
    </w:p>
    <w:p>
      <w:pPr/>
      <w:r>
        <w:t xml:space="preserve">第23项施工安排：保留正文数字1、12、120。施工人员按工序核对材料、质量和安全措施，未确认事实须继续核实。</w:t>
      </w:r>
    </w:p>
    <w:p>
      <w:pPr/>
      <w:r>
        <w:t xml:space="preserve">第24项施工安排：保留正文数字1、12、120。施工人员按工序核对材料、质量和安全措施，未确认事实须继续核实。</w:t>
      </w:r>
    </w:p>
    <w:p>
      <w:pPr/>
      <w:r>
        <w:t xml:space="preserve">第25项施工安排：保留正文数字1、12、120。施工人员按工序核对材料、质量和安全措施，未确认事实须继续核实。</w:t>
      </w:r>
    </w:p>
    <w:p>
      <w:pPr/>
      <w:r>
        <w:t xml:space="preserve">第26项施工安排：保留正文数字1、12、120。施工人员按工序核对材料、质量和安全措施，未确认事实须继续核实。</w:t>
      </w:r>
    </w:p>
    <w:p>
      <w:pPr/>
      <w:r>
        <w:t xml:space="preserve">第27项施工安排：保留正文数字1、12、120。施工人员按工序核对材料、质量和安全措施，未确认事实须继续核实。</w:t>
      </w:r>
    </w:p>
    <w:p>
      <w:pPr/>
      <w:r>
        <w:t xml:space="preserve">第28项施工安排：保留正文数字1、12、120。施工人员按工序核对材料、质量和安全措施，未确认事实须继续核实。</w:t>
      </w:r>
    </w:p>
    <w:p>
      <w:pPr/>
      <w:r>
        <w:t xml:space="preserve">第29项施工安排：保留正文数字1、12、120。施工人员按工序核对材料、质量和安全措施，未确认事实须继续核实。</w:t>
      </w:r>
    </w:p>
    <w:p>
      <w:pPr/>
      <w:r>
        <w:t xml:space="preserve">第30项施工安排：保留正文数字1、12、120。施工人员按工序核对材料、质量和安全措施，未确认事实须继续核实。</w:t>
      </w:r>
    </w:p>
    <w:p>
      <w:pPr/>
      <w:r>
        <w:t xml:space="preserve">第31项施工安排：保留正文数字1、12、120。施工人员按工序核对材料、质量和安全措施，未确认事实须继续核实。</w:t>
      </w:r>
    </w:p>
    <w:p>
      <w:pPr/>
      <w:r>
        <w:t xml:space="preserve">第32项施工安排：保留正文数字1、12、120。施工人员按工序核对材料、质量和安全措施，未确认事实须继续核实。</w:t>
      </w:r>
    </w:p>
    <w:p>
      <w:pPr/>
      <w:r>
        <w:t xml:space="preserve">第33项施工安排：保留正文数字1、12、120。施工人员按工序核对材料、质量和安全措施，未确认事实须继续核实。</w:t>
      </w:r>
    </w:p>
    <w:p>
      <w:pPr/>
      <w:r>
        <w:t xml:space="preserve">第34项施工安排：保留正文数字1、12、120。施工人员按工序核对材料、质量和安全措施，未确认事实须继续核实。</w:t>
      </w:r>
    </w:p>
    <w:p>
      <w:pPr/>
      <w:r>
        <w:t xml:space="preserve">第35项施工安排：保留正文数字1、12、120。施工人员按工序核对材料、质量和安全措施，未确认事实须继续核实。</w:t>
      </w:r>
    </w:p>
    <w:p>
      <w:pPr/>
      <w:r>
        <w:t xml:space="preserve">第36项施工安排：保留正文数字1、12、120。施工人员按工序核对材料、质量和安全措施，未确认事实须继续核实。</w:t>
      </w:r>
    </w:p>
    <w:p>
      <w:pPr/>
      <w:r>
        <w:t xml:space="preserve">第37项施工安排：保留正文数字1、12、120。施工人员按工序核对材料、质量和安全措施，未确认事实须继续核实。</w:t>
      </w:r>
    </w:p>
    <w:p>
      <w:pPr/>
      <w:r>
        <w:t xml:space="preserve">第38项施工安排：保留正文数字1、12、120。施工人员按工序核对材料、质量和安全措施，未确认事实须继续核实。</w:t>
      </w:r>
    </w:p>
    <w:p>
      <w:pPr/>
      <w:r>
        <w:t xml:space="preserve">第39项施工安排：保留正文数字1、12、120。施工人员按工序核对材料、质量和安全措施，未确认事实须继续核实。</w:t>
      </w:r>
    </w:p>
    <w:p>
      <w:pPr/>
      <w:r>
        <w:t xml:space="preserve">第40项施工安排：保留正文数字1、12、120。施工人员按工序核对材料、质量和安全措施，未确认事实须继续核实。</w:t>
      </w:r>
    </w:p>
    <w:p>
      <w:pPr/>
      <w:r>
        <w:t xml:space="preserve">第41项施工安排：保留正文数字1、12、120。施工人员按工序核对材料、质量和安全措施，未确认事实须继续核实。</w:t>
      </w:r>
    </w:p>
    <w:p>
      <w:pPr/>
      <w:r>
        <w:t xml:space="preserve">第42项施工安排：保留正文数字1、12、120。施工人员按工序核对材料、质量和安全措施，未确认事实须继续核实。</w:t>
      </w:r>
    </w:p>
    <w:p>
      <w:pPr/>
      <w:r>
        <w:t xml:space="preserve">第43项施工安排：保留正文数字1、12、120。施工人员按工序核对材料、质量和安全措施，未确认事实须继续核实。</w:t>
      </w:r>
    </w:p>
    <w:p>
      <w:pPr/>
      <w:r>
        <w:t xml:space="preserve">第44项施工安排：保留正文数字1、12、120。施工人员按工序核对材料、质量和安全措施，未确认事实须继续核实。</w:t>
      </w:r>
    </w:p>
    <w:p>
      <w:pPr/>
      <w:r>
        <w:t xml:space="preserve">第45项施工安排：保留正文数字1、12、120。施工人员按工序核对材料、质量和安全措施，未确认事实须继续核实。</w:t>
      </w:r>
    </w:p>
    <w:p>
      <w:pPr/>
      <w:r>
        <w:t xml:space="preserve">第46项施工安排：保留正文数字1、12、120。施工人员按工序核对材料、质量和安全措施，未确认事实须继续核实。</w:t>
      </w:r>
    </w:p>
    <w:p>
      <w:pPr/>
      <w:r>
        <w:t xml:space="preserve">第47项施工安排：保留正文数字1、12、120。施工人员按工序核对材料、质量和安全措施，未确认事实须继续核实。</w:t>
      </w:r>
    </w:p>
    <w:p>
      <w:pPr/>
      <w:r>
        <w:t xml:space="preserve">第48项施工安排：保留正文数字1、12、120。施工人员按工序核对材料、质量和安全措施，未确认事实须继续核实。</w:t>
      </w:r>
    </w:p>
    <w:p>
      <w:pPr/>
      <w:r>
        <w:t xml:space="preserve">第49项施工安排：保留正文数字1、12、120。施工人员按工序核对材料、质量和安全措施，未确认事实须继续核实。</w:t>
      </w:r>
    </w:p>
    <w:p>
      <w:pPr/>
      <w:r>
        <w:t xml:space="preserve">第50项施工安排：保留正文数字1、12、120。施工人员按工序核对材料、质量和安全措施，未确认事实须继续核实。</w:t>
      </w:r>
    </w:p>
    <w:p>
      <w:pPr/>
      <w:r>
        <w:t xml:space="preserve">第51项施工安排：保留正文数字1、12、120。施工人员按工序核对材料、质量和安全措施，未确认事实须继续核实。</w:t>
      </w:r>
    </w:p>
    <w:p>
      <w:pPr/>
      <w:r>
        <w:t xml:space="preserve">第52项施工安排：保留正文数字1、12、120。施工人员按工序核对材料、质量和安全措施，未确认事实须继续核实。</w:t>
      </w:r>
    </w:p>
    <w:p>
      <w:pPr/>
      <w:r>
        <w:t xml:space="preserve">第53项施工安排：保留正文数字1、12、120。施工人员按工序核对材料、质量和安全措施，未确认事实须继续核实。</w:t>
      </w:r>
    </w:p>
    <w:p>
      <w:pPr/>
      <w:r>
        <w:t xml:space="preserve">第54项施工安排：保留正文数字1、12、120。施工人员按工序核对材料、质量和安全措施，未确认事实须继续核实。</w:t>
      </w:r>
    </w:p>
    <w:p>
      <w:pPr/>
      <w:r>
        <w:t xml:space="preserve">第55项施工安排：保留正文数字1、12、120。施工人员按工序核对材料、质量和安全措施，未确认事实须继续核实。</w:t>
      </w:r>
    </w:p>
    <w:p>
      <w:pPr/>
      <w:r>
        <w:t xml:space="preserve">第56项施工安排：保留正文数字1、12、120。施工人员按工序核对材料、质量和安全措施，未确认事实须继续核实。</w:t>
      </w:r>
    </w:p>
    <w:p>
      <w:pPr/>
      <w:r>
        <w:t xml:space="preserve">第57项施工安排：保留正文数字1、12、120。施工人员按工序核对材料、质量和安全措施，未确认事实须继续核实。</w:t>
      </w:r>
    </w:p>
    <w:p>
      <w:pPr/>
      <w:r>
        <w:t xml:space="preserve">第58项施工安排：保留正文数字1、12、120。施工人员按工序核对材料、质量和安全措施，未确认事实须继续核实。</w:t>
      </w:r>
    </w:p>
    <w:p>
      <w:pPr/>
      <w:r>
        <w:t xml:space="preserve">第59项施工安排：保留正文数字1、12、120。施工人员按工序核对材料、质量和安全措施，未确认事实须继续核实。</w:t>
      </w:r>
    </w:p>
    <w:p>
      <w:pPr/>
      <w:r>
        <w:t xml:space="preserve">第60项施工安排：保留正文数字1、12、120。施工人员按工序核对材料、质量和安全措施，未确认事实须继续核实。</w:t>
      </w:r>
    </w:p>
    <w:p>
      <w:pPr/>
      <w:r>
        <w:t xml:space="preserve">第61项施工安排：保留正文数字1、12、120。施工人员按工序核对材料、质量和安全措施，未确认事实须继续核实。</w:t>
      </w:r>
    </w:p>
    <w:p>
      <w:pPr/>
      <w:r>
        <w:t xml:space="preserve">第62项施工安排：保留正文数字1、12、120。施工人员按工序核对材料、质量和安全措施，未确认事实须继续核实。</w:t>
      </w:r>
    </w:p>
    <w:p>
      <w:pPr/>
      <w:r>
        <w:t xml:space="preserve">第63项施工安排：保留正文数字1、12、120。施工人员按工序核对材料、质量和安全措施，未确认事实须继续核实。</w:t>
      </w:r>
    </w:p>
    <w:p>
      <w:pPr/>
      <w:r>
        <w:t xml:space="preserve">第64项施工安排：保留正文数字1、12、120。施工人员按工序核对材料、质量和安全措施，未确认事实须继续核实。</w:t>
      </w:r>
    </w:p>
    <w:p>
      <w:pPr/>
      <w:r>
        <w:t xml:space="preserve">第65项施工安排：保留正文数字1、12、120。施工人员按工序核对材料、质量和安全措施，未确认事实须继续核实。</w:t>
      </w:r>
    </w:p>
    <w:p>
      <w:pPr/>
      <w:r>
        <w:t xml:space="preserve">第66项施工安排：保留正文数字1、12、120。施工人员按工序核对材料、质量和安全措施，未确认事实须继续核实。</w:t>
      </w:r>
    </w:p>
    <w:p>
      <w:pPr/>
      <w:r>
        <w:t xml:space="preserve">第67项施工安排：保留正文数字1、12、120。施工人员按工序核对材料、质量和安全措施，未确认事实须继续核实。</w:t>
      </w:r>
    </w:p>
    <w:p>
      <w:pPr/>
      <w:r>
        <w:t xml:space="preserve">第68项施工安排：保留正文数字1、12、120。施工人员按工序核对材料、质量和安全措施，未确认事实须继续核实。</w:t>
      </w:r>
    </w:p>
    <w:p>
      <w:pPr/>
      <w:r>
        <w:t xml:space="preserve">第69项施工安排：保留正文数字1、12、120。施工人员按工序核对材料、质量和安全措施，未确认事实须继续核实。</w:t>
      </w:r>
    </w:p>
    <w:p>
      <w:pPr/>
      <w:r>
        <w:t xml:space="preserve">第70项施工安排：保留正文数字1、12、120。施工人员按工序核对材料、质量和安全措施，未确认事实须继续核实。</w:t>
      </w:r>
    </w:p>
    <w:p>
      <w:pPr/>
      <w:r>
        <w:t xml:space="preserve">第71项施工安排：保留正文数字1、12、120。施工人员按工序核对材料、质量和安全措施，未确认事实须继续核实。</w:t>
      </w:r>
    </w:p>
    <w:p>
      <w:pPr/>
      <w:r>
        <w:t xml:space="preserve">第72项施工安排：保留正文数字1、12、120。施工人员按工序核对材料、质量和安全措施，未确认事实须继续核实。</w:t>
      </w:r>
    </w:p>
    <w:p>
      <w:pPr/>
      <w:r>
        <w:t xml:space="preserve">第73项施工安排：保留正文数字1、12、120。施工人员按工序核对材料、质量和安全措施，未确认事实须继续核实。</w:t>
      </w:r>
    </w:p>
    <w:p>
      <w:pPr/>
      <w:r>
        <w:t xml:space="preserve">第74项施工安排：保留正文数字1、12、120。施工人员按工序核对材料、质量和安全措施，未确认事实须继续核实。</w:t>
      </w:r>
    </w:p>
    <w:p>
      <w:pPr/>
      <w:r>
        <w:t xml:space="preserve">第75项施工安排：保留正文数字1、12、120。施工人员按工序核对材料、质量和安全措施，未确认事实须继续核实。</w:t>
      </w:r>
    </w:p>
    <w:p>
      <w:pPr/>
      <w:r>
        <w:t xml:space="preserve">第76项施工安排：保留正文数字1、12、120。施工人员按工序核对材料、质量和安全措施，未确认事实须继续核实。</w:t>
      </w:r>
    </w:p>
    <w:p>
      <w:pPr/>
      <w:r>
        <w:t xml:space="preserve">第77项施工安排：保留正文数字1、12、120。施工人员按工序核对材料、质量和安全措施，未确认事实须继续核实。</w:t>
      </w:r>
    </w:p>
    <w:p>
      <w:pPr/>
      <w:r>
        <w:t xml:space="preserve">第78项施工安排：保留正文数字1、12、120。施工人员按工序核对材料、质量和安全措施，未确认事实须继续核实。</w:t>
      </w:r>
    </w:p>
    <w:p>
      <w:pPr/>
      <w:r>
        <w:t xml:space="preserve">第79项施工安排：保留正文数字1、12、120。施工人员按工序核对材料、质量和安全措施，未确认事实须继续核实。</w:t>
      </w:r>
    </w:p>
    <w:p>
      <w:pPr/>
      <w:r>
        <w:t xml:space="preserve">第80项施工安排：保留正文数字1、12、120。施工人员按工序核对材料、质量和安全措施，未确认事实须继续核实。</w:t>
      </w:r>
    </w:p>
    <w:sectPr>
      <w:headerReference w:type="default" ns1:id="authoring_header"/>
      <w:footerReference w:type="default" ns1:id="authoring_footer"/>
      <w:pgSz w:w="11906" w:h="16838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r>
      <w:t>施工正文</w:t>
    </w:r>
    <w:r>
      <w:t> </w:t>
    </w:r>
    <w:fldSimple w:instr=" PAGE ">
      <w:r>
        <w:t>1</w:t>
      </w:r>
    </w:fldSimple>
  </w:p>
</w:ftr>
</file>

<file path=word/header.xml><?xml version="1.0" encoding="utf-8"?>
<w:hdr xmlns:w="http://schemas.openxmlformats.org/wordprocessingml/2006/main">
  <w:p>
    <w:r>
      <w:t>公开合成项目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header" Type="http://schemas.openxmlformats.org/officeDocument/2006/relationships/header" Target="header.xml" /><Relationship Id="authoring_footer" Type="http://schemas.openxmlformats.org/officeDocument/2006/relationships/footer" Target="footer.xml" /></Relationships>
</file>