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er.xml" ContentType="application/vnd.openxmlformats-officedocument.wordprocessingml.footer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officeDocument/2006/relationships" xmlns:w="http://schemas.openxmlformats.org/wordprocessingml/2006/main">
  <w:body>
    <w:p>
      <w:r>
        <w:t>目录</w:t>
      </w:r>
    </w:p>
    <w:p>
      <w:r>
        <w:t>1 技术方案</w:t>
      </w:r>
      <w:pPr>
        <w:ind w:left="0"/>
      </w:pPr>
    </w:p>
    <w:p>
      <w:r>
        <w:t/>
      </w:r>
      <w:r>
        <w:br w:type="page"/>
      </w:r>
    </w:p>
    <w:p>
      <w:pPr>
        <w:pStyle w:val="Heading1"/>
      </w:pPr>
      <w:r>
        <w:t>1 技术方案</w:t>
      </w:r>
    </w:p>
    <w:p>
      <w:pPr/>
      <w:r>
        <w:t xml:space="preserve">独立施工措施序号2000；工程年度2027，承诺工期90天，质量合格，逐项检查安全措施与现场管理。</w:t>
      </w:r>
    </w:p>
    <w:p>
      <w:pPr/>
      <w:r>
        <w:t xml:space="preserve">独立施工措施序号2001；工程年度2027，承诺工期90天，质量合格，逐项检查安全措施与现场管理。</w:t>
      </w:r>
    </w:p>
    <w:p>
      <w:pPr/>
      <w:r>
        <w:t xml:space="preserve">独立施工措施序号2002；工程年度2027，承诺工期90天，质量合格，逐项检查安全措施与现场管理。</w:t>
      </w:r>
    </w:p>
    <w:p>
      <w:pPr/>
      <w:r>
        <w:t xml:space="preserve">独立施工措施序号2003；工程年度2027，承诺工期90天，质量合格，逐项检查安全措施与现场管理。</w:t>
      </w:r>
    </w:p>
    <w:p>
      <w:pPr/>
      <w:r>
        <w:t xml:space="preserve">独立施工措施序号2004；工程年度2027，承诺工期90天，质量合格，逐项检查安全措施与现场管理。</w:t>
      </w:r>
    </w:p>
    <w:p>
      <w:pPr/>
      <w:r>
        <w:t xml:space="preserve">独立施工措施序号2005；工程年度2027，承诺工期90天，质量合格，逐项检查安全措施与现场管理。</w:t>
      </w:r>
    </w:p>
    <w:p>
      <w:pPr/>
      <w:r>
        <w:t xml:space="preserve">独立施工措施序号2006；工程年度2027，承诺工期90天，质量合格，逐项检查安全措施与现场管理。</w:t>
      </w:r>
    </w:p>
    <w:p>
      <w:pPr/>
      <w:r>
        <w:t xml:space="preserve">独立施工措施序号2007；工程年度2027，承诺工期90天，质量合格，逐项检查安全措施与现场管理。</w:t>
      </w:r>
    </w:p>
    <w:p>
      <w:pPr/>
      <w:r>
        <w:t xml:space="preserve">独立施工措施序号2008；工程年度2027，承诺工期90天，质量合格，逐项检查安全措施与现场管理。</w:t>
      </w:r>
    </w:p>
    <w:p>
      <w:pPr/>
      <w:r>
        <w:t xml:space="preserve">独立施工措施序号2009；工程年度2027，承诺工期90天，质量合格，逐项检查安全措施与现场管理。</w:t>
      </w:r>
    </w:p>
    <w:p>
      <w:pPr/>
      <w:r>
        <w:t xml:space="preserve">独立施工措施序号2010；工程年度2027，承诺工期90天，质量合格，逐项检查安全措施与现场管理。</w:t>
      </w:r>
    </w:p>
    <w:p>
      <w:pPr/>
      <w:r>
        <w:t xml:space="preserve">独立施工措施序号2011；工程年度2027，承诺工期90天，质量合格，逐项检查安全措施与现场管理。</w:t>
      </w:r>
    </w:p>
    <w:p>
      <w:pPr/>
      <w:r>
        <w:t xml:space="preserve">独立施工措施序号2012；工程年度2027，承诺工期90天，质量合格，逐项检查安全措施与现场管理。</w:t>
      </w:r>
    </w:p>
    <w:p>
      <w:pPr/>
      <w:r>
        <w:t xml:space="preserve">独立施工措施序号2013；工程年度2027，承诺工期90天，质量合格，逐项检查安全措施与现场管理。</w:t>
      </w:r>
    </w:p>
    <w:p>
      <w:pPr/>
      <w:r>
        <w:t xml:space="preserve">独立施工措施序号2014；工程年度2027，承诺工期90天，质量合格，逐项检查安全措施与现场管理。</w:t>
      </w:r>
    </w:p>
    <w:p>
      <w:pPr/>
      <w:r>
        <w:t xml:space="preserve">独立施工措施序号2015；工程年度2027，承诺工期90天，质量合格，逐项检查安全措施与现场管理。</w:t>
      </w:r>
    </w:p>
    <w:p>
      <w:pPr/>
      <w:r>
        <w:t xml:space="preserve">独立施工措施序号2016；工程年度2027，承诺工期90天，质量合格，逐项检查安全措施与现场管理。</w:t>
      </w:r>
    </w:p>
    <w:p>
      <w:pPr/>
      <w:r>
        <w:t xml:space="preserve">独立施工措施序号2017；工程年度2027，承诺工期90天，质量合格，逐项检查安全措施与现场管理。</w:t>
      </w:r>
    </w:p>
    <w:p>
      <w:pPr/>
      <w:r>
        <w:t xml:space="preserve">独立施工措施序号2018；工程年度2027，承诺工期90天，质量合格，逐项检查安全措施与现场管理。</w:t>
      </w:r>
    </w:p>
    <w:p>
      <w:pPr/>
      <w:r>
        <w:t xml:space="preserve">独立施工措施序号2019；工程年度2027，承诺工期90天，质量合格，逐项检查安全措施与现场管理。</w:t>
      </w:r>
    </w:p>
    <w:p>
      <w:pPr/>
      <w:r>
        <w:t xml:space="preserve">独立施工措施序号2020；工程年度2027，承诺工期90天，质量合格，逐项检查安全措施与现场管理。</w:t>
      </w:r>
    </w:p>
    <w:p>
      <w:pPr/>
      <w:r>
        <w:t xml:space="preserve">独立施工措施序号2021；工程年度2027，承诺工期90天，质量合格，逐项检查安全措施与现场管理。</w:t>
      </w:r>
    </w:p>
    <w:p>
      <w:pPr/>
      <w:r>
        <w:t xml:space="preserve">独立施工措施序号2022；工程年度2027，承诺工期90天，质量合格，逐项检查安全措施与现场管理。</w:t>
      </w:r>
    </w:p>
    <w:p>
      <w:pPr/>
      <w:r>
        <w:t xml:space="preserve">独立施工措施序号2023；工程年度2027，承诺工期90天，质量合格，逐项检查安全措施与现场管理。</w:t>
      </w:r>
    </w:p>
    <w:p>
      <w:pPr/>
      <w:r>
        <w:t xml:space="preserve">独立施工措施序号2024；工程年度2027，承诺工期90天，质量合格，逐项检查安全措施与现场管理。</w:t>
      </w:r>
    </w:p>
    <w:p>
      <w:pPr/>
      <w:r>
        <w:t xml:space="preserve">独立施工措施序号2025；工程年度2027，承诺工期90天，质量合格，逐项检查安全措施与现场管理。</w:t>
      </w:r>
    </w:p>
    <w:p>
      <w:pPr/>
      <w:r>
        <w:t xml:space="preserve">独立施工措施序号2026；工程年度2027，承诺工期90天，质量合格，逐项检查安全措施与现场管理。</w:t>
      </w:r>
    </w:p>
    <w:p>
      <w:pPr/>
      <w:r>
        <w:t xml:space="preserve">独立施工措施序号2027；工程年度2027，承诺工期90天，质量合格，逐项检查安全措施与现场管理。</w:t>
      </w:r>
    </w:p>
    <w:p>
      <w:pPr/>
      <w:r>
        <w:t xml:space="preserve">独立施工措施序号2028；工程年度2027，承诺工期90天，质量合格，逐项检查安全措施与现场管理。</w:t>
      </w:r>
    </w:p>
    <w:p>
      <w:pPr/>
      <w:r>
        <w:t xml:space="preserve">独立施工措施序号2029；工程年度2027，承诺工期90天，质量合格，逐项检查安全措施与现场管理。</w:t>
      </w:r>
    </w:p>
    <w:p>
      <w:pPr/>
      <w:r>
        <w:t xml:space="preserve">独立施工措施序号2030；工程年度2027，承诺工期90天，质量合格，逐项检查安全措施与现场管理。</w:t>
      </w:r>
    </w:p>
    <w:p>
      <w:pPr/>
      <w:r>
        <w:t xml:space="preserve">独立施工措施序号2031；工程年度2027，承诺工期90天，质量合格，逐项检查安全措施与现场管理。</w:t>
      </w:r>
    </w:p>
    <w:p>
      <w:pPr/>
      <w:r>
        <w:t xml:space="preserve">独立施工措施序号2032；工程年度2027，承诺工期90天，质量合格，逐项检查安全措施与现场管理。</w:t>
      </w:r>
    </w:p>
    <w:p>
      <w:pPr/>
      <w:r>
        <w:t xml:space="preserve">独立施工措施序号2033；工程年度2027，承诺工期90天，质量合格，逐项检查安全措施与现场管理。</w:t>
      </w:r>
    </w:p>
    <w:p>
      <w:pPr/>
      <w:r>
        <w:t xml:space="preserve">独立施工措施序号2034；工程年度2027，承诺工期90天，质量合格，逐项检查安全措施与现场管理。</w:t>
      </w:r>
    </w:p>
    <w:p>
      <w:pPr/>
      <w:r>
        <w:t xml:space="preserve">独立施工措施序号2035；工程年度2027，承诺工期90天，质量合格，逐项检查安全措施与现场管理。</w:t>
      </w:r>
    </w:p>
    <w:p>
      <w:pPr/>
      <w:r>
        <w:t xml:space="preserve">独立施工措施序号2036；工程年度2027，承诺工期90天，质量合格，逐项检查安全措施与现场管理。</w:t>
      </w:r>
    </w:p>
    <w:p>
      <w:pPr/>
      <w:r>
        <w:t xml:space="preserve">独立施工措施序号2037；工程年度2027，承诺工期90天，质量合格，逐项检查安全措施与现场管理。</w:t>
      </w:r>
    </w:p>
    <w:p>
      <w:pPr/>
      <w:r>
        <w:t xml:space="preserve">独立施工措施序号2038；工程年度2027，承诺工期90天，质量合格，逐项检查安全措施与现场管理。</w:t>
      </w:r>
    </w:p>
    <w:p>
      <w:pPr/>
      <w:r>
        <w:t xml:space="preserve">独立施工措施序号2039；工程年度2027，承诺工期90天，质量合格，逐项检查安全措施与现场管理。</w:t>
      </w:r>
    </w:p>
    <w:p>
      <w:pPr/>
      <w:r>
        <w:t xml:space="preserve">独立施工措施序号2040；工程年度2027，承诺工期90天，质量合格，逐项检查安全措施与现场管理。</w:t>
      </w:r>
    </w:p>
    <w:p>
      <w:pPr/>
      <w:r>
        <w:t xml:space="preserve">独立施工措施序号2041；工程年度2027，承诺工期90天，质量合格，逐项检查安全措施与现场管理。</w:t>
      </w:r>
    </w:p>
    <w:p>
      <w:pPr/>
      <w:r>
        <w:t xml:space="preserve">独立施工措施序号2042；工程年度2027，承诺工期90天，质量合格，逐项检查安全措施与现场管理。</w:t>
      </w:r>
    </w:p>
    <w:p>
      <w:pPr/>
      <w:r>
        <w:t xml:space="preserve">独立施工措施序号2043；工程年度2027，承诺工期90天，质量合格，逐项检查安全措施与现场管理。</w:t>
      </w:r>
    </w:p>
    <w:p>
      <w:pPr/>
      <w:r>
        <w:t xml:space="preserve">独立施工措施序号2044；工程年度2027，承诺工期90天，质量合格，逐项检查安全措施与现场管理。</w:t>
      </w:r>
    </w:p>
    <w:p>
      <w:pPr/>
      <w:r>
        <w:t xml:space="preserve">独立施工措施序号2045；工程年度2027，承诺工期90天，质量合格，逐项检查安全措施与现场管理。</w:t>
      </w:r>
    </w:p>
    <w:p>
      <w:pPr/>
      <w:r>
        <w:t xml:space="preserve">独立施工措施序号2046；工程年度2027，承诺工期90天，质量合格，逐项检查安全措施与现场管理。</w:t>
      </w:r>
    </w:p>
    <w:p>
      <w:pPr/>
      <w:r>
        <w:t xml:space="preserve">独立施工措施序号2047；工程年度2027，承诺工期90天，质量合格，逐项检查安全措施与现场管理。</w:t>
      </w:r>
    </w:p>
    <w:p>
      <w:pPr/>
      <w:r>
        <w:t xml:space="preserve">独立施工措施序号2048；工程年度2027，承诺工期90天，质量合格，逐项检查安全措施与现场管理。</w:t>
      </w:r>
    </w:p>
    <w:p>
      <w:pPr/>
      <w:r>
        <w:t xml:space="preserve">独立施工措施序号2049；工程年度2027，承诺工期90天，质量合格，逐项检查安全措施与现场管理。</w:t>
      </w:r>
    </w:p>
    <w:p>
      <w:pPr/>
      <w:r>
        <w:t xml:space="preserve">独立施工措施序号2050；工程年度2027，承诺工期90天，质量合格，逐项检查安全措施与现场管理。</w:t>
      </w:r>
    </w:p>
    <w:p>
      <w:pPr/>
      <w:r>
        <w:t xml:space="preserve">独立施工措施序号2051；工程年度2027，承诺工期90天，质量合格，逐项检查安全措施与现场管理。</w:t>
      </w:r>
    </w:p>
    <w:p>
      <w:pPr/>
      <w:r>
        <w:t xml:space="preserve">独立施工措施序号2052；工程年度2027，承诺工期90天，质量合格，逐项检查安全措施与现场管理。</w:t>
      </w:r>
    </w:p>
    <w:p>
      <w:pPr/>
      <w:r>
        <w:t xml:space="preserve">独立施工措施序号2053；工程年度2027，承诺工期90天，质量合格，逐项检查安全措施与现场管理。</w:t>
      </w:r>
    </w:p>
    <w:p>
      <w:pPr/>
      <w:r>
        <w:t xml:space="preserve">独立施工措施序号2054；工程年度2027，承诺工期90天，质量合格，逐项检查安全措施与现场管理。</w:t>
      </w:r>
    </w:p>
    <w:p>
      <w:pPr/>
      <w:r>
        <w:t xml:space="preserve">独立施工措施序号2055；工程年度2027，承诺工期90天，质量合格，逐项检查安全措施与现场管理。</w:t>
      </w:r>
    </w:p>
    <w:p>
      <w:pPr/>
      <w:r>
        <w:t xml:space="preserve">独立施工措施序号2056；工程年度2027，承诺工期90天，质量合格，逐项检查安全措施与现场管理。</w:t>
      </w:r>
    </w:p>
    <w:p>
      <w:pPr/>
      <w:r>
        <w:t xml:space="preserve">独立施工措施序号2057；工程年度2027，承诺工期90天，质量合格，逐项检查安全措施与现场管理。</w:t>
      </w:r>
    </w:p>
    <w:p>
      <w:pPr/>
      <w:r>
        <w:t xml:space="preserve">独立施工措施序号2058；工程年度2027，承诺工期90天，质量合格，逐项检查安全措施与现场管理。</w:t>
      </w:r>
    </w:p>
    <w:p>
      <w:pPr/>
      <w:r>
        <w:t xml:space="preserve">独立施工措施序号2059；工程年度2027，承诺工期90天，质量合格，逐项检查安全措施与现场管理。</w:t>
      </w:r>
    </w:p>
    <w:p>
      <w:pPr/>
      <w:r>
        <w:t xml:space="preserve">独立施工措施序号2060；工程年度2027，承诺工期90天，质量合格，逐项检查安全措施与现场管理。</w:t>
      </w:r>
    </w:p>
    <w:p>
      <w:pPr/>
      <w:r>
        <w:t xml:space="preserve">独立施工措施序号2061；工程年度2027，承诺工期90天，质量合格，逐项检查安全措施与现场管理。</w:t>
      </w:r>
    </w:p>
    <w:p>
      <w:pPr/>
      <w:r>
        <w:t xml:space="preserve">独立施工措施序号2062；工程年度2027，承诺工期90天，质量合格，逐项检查安全措施与现场管理。</w:t>
      </w:r>
    </w:p>
    <w:p>
      <w:pPr/>
      <w:r>
        <w:t xml:space="preserve">独立施工措施序号2063；工程年度2027，承诺工期90天，质量合格，逐项检查安全措施与现场管理。</w:t>
      </w:r>
    </w:p>
    <w:p>
      <w:pPr/>
      <w:r>
        <w:t xml:space="preserve">独立施工措施序号2064；工程年度2027，承诺工期90天，质量合格，逐项检查安全措施与现场管理。</w:t>
      </w:r>
    </w:p>
    <w:p>
      <w:pPr/>
      <w:r>
        <w:t xml:space="preserve">独立施工措施序号2065；工程年度2027，承诺工期90天，质量合格，逐项检查安全措施与现场管理。</w:t>
      </w:r>
    </w:p>
    <w:p>
      <w:pPr/>
      <w:r>
        <w:t xml:space="preserve">独立施工措施序号2066；工程年度2027，承诺工期90天，质量合格，逐项检查安全措施与现场管理。</w:t>
      </w:r>
    </w:p>
    <w:p>
      <w:pPr/>
      <w:r>
        <w:t xml:space="preserve">独立施工措施序号2067；工程年度2027，承诺工期90天，质量合格，逐项检查安全措施与现场管理。</w:t>
      </w:r>
    </w:p>
    <w:p>
      <w:pPr/>
      <w:r>
        <w:t xml:space="preserve">独立施工措施序号2068；工程年度2027，承诺工期90天，质量合格，逐项检查安全措施与现场管理。</w:t>
      </w:r>
    </w:p>
    <w:p>
      <w:pPr/>
      <w:r>
        <w:t xml:space="preserve">独立施工措施序号2069；工程年度2027，承诺工期90天，质量合格，逐项检查安全措施与现场管理。</w:t>
      </w:r>
    </w:p>
    <w:p>
      <w:pPr/>
      <w:r>
        <w:t xml:space="preserve">独立施工措施序号2070；工程年度2027，承诺工期90天，质量合格，逐项检查安全措施与现场管理。</w:t>
      </w:r>
    </w:p>
    <w:p>
      <w:pPr/>
      <w:r>
        <w:t xml:space="preserve">独立施工措施序号2071；工程年度2027，承诺工期90天，质量合格，逐项检查安全措施与现场管理。</w:t>
      </w:r>
    </w:p>
    <w:p>
      <w:pPr/>
      <w:r>
        <w:t xml:space="preserve">独立施工措施序号2072；工程年度2027，承诺工期90天，质量合格，逐项检查安全措施与现场管理。</w:t>
      </w:r>
    </w:p>
    <w:p>
      <w:pPr/>
      <w:r>
        <w:t xml:space="preserve">独立施工措施序号2073；工程年度2027，承诺工期90天，质量合格，逐项检查安全措施与现场管理。</w:t>
      </w:r>
    </w:p>
    <w:p>
      <w:pPr/>
      <w:r>
        <w:t xml:space="preserve">独立施工措施序号2074；工程年度2027，承诺工期90天，质量合格，逐项检查安全措施与现场管理。</w:t>
      </w:r>
    </w:p>
    <w:p>
      <w:pPr/>
      <w:r>
        <w:t xml:space="preserve">独立施工措施序号2075；工程年度2027，承诺工期90天，质量合格，逐项检查安全措施与现场管理。</w:t>
      </w:r>
    </w:p>
    <w:p>
      <w:pPr/>
      <w:r>
        <w:t xml:space="preserve">独立施工措施序号2076；工程年度2027，承诺工期90天，质量合格，逐项检查安全措施与现场管理。</w:t>
      </w:r>
    </w:p>
    <w:p>
      <w:pPr/>
      <w:r>
        <w:t xml:space="preserve">独立施工措施序号2077；工程年度2027，承诺工期90天，质量合格，逐项检查安全措施与现场管理。</w:t>
      </w:r>
    </w:p>
    <w:p>
      <w:pPr/>
      <w:r>
        <w:t xml:space="preserve">独立施工措施序号2078；工程年度2027，承诺工期90天，质量合格，逐项检查安全措施与现场管理。</w:t>
      </w:r>
    </w:p>
    <w:p>
      <w:pPr/>
      <w:r>
        <w:t xml:space="preserve">独立施工措施序号2079；工程年度2027，承诺工期90天，质量合格，逐项检查安全措施与现场管理。</w:t>
      </w:r>
    </w:p>
    <w:p>
      <w:pPr/>
      <w:r>
        <w:t xml:space="preserve">独立施工措施序号2080；工程年度2027，承诺工期90天，质量合格，逐项检查安全措施与现场管理。</w:t>
      </w:r>
    </w:p>
    <w:p>
      <w:pPr/>
      <w:r>
        <w:t xml:space="preserve">独立施工措施序号2081；工程年度2027，承诺工期90天，质量合格，逐项检查安全措施与现场管理。</w:t>
      </w:r>
    </w:p>
    <w:p>
      <w:pPr/>
      <w:r>
        <w:t xml:space="preserve">独立施工措施序号2082；工程年度2027，承诺工期90天，质量合格，逐项检查安全措施与现场管理。</w:t>
      </w:r>
    </w:p>
    <w:p>
      <w:pPr/>
      <w:r>
        <w:t xml:space="preserve">独立施工措施序号2083；工程年度2027，承诺工期90天，质量合格，逐项检查安全措施与现场管理。</w:t>
      </w:r>
    </w:p>
    <w:p>
      <w:pPr/>
      <w:r>
        <w:t xml:space="preserve">独立施工措施序号2084；工程年度2027，承诺工期90天，质量合格，逐项检查安全措施与现场管理。</w:t>
      </w:r>
    </w:p>
    <w:p>
      <w:pPr/>
      <w:r>
        <w:t xml:space="preserve">独立施工措施序号2085；工程年度2027，承诺工期90天，质量合格，逐项检查安全措施与现场管理。</w:t>
      </w:r>
    </w:p>
    <w:p>
      <w:pPr/>
      <w:r>
        <w:t xml:space="preserve">独立施工措施序号2086；工程年度2027，承诺工期90天，质量合格，逐项检查安全措施与现场管理。</w:t>
      </w:r>
    </w:p>
    <w:p>
      <w:pPr/>
      <w:r>
        <w:t xml:space="preserve">独立施工措施序号2087；工程年度2027，承诺工期90天，质量合格，逐项检查安全措施与现场管理。</w:t>
      </w:r>
    </w:p>
    <w:p>
      <w:pPr/>
      <w:r>
        <w:t xml:space="preserve">独立施工措施序号2088；工程年度2027，承诺工期90天，质量合格，逐项检查安全措施与现场管理。</w:t>
      </w:r>
    </w:p>
    <w:p>
      <w:pPr/>
      <w:r>
        <w:t xml:space="preserve">独立施工措施序号2089；工程年度2027，承诺工期90天，质量合格，逐项检查安全措施与现场管理。</w:t>
      </w:r>
    </w:p>
    <w:p>
      <w:pPr/>
      <w:r>
        <w:t xml:space="preserve">独立施工措施序号2090；工程年度2027，承诺工期90天，质量合格，逐项检查安全措施与现场管理。</w:t>
      </w:r>
    </w:p>
    <w:p>
      <w:pPr/>
      <w:r>
        <w:t xml:space="preserve">独立施工措施序号2091；工程年度2027，承诺工期90天，质量合格，逐项检查安全措施与现场管理。</w:t>
      </w:r>
    </w:p>
    <w:p>
      <w:pPr/>
      <w:r>
        <w:t xml:space="preserve">独立施工措施序号2092；工程年度2027，承诺工期90天，质量合格，逐项检查安全措施与现场管理。</w:t>
      </w:r>
    </w:p>
    <w:p>
      <w:pPr/>
      <w:r>
        <w:t xml:space="preserve">独立施工措施序号2093；工程年度2027，承诺工期90天，质量合格，逐项检查安全措施与现场管理。</w:t>
      </w:r>
    </w:p>
    <w:p>
      <w:pPr/>
      <w:r>
        <w:t xml:space="preserve">独立施工措施序号2094；工程年度2027，承诺工期90天，质量合格，逐项检查安全措施与现场管理。</w:t>
      </w:r>
    </w:p>
    <w:p>
      <w:pPr/>
      <w:r>
        <w:t xml:space="preserve">独立施工措施序号2095；工程年度2027，承诺工期90天，质量合格，逐项检查安全措施与现场管理。</w:t>
      </w:r>
    </w:p>
    <w:p>
      <w:pPr/>
      <w:r>
        <w:t xml:space="preserve">独立施工措施序号2096；工程年度2027，承诺工期90天，质量合格，逐项检查安全措施与现场管理。</w:t>
      </w:r>
    </w:p>
    <w:p>
      <w:pPr/>
      <w:r>
        <w:t xml:space="preserve">独立施工措施序号2097；工程年度2027，承诺工期90天，质量合格，逐项检查安全措施与现场管理。</w:t>
      </w:r>
    </w:p>
    <w:p>
      <w:pPr/>
      <w:r>
        <w:t xml:space="preserve">独立施工措施序号2098；工程年度2027，承诺工期90天，质量合格，逐项检查安全措施与现场管理。</w:t>
      </w:r>
    </w:p>
    <w:p>
      <w:pPr/>
      <w:r>
        <w:t xml:space="preserve">独立施工措施序号2099；工程年度2027，承诺工期90天，质量合格，逐项检查安全措施与现场管理。</w:t>
      </w:r>
    </w:p>
    <w:p>
      <w:pPr/>
      <w:r>
        <w:t xml:space="preserve">独立施工措施序号2100；工程年度2027，承诺工期90天，质量合格，逐项检查安全措施与现场管理。</w:t>
      </w:r>
    </w:p>
    <w:p>
      <w:pPr/>
      <w:r>
        <w:t xml:space="preserve">独立施工措施序号2101；工程年度2027，承诺工期90天，质量合格，逐项检查安全措施与现场管理。</w:t>
      </w:r>
    </w:p>
    <w:p>
      <w:pPr/>
      <w:r>
        <w:t xml:space="preserve">独立施工措施序号2102；工程年度2027，承诺工期90天，质量合格，逐项检查安全措施与现场管理。</w:t>
      </w:r>
    </w:p>
    <w:p>
      <w:pPr/>
      <w:r>
        <w:t xml:space="preserve">独立施工措施序号2103；工程年度2027，承诺工期90天，质量合格，逐项检查安全措施与现场管理。</w:t>
      </w:r>
    </w:p>
    <w:p>
      <w:pPr/>
      <w:r>
        <w:t xml:space="preserve">独立施工措施序号2104；工程年度2027，承诺工期90天，质量合格，逐项检查安全措施与现场管理。</w:t>
      </w:r>
    </w:p>
    <w:p>
      <w:pPr/>
      <w:r>
        <w:t xml:space="preserve">独立施工措施序号2105；工程年度2027，承诺工期90天，质量合格，逐项检查安全措施与现场管理。</w:t>
      </w:r>
    </w:p>
    <w:p>
      <w:pPr/>
      <w:r>
        <w:t xml:space="preserve">独立施工措施序号2106；工程年度2027，承诺工期90天，质量合格，逐项检查安全措施与现场管理。</w:t>
      </w:r>
    </w:p>
    <w:p>
      <w:pPr/>
      <w:r>
        <w:t xml:space="preserve">独立施工措施序号2107；工程年度2027，承诺工期90天，质量合格，逐项检查安全措施与现场管理。</w:t>
      </w:r>
    </w:p>
    <w:p>
      <w:pPr/>
      <w:r>
        <w:t xml:space="preserve">独立施工措施序号2108；工程年度2027，承诺工期90天，质量合格，逐项检查安全措施与现场管理。</w:t>
      </w:r>
    </w:p>
    <w:p>
      <w:pPr/>
      <w:r>
        <w:t xml:space="preserve">独立施工措施序号2109；工程年度2027，承诺工期90天，质量合格，逐项检查安全措施与现场管理。</w:t>
      </w:r>
    </w:p>
    <w:sectPr>
      <w:footerReference w:type="default" ns1:id="authoring_footer"/>
      <w:pgSz w:w="11906" w:h="16838"/>
      <w:pgMar w:top="1440" w:right="1440" w:bottom="1440" w:left="1440" w:header="720" w:footer="720" w:gutter="0"/>
    </w:sectPr>
  </w:body>
</w:document>
</file>

<file path=word/footer.xml><?xml version="1.0" encoding="utf-8"?>
<w:ftr xmlns:w="http://schemas.openxmlformats.org/wordprocessingml/2006/main">
  <w:p>
    <w:fldSimple w:instr=" PAGE ">
      <w:r>
        <w:t>1</w:t>
      </w:r>
    </w:fldSimple>
  </w:p>
</w:ft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</w:lvl>
  </w:abstractNum>
  <w:abstractNum w:abstractNumId="1">
    <w:lvl w:ilvl="0">
      <w:start w:val="1"/>
      <w:numFmt w:val="bullet"/>
      <w:lvlText w:val="•"/>
    </w:lvl>
  </w:abstractNum>
</w:numbering>
</file>

<file path=word/styles.xml><?xml version="1.0" encoding="utf-8"?>
<w:styles xmlns:w="http://schemas.openxmlformats.org/wordprocessingml/2006/main">
  <w:docDefaults>
    <w:rPrDefault>
      <w:rPr>
        <w:rFonts w:ascii="Noto Sans CJK SC" w:hAnsi="Noto Sans CJK SC" w:eastAsia="Noto Sans CJK SC"/>
        <w:sz w:val="22"/>
      </w:rPr>
    </w:rPrDefault>
    <w:pPrDefault>
      <w:pPr>
        <w:spacing w:after="0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pPr>
      <w:outlineLvl w:val="0"/>
      <w:keepNext/>
    </w:pPr>
    <w:rPr>
      <w:b/>
      <w:sz w:val="22"/>
    </w:rPr>
  </w:style>
  <w:style w:type="paragraph" w:styleId="Heading2">
    <w:name w:val="heading 2"/>
    <w:basedOn w:val="Normal"/>
    <w:pPr>
      <w:outlineLvl w:val="1"/>
      <w:keepNext/>
    </w:pPr>
    <w:rPr>
      <w:b/>
      <w:sz w:val="22"/>
    </w:rPr>
  </w:style>
  <w:style w:type="paragraph" w:styleId="Heading3">
    <w:name w:val="heading 3"/>
    <w:basedOn w:val="Normal"/>
    <w:pPr>
      <w:outlineLvl w:val="2"/>
      <w:keepNext/>
    </w:pPr>
    <w:rPr>
      <w:b/>
      <w:sz w:val="22"/>
    </w:rPr>
  </w:style>
  <w:style w:type="paragraph" w:styleId="Heading4">
    <w:name w:val="heading 4"/>
    <w:basedOn w:val="Normal"/>
    <w:pPr>
      <w:outlineLvl w:val="3"/>
      <w:keepNext/>
    </w:pPr>
    <w:rPr>
      <w:b/>
      <w:sz w:val="22"/>
    </w:rPr>
  </w:style>
  <w:style w:type="paragraph" w:styleId="Heading5">
    <w:name w:val="heading 5"/>
    <w:basedOn w:val="Normal"/>
    <w:pPr>
      <w:outlineLvl w:val="4"/>
      <w:keepNext/>
    </w:pPr>
    <w:rPr>
      <w:b/>
      <w:sz w:val="22"/>
    </w:rPr>
  </w:style>
  <w:style w:type="paragraph" w:styleId="Heading6">
    <w:name w:val="heading 6"/>
    <w:basedOn w:val="Normal"/>
    <w:pPr>
      <w:outlineLvl w:val="5"/>
      <w:keepNext/>
    </w:pPr>
    <w:rPr>
      <w:b/>
      <w:sz w:val="22"/>
    </w:rPr>
  </w:style>
</w:styles>
</file>

<file path=word/_rels/document.xml.rels><?xml version='1.0' encoding='utf-8'?>
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numbering" Target="numbering.xml" /><Relationship Id="authoring_footer" Type="http://schemas.openxmlformats.org/officeDocument/2006/relationships/footer" Target="footer.xml" /></Relationships>
</file>